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2ABD3" w14:textId="77777777" w:rsidR="00E33B31" w:rsidRDefault="008E7A63">
      <w:pPr>
        <w:spacing w:before="57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u w:val="single" w:color="000000"/>
        </w:rPr>
        <w:t>2015</w:t>
      </w:r>
      <w:r>
        <w:rPr>
          <w:rFonts w:ascii="Calibri" w:eastAsia="Calibri" w:hAnsi="Calibri" w:cs="Calibri"/>
          <w:b/>
          <w:bCs/>
          <w:spacing w:val="5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Native</w:t>
      </w:r>
      <w:r>
        <w:rPr>
          <w:rFonts w:ascii="Calibri" w:eastAsia="Calibri" w:hAnsi="Calibri" w:cs="Calibri"/>
          <w:b/>
          <w:bCs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Plant</w:t>
      </w:r>
      <w:r>
        <w:rPr>
          <w:rFonts w:ascii="Calibri" w:eastAsia="Calibri" w:hAnsi="Calibri" w:cs="Calibri"/>
          <w:b/>
          <w:bCs/>
          <w:spacing w:val="5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Sale</w:t>
      </w:r>
      <w:r>
        <w:rPr>
          <w:rFonts w:ascii="Calibri" w:eastAsia="Calibri" w:hAnsi="Calibri" w:cs="Calibri"/>
          <w:b/>
          <w:bCs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Order</w:t>
      </w:r>
      <w:r>
        <w:rPr>
          <w:rFonts w:ascii="Calibri" w:eastAsia="Calibri" w:hAnsi="Calibri" w:cs="Calibri"/>
          <w:b/>
          <w:bCs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Form</w:t>
      </w:r>
    </w:p>
    <w:p w14:paraId="4A268B6D" w14:textId="77777777" w:rsidR="00E33B31" w:rsidRDefault="008E7A63" w:rsidP="00D645F8">
      <w:pPr>
        <w:pStyle w:val="BodyText"/>
        <w:spacing w:before="49" w:line="253" w:lineRule="auto"/>
        <w:ind w:left="134" w:right="267"/>
      </w:pPr>
      <w:r>
        <w:rPr>
          <w:w w:val="105"/>
        </w:rPr>
        <w:t>Order</w:t>
      </w:r>
      <w:r>
        <w:rPr>
          <w:spacing w:val="-9"/>
          <w:w w:val="105"/>
        </w:rPr>
        <w:t xml:space="preserve"> </w:t>
      </w:r>
      <w:r>
        <w:rPr>
          <w:w w:val="105"/>
        </w:rPr>
        <w:t>forms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due</w:t>
      </w:r>
      <w:r>
        <w:rPr>
          <w:spacing w:val="-9"/>
          <w:w w:val="105"/>
        </w:rPr>
        <w:t xml:space="preserve"> </w:t>
      </w:r>
      <w:r>
        <w:rPr>
          <w:w w:val="105"/>
        </w:rPr>
        <w:t>Tuesday,</w:t>
      </w:r>
      <w:r>
        <w:rPr>
          <w:spacing w:val="-9"/>
          <w:w w:val="105"/>
        </w:rPr>
        <w:t xml:space="preserve"> </w:t>
      </w:r>
      <w:r>
        <w:rPr>
          <w:rFonts w:cs="Calibri"/>
          <w:w w:val="105"/>
        </w:rPr>
        <w:t>Oct</w:t>
      </w:r>
      <w:r w:rsidR="00D645F8">
        <w:rPr>
          <w:rFonts w:cs="Calibri"/>
          <w:w w:val="105"/>
        </w:rPr>
        <w:t>.</w:t>
      </w:r>
      <w:r>
        <w:rPr>
          <w:rFonts w:cs="Calibri"/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rFonts w:cs="Calibri"/>
          <w:w w:val="105"/>
        </w:rPr>
        <w:t>7</w:t>
      </w:r>
      <w:r w:rsidR="00D645F8">
        <w:rPr>
          <w:rFonts w:cs="Calibri"/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noon.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50%</w:t>
      </w:r>
      <w:r>
        <w:rPr>
          <w:spacing w:val="-9"/>
          <w:w w:val="105"/>
        </w:rPr>
        <w:t xml:space="preserve"> </w:t>
      </w:r>
      <w:r>
        <w:rPr>
          <w:w w:val="105"/>
        </w:rPr>
        <w:t>deposit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due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order,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 w:rsidR="00D645F8">
        <w:rPr>
          <w:spacing w:val="-9"/>
          <w:w w:val="105"/>
        </w:rPr>
        <w:t xml:space="preserve">the </w:t>
      </w:r>
      <w:r>
        <w:rPr>
          <w:w w:val="105"/>
        </w:rPr>
        <w:t>remainder</w:t>
      </w:r>
      <w:r>
        <w:rPr>
          <w:w w:val="103"/>
        </w:rPr>
        <w:t xml:space="preserve"> </w:t>
      </w:r>
      <w:r>
        <w:rPr>
          <w:w w:val="105"/>
        </w:rPr>
        <w:t>due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pick</w:t>
      </w:r>
      <w:r>
        <w:rPr>
          <w:spacing w:val="-8"/>
          <w:w w:val="105"/>
        </w:rPr>
        <w:t xml:space="preserve"> </w:t>
      </w:r>
      <w:r>
        <w:rPr>
          <w:w w:val="105"/>
        </w:rPr>
        <w:t>up.</w:t>
      </w:r>
      <w:r>
        <w:rPr>
          <w:spacing w:val="30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aware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final</w:t>
      </w:r>
      <w:r>
        <w:rPr>
          <w:spacing w:val="-8"/>
          <w:w w:val="105"/>
        </w:rPr>
        <w:t xml:space="preserve"> </w:t>
      </w:r>
      <w:r>
        <w:rPr>
          <w:w w:val="105"/>
        </w:rPr>
        <w:t>total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change</w:t>
      </w:r>
      <w:r>
        <w:rPr>
          <w:spacing w:val="-9"/>
          <w:w w:val="105"/>
        </w:rPr>
        <w:t xml:space="preserve"> </w:t>
      </w:r>
      <w:r>
        <w:rPr>
          <w:w w:val="105"/>
        </w:rPr>
        <w:t>based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availability</w:t>
      </w:r>
      <w:r w:rsidR="00D645F8">
        <w:rPr>
          <w:w w:val="105"/>
        </w:rPr>
        <w:t xml:space="preserve">, </w:t>
      </w:r>
      <w:r w:rsidR="00ED22E7">
        <w:rPr>
          <w:w w:val="105"/>
        </w:rPr>
        <w:t xml:space="preserve">which is why </w:t>
      </w:r>
      <w:r w:rsidR="00D645F8">
        <w:rPr>
          <w:w w:val="105"/>
        </w:rPr>
        <w:t>only partial payment is due with your order. Payments may be made using c</w:t>
      </w:r>
      <w:r>
        <w:rPr>
          <w:w w:val="105"/>
        </w:rPr>
        <w:t>ash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check</w:t>
      </w:r>
      <w:r>
        <w:rPr>
          <w:spacing w:val="-9"/>
          <w:w w:val="105"/>
        </w:rPr>
        <w:t xml:space="preserve"> </w:t>
      </w:r>
      <w:r>
        <w:rPr>
          <w:w w:val="105"/>
        </w:rPr>
        <w:t>only</w:t>
      </w:r>
      <w:r w:rsidR="00D645F8"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checks</w:t>
      </w:r>
      <w:r>
        <w:rPr>
          <w:w w:val="103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made</w:t>
      </w:r>
      <w:r>
        <w:rPr>
          <w:spacing w:val="-12"/>
          <w:w w:val="105"/>
        </w:rPr>
        <w:t xml:space="preserve"> </w:t>
      </w:r>
      <w:r>
        <w:rPr>
          <w:w w:val="105"/>
        </w:rPr>
        <w:t>out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rFonts w:cs="Calibri"/>
          <w:b/>
          <w:bCs/>
          <w:w w:val="105"/>
        </w:rPr>
        <w:t>Environmental</w:t>
      </w:r>
      <w:r>
        <w:rPr>
          <w:rFonts w:cs="Calibri"/>
          <w:b/>
          <w:bCs/>
          <w:spacing w:val="-12"/>
          <w:w w:val="105"/>
        </w:rPr>
        <w:t xml:space="preserve"> </w:t>
      </w:r>
      <w:r>
        <w:rPr>
          <w:rFonts w:cs="Calibri"/>
          <w:b/>
          <w:bCs/>
          <w:w w:val="105"/>
        </w:rPr>
        <w:t>Awareness</w:t>
      </w:r>
      <w:r>
        <w:rPr>
          <w:rFonts w:cs="Calibri"/>
          <w:b/>
          <w:bCs/>
          <w:spacing w:val="-12"/>
          <w:w w:val="105"/>
        </w:rPr>
        <w:t xml:space="preserve"> </w:t>
      </w:r>
      <w:r>
        <w:rPr>
          <w:rFonts w:cs="Calibri"/>
          <w:b/>
          <w:bCs/>
          <w:w w:val="105"/>
        </w:rPr>
        <w:t>Organizatio</w:t>
      </w:r>
      <w:r>
        <w:rPr>
          <w:rFonts w:cs="Calibri"/>
          <w:b/>
          <w:bCs/>
          <w:spacing w:val="-1"/>
          <w:w w:val="105"/>
        </w:rPr>
        <w:t>n</w:t>
      </w:r>
      <w:r>
        <w:rPr>
          <w:w w:val="105"/>
        </w:rPr>
        <w:t>.</w:t>
      </w:r>
      <w:r>
        <w:rPr>
          <w:spacing w:val="24"/>
          <w:w w:val="105"/>
        </w:rPr>
        <w:t xml:space="preserve"> </w:t>
      </w:r>
      <w:r>
        <w:rPr>
          <w:w w:val="105"/>
        </w:rPr>
        <w:t>Order</w:t>
      </w:r>
      <w:r>
        <w:rPr>
          <w:spacing w:val="-12"/>
          <w:w w:val="105"/>
        </w:rPr>
        <w:t xml:space="preserve"> </w:t>
      </w:r>
      <w:r>
        <w:rPr>
          <w:w w:val="105"/>
        </w:rPr>
        <w:t>forms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deposits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turned</w:t>
      </w:r>
      <w:r>
        <w:rPr>
          <w:w w:val="103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arboretum</w:t>
      </w:r>
      <w:r>
        <w:rPr>
          <w:spacing w:val="-11"/>
          <w:w w:val="105"/>
        </w:rPr>
        <w:t xml:space="preserve"> </w:t>
      </w:r>
      <w:r>
        <w:rPr>
          <w:w w:val="105"/>
        </w:rPr>
        <w:t>pavilion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emailed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Dee</w:t>
      </w:r>
      <w:r>
        <w:rPr>
          <w:spacing w:val="-12"/>
          <w:w w:val="105"/>
        </w:rPr>
        <w:t xml:space="preserve"> </w:t>
      </w:r>
      <w:r>
        <w:rPr>
          <w:w w:val="105"/>
        </w:rPr>
        <w:t>Smith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hyperlink r:id="rId4">
        <w:r>
          <w:rPr>
            <w:w w:val="105"/>
          </w:rPr>
          <w:t>drs0001@auburn.edu.</w:t>
        </w:r>
        <w:r>
          <w:rPr>
            <w:spacing w:val="25"/>
            <w:w w:val="105"/>
          </w:rPr>
          <w:t xml:space="preserve"> </w:t>
        </w:r>
      </w:hyperlink>
      <w:r>
        <w:rPr>
          <w:w w:val="105"/>
        </w:rPr>
        <w:t>Plants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delivered</w:t>
      </w:r>
      <w:r w:rsidR="00D645F8">
        <w:rPr>
          <w:w w:val="105"/>
        </w:rPr>
        <w:t xml:space="preserve"> to the arboretum “</w:t>
      </w:r>
      <w:r>
        <w:rPr>
          <w:w w:val="105"/>
        </w:rPr>
        <w:t>si</w:t>
      </w:r>
      <w:r>
        <w:rPr>
          <w:spacing w:val="-1"/>
          <w:w w:val="105"/>
        </w:rPr>
        <w:t>g</w:t>
      </w:r>
      <w:r>
        <w:rPr>
          <w:w w:val="105"/>
        </w:rPr>
        <w:t>ht</w:t>
      </w:r>
      <w:r>
        <w:rPr>
          <w:spacing w:val="-10"/>
          <w:w w:val="105"/>
        </w:rPr>
        <w:t xml:space="preserve"> </w:t>
      </w:r>
      <w:r>
        <w:rPr>
          <w:w w:val="105"/>
        </w:rPr>
        <w:t>uns</w:t>
      </w:r>
      <w:r>
        <w:rPr>
          <w:spacing w:val="-1"/>
          <w:w w:val="105"/>
        </w:rPr>
        <w:t>ee</w:t>
      </w:r>
      <w:r>
        <w:rPr>
          <w:w w:val="105"/>
        </w:rPr>
        <w:t>n</w:t>
      </w:r>
      <w:r w:rsidR="00D645F8">
        <w:rPr>
          <w:w w:val="105"/>
        </w:rPr>
        <w:t>,”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 w:rsidR="00D645F8">
        <w:rPr>
          <w:spacing w:val="-10"/>
          <w:w w:val="105"/>
        </w:rPr>
        <w:t>purchase refusals upon pickup will not be permitted.</w:t>
      </w:r>
    </w:p>
    <w:p w14:paraId="43BFC344" w14:textId="77777777" w:rsidR="00E33B31" w:rsidRDefault="00E33B31">
      <w:pPr>
        <w:spacing w:before="7" w:line="130" w:lineRule="exact"/>
        <w:rPr>
          <w:sz w:val="13"/>
          <w:szCs w:val="13"/>
        </w:rPr>
      </w:pPr>
    </w:p>
    <w:p w14:paraId="2EB2EC68" w14:textId="77777777" w:rsidR="00E33B31" w:rsidRDefault="008E7A63">
      <w:pPr>
        <w:pStyle w:val="BodyText"/>
        <w:spacing w:line="226" w:lineRule="exact"/>
        <w:ind w:left="135" w:right="423"/>
        <w:rPr>
          <w:rFonts w:cs="Calibri"/>
        </w:rPr>
      </w:pPr>
      <w:r>
        <w:rPr>
          <w:w w:val="105"/>
        </w:rPr>
        <w:t>Orders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 w:rsidR="00D645F8">
        <w:rPr>
          <w:spacing w:val="-10"/>
          <w:w w:val="105"/>
        </w:rPr>
        <w:t xml:space="preserve">be </w:t>
      </w:r>
      <w:r>
        <w:rPr>
          <w:w w:val="105"/>
        </w:rPr>
        <w:t>available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pickup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Wednesday</w:t>
      </w:r>
      <w:r w:rsidR="00D645F8">
        <w:rPr>
          <w:w w:val="105"/>
        </w:rPr>
        <w:t>,</w:t>
      </w:r>
      <w:r>
        <w:rPr>
          <w:spacing w:val="-11"/>
          <w:w w:val="105"/>
        </w:rPr>
        <w:t xml:space="preserve"> </w:t>
      </w:r>
      <w:r w:rsidR="00D645F8">
        <w:rPr>
          <w:w w:val="105"/>
        </w:rPr>
        <w:t>Nov.</w:t>
      </w:r>
      <w:r>
        <w:rPr>
          <w:spacing w:val="-9"/>
          <w:w w:val="105"/>
        </w:rPr>
        <w:t xml:space="preserve"> </w:t>
      </w:r>
      <w:r>
        <w:rPr>
          <w:rFonts w:cs="Calibri"/>
          <w:w w:val="105"/>
        </w:rPr>
        <w:t>4</w:t>
      </w:r>
      <w:r w:rsidR="00D645F8">
        <w:rPr>
          <w:rFonts w:cs="Calibri"/>
          <w:w w:val="105"/>
        </w:rPr>
        <w:t>,</w:t>
      </w:r>
      <w:r>
        <w:rPr>
          <w:spacing w:val="-11"/>
          <w:w w:val="105"/>
        </w:rPr>
        <w:t xml:space="preserve"> </w:t>
      </w:r>
      <w:r w:rsidR="00ED22E7">
        <w:rPr>
          <w:rFonts w:cs="Calibri"/>
          <w:w w:val="105"/>
        </w:rPr>
        <w:t>f</w:t>
      </w:r>
      <w:r w:rsidR="00ED22E7">
        <w:rPr>
          <w:w w:val="105"/>
        </w:rPr>
        <w:t xml:space="preserve">rom </w:t>
      </w:r>
      <w:r w:rsidR="00ED22E7">
        <w:rPr>
          <w:spacing w:val="18"/>
          <w:w w:val="105"/>
        </w:rPr>
        <w:t>8</w:t>
      </w:r>
      <w:r w:rsidR="00D645F8">
        <w:rPr>
          <w:spacing w:val="18"/>
          <w:w w:val="105"/>
        </w:rPr>
        <w:t xml:space="preserve"> </w:t>
      </w:r>
      <w:r w:rsidR="00ED22E7">
        <w:rPr>
          <w:spacing w:val="18"/>
          <w:w w:val="105"/>
        </w:rPr>
        <w:t>a</w:t>
      </w:r>
      <w:r w:rsidR="00D645F8">
        <w:rPr>
          <w:spacing w:val="18"/>
          <w:w w:val="105"/>
        </w:rPr>
        <w:t>.</w:t>
      </w:r>
      <w:r w:rsidR="00ED22E7">
        <w:rPr>
          <w:spacing w:val="18"/>
          <w:w w:val="105"/>
        </w:rPr>
        <w:t>m</w:t>
      </w:r>
      <w:r w:rsidR="00D645F8">
        <w:rPr>
          <w:spacing w:val="18"/>
          <w:w w:val="105"/>
        </w:rPr>
        <w:t>.</w:t>
      </w:r>
      <w:r>
        <w:rPr>
          <w:rFonts w:cs="Calibri"/>
          <w:spacing w:val="-11"/>
          <w:w w:val="105"/>
        </w:rPr>
        <w:t xml:space="preserve"> </w:t>
      </w:r>
      <w:r>
        <w:rPr>
          <w:rFonts w:cs="Calibri"/>
          <w:w w:val="105"/>
        </w:rPr>
        <w:t>to</w:t>
      </w:r>
      <w:r w:rsidR="00ED22E7">
        <w:rPr>
          <w:rFonts w:cs="Calibri"/>
          <w:w w:val="105"/>
        </w:rPr>
        <w:t xml:space="preserve"> 5</w:t>
      </w:r>
      <w:r w:rsidR="00D645F8">
        <w:rPr>
          <w:rFonts w:cs="Calibri"/>
          <w:w w:val="105"/>
        </w:rPr>
        <w:t xml:space="preserve"> </w:t>
      </w:r>
      <w:r>
        <w:rPr>
          <w:spacing w:val="-1"/>
          <w:w w:val="105"/>
        </w:rPr>
        <w:t>p</w:t>
      </w:r>
      <w:r w:rsidR="00D645F8">
        <w:rPr>
          <w:spacing w:val="-1"/>
          <w:w w:val="105"/>
        </w:rPr>
        <w:t>.</w:t>
      </w:r>
      <w:r>
        <w:rPr>
          <w:w w:val="105"/>
        </w:rPr>
        <w:t>m</w:t>
      </w:r>
      <w:r>
        <w:rPr>
          <w:rFonts w:cs="Calibri"/>
          <w:w w:val="105"/>
        </w:rPr>
        <w:t>.</w:t>
      </w:r>
      <w:r>
        <w:rPr>
          <w:rFonts w:cs="Calibri"/>
          <w:spacing w:val="27"/>
          <w:w w:val="105"/>
        </w:rPr>
        <w:t xml:space="preserve"> </w:t>
      </w:r>
      <w:r>
        <w:rPr>
          <w:rFonts w:cs="Calibri"/>
          <w:spacing w:val="-1"/>
          <w:w w:val="105"/>
        </w:rPr>
        <w:t>I</w:t>
      </w:r>
      <w:r>
        <w:rPr>
          <w:rFonts w:cs="Calibri"/>
          <w:w w:val="105"/>
        </w:rPr>
        <w:t>f</w:t>
      </w:r>
      <w:r>
        <w:rPr>
          <w:rFonts w:cs="Calibri"/>
          <w:spacing w:val="-11"/>
          <w:w w:val="105"/>
        </w:rPr>
        <w:t xml:space="preserve"> </w:t>
      </w:r>
      <w:r w:rsidR="00944FCA">
        <w:rPr>
          <w:rFonts w:cs="Calibri"/>
          <w:spacing w:val="-1"/>
          <w:w w:val="105"/>
        </w:rPr>
        <w:t>othe</w:t>
      </w:r>
      <w:r w:rsidR="00944FCA">
        <w:rPr>
          <w:rFonts w:cs="Calibri"/>
          <w:w w:val="105"/>
        </w:rPr>
        <w:t>r</w:t>
      </w:r>
      <w:r w:rsidR="00944FCA">
        <w:rPr>
          <w:rFonts w:cs="Calibri"/>
          <w:spacing w:val="-10"/>
          <w:w w:val="105"/>
        </w:rPr>
        <w:t xml:space="preserve"> arrangements</w:t>
      </w:r>
      <w:r>
        <w:rPr>
          <w:rFonts w:cs="Calibri"/>
          <w:spacing w:val="-1"/>
          <w:w w:val="103"/>
        </w:rPr>
        <w:t xml:space="preserve"> </w:t>
      </w:r>
      <w:r>
        <w:rPr>
          <w:rFonts w:cs="Calibri"/>
          <w:spacing w:val="-1"/>
          <w:w w:val="105"/>
        </w:rPr>
        <w:t>nee</w:t>
      </w:r>
      <w:r>
        <w:rPr>
          <w:rFonts w:cs="Calibri"/>
          <w:w w:val="105"/>
        </w:rPr>
        <w:t>d</w:t>
      </w:r>
      <w:r>
        <w:rPr>
          <w:rFonts w:cs="Calibri"/>
          <w:spacing w:val="-11"/>
          <w:w w:val="105"/>
        </w:rPr>
        <w:t xml:space="preserve"> </w:t>
      </w:r>
      <w:r>
        <w:rPr>
          <w:rFonts w:cs="Calibri"/>
          <w:spacing w:val="-1"/>
          <w:w w:val="105"/>
        </w:rPr>
        <w:t>t</w:t>
      </w:r>
      <w:r>
        <w:rPr>
          <w:rFonts w:cs="Calibri"/>
          <w:w w:val="105"/>
        </w:rPr>
        <w:t>o</w:t>
      </w:r>
      <w:r>
        <w:rPr>
          <w:rFonts w:cs="Calibri"/>
          <w:spacing w:val="-10"/>
          <w:w w:val="105"/>
        </w:rPr>
        <w:t xml:space="preserve"> </w:t>
      </w:r>
      <w:r>
        <w:rPr>
          <w:rFonts w:cs="Calibri"/>
          <w:spacing w:val="-1"/>
          <w:w w:val="105"/>
        </w:rPr>
        <w:t>b</w:t>
      </w:r>
      <w:r>
        <w:rPr>
          <w:rFonts w:cs="Calibri"/>
          <w:w w:val="105"/>
        </w:rPr>
        <w:t>e</w:t>
      </w:r>
      <w:r>
        <w:rPr>
          <w:rFonts w:cs="Calibri"/>
          <w:spacing w:val="-10"/>
          <w:w w:val="105"/>
        </w:rPr>
        <w:t xml:space="preserve"> </w:t>
      </w:r>
      <w:r>
        <w:rPr>
          <w:rFonts w:cs="Calibri"/>
          <w:spacing w:val="-1"/>
          <w:w w:val="105"/>
        </w:rPr>
        <w:t>mad</w:t>
      </w:r>
      <w:r>
        <w:rPr>
          <w:rFonts w:cs="Calibri"/>
          <w:w w:val="105"/>
        </w:rPr>
        <w:t>e</w:t>
      </w:r>
      <w:r w:rsidR="00D645F8">
        <w:rPr>
          <w:rFonts w:cs="Calibri"/>
          <w:w w:val="105"/>
        </w:rPr>
        <w:t>,</w:t>
      </w:r>
      <w:r>
        <w:rPr>
          <w:rFonts w:cs="Calibri"/>
          <w:spacing w:val="-10"/>
          <w:w w:val="105"/>
        </w:rPr>
        <w:t xml:space="preserve"> </w:t>
      </w:r>
      <w:r>
        <w:rPr>
          <w:rFonts w:cs="Calibri"/>
          <w:spacing w:val="-1"/>
          <w:w w:val="105"/>
        </w:rPr>
        <w:t>contac</w:t>
      </w:r>
      <w:r>
        <w:rPr>
          <w:rFonts w:cs="Calibri"/>
          <w:w w:val="105"/>
        </w:rPr>
        <w:t>t</w:t>
      </w:r>
      <w:r>
        <w:rPr>
          <w:rFonts w:cs="Calibri"/>
          <w:spacing w:val="-10"/>
          <w:w w:val="105"/>
        </w:rPr>
        <w:t xml:space="preserve"> </w:t>
      </w:r>
      <w:r>
        <w:rPr>
          <w:rFonts w:cs="Calibri"/>
          <w:spacing w:val="-1"/>
          <w:w w:val="105"/>
        </w:rPr>
        <w:t>De</w:t>
      </w:r>
      <w:r>
        <w:rPr>
          <w:rFonts w:cs="Calibri"/>
          <w:w w:val="105"/>
        </w:rPr>
        <w:t>e</w:t>
      </w:r>
      <w:r>
        <w:rPr>
          <w:rFonts w:cs="Calibri"/>
          <w:spacing w:val="-11"/>
          <w:w w:val="105"/>
        </w:rPr>
        <w:t xml:space="preserve"> </w:t>
      </w:r>
      <w:r>
        <w:rPr>
          <w:rFonts w:cs="Calibri"/>
          <w:spacing w:val="-1"/>
          <w:w w:val="105"/>
        </w:rPr>
        <w:t>Sm</w:t>
      </w:r>
      <w:r>
        <w:rPr>
          <w:rFonts w:cs="Calibri"/>
          <w:w w:val="105"/>
        </w:rPr>
        <w:t>i</w:t>
      </w:r>
      <w:r>
        <w:rPr>
          <w:rFonts w:cs="Calibri"/>
          <w:spacing w:val="-1"/>
          <w:w w:val="105"/>
        </w:rPr>
        <w:t>t</w:t>
      </w:r>
      <w:r>
        <w:rPr>
          <w:rFonts w:cs="Calibri"/>
          <w:w w:val="105"/>
        </w:rPr>
        <w:t>h</w:t>
      </w:r>
      <w:r>
        <w:rPr>
          <w:rFonts w:cs="Calibri"/>
          <w:spacing w:val="-10"/>
          <w:w w:val="105"/>
        </w:rPr>
        <w:t xml:space="preserve"> </w:t>
      </w:r>
      <w:r>
        <w:rPr>
          <w:rFonts w:cs="Calibri"/>
          <w:spacing w:val="-1"/>
          <w:w w:val="105"/>
        </w:rPr>
        <w:t>a</w:t>
      </w:r>
      <w:r>
        <w:rPr>
          <w:rFonts w:cs="Calibri"/>
          <w:w w:val="105"/>
        </w:rPr>
        <w:t>t</w:t>
      </w:r>
      <w:r>
        <w:rPr>
          <w:rFonts w:cs="Calibri"/>
          <w:spacing w:val="-10"/>
          <w:w w:val="105"/>
        </w:rPr>
        <w:t xml:space="preserve"> </w:t>
      </w:r>
      <w:hyperlink r:id="rId5" w:history="1">
        <w:r w:rsidR="00ED22E7" w:rsidRPr="00680E1B">
          <w:rPr>
            <w:rStyle w:val="Hyperlink"/>
            <w:rFonts w:cs="Calibri"/>
            <w:spacing w:val="-1"/>
            <w:w w:val="105"/>
          </w:rPr>
          <w:t>drs000</w:t>
        </w:r>
        <w:r w:rsidR="00ED22E7" w:rsidRPr="00680E1B">
          <w:rPr>
            <w:rStyle w:val="Hyperlink"/>
            <w:rFonts w:cs="Calibri"/>
            <w:w w:val="105"/>
          </w:rPr>
          <w:t>1@auburn.edu</w:t>
        </w:r>
      </w:hyperlink>
      <w:r w:rsidR="00ED22E7">
        <w:rPr>
          <w:rFonts w:cs="Calibri"/>
          <w:w w:val="105"/>
        </w:rPr>
        <w:t xml:space="preserve"> </w:t>
      </w:r>
      <w:r>
        <w:rPr>
          <w:rFonts w:cs="Calibri"/>
          <w:spacing w:val="-10"/>
          <w:w w:val="105"/>
        </w:rPr>
        <w:t xml:space="preserve"> </w:t>
      </w:r>
      <w:r>
        <w:rPr>
          <w:rFonts w:cs="Calibri"/>
          <w:spacing w:val="-1"/>
          <w:w w:val="105"/>
        </w:rPr>
        <w:t>o</w:t>
      </w:r>
      <w:r>
        <w:rPr>
          <w:rFonts w:cs="Calibri"/>
          <w:w w:val="105"/>
        </w:rPr>
        <w:t>r</w:t>
      </w:r>
      <w:r>
        <w:rPr>
          <w:rFonts w:cs="Calibri"/>
          <w:spacing w:val="-10"/>
          <w:w w:val="105"/>
        </w:rPr>
        <w:t xml:space="preserve"> </w:t>
      </w:r>
      <w:r w:rsidR="00ED22E7">
        <w:rPr>
          <w:rFonts w:cs="Calibri"/>
          <w:spacing w:val="-10"/>
          <w:w w:val="105"/>
        </w:rPr>
        <w:t>334/</w:t>
      </w:r>
      <w:r>
        <w:rPr>
          <w:rFonts w:cs="Calibri"/>
          <w:spacing w:val="-1"/>
          <w:w w:val="105"/>
        </w:rPr>
        <w:t>332-0430.</w:t>
      </w:r>
    </w:p>
    <w:p w14:paraId="2124306B" w14:textId="77777777" w:rsidR="00E33B31" w:rsidRDefault="00E33B31">
      <w:pPr>
        <w:spacing w:before="13" w:line="240" w:lineRule="exact"/>
        <w:rPr>
          <w:sz w:val="24"/>
          <w:szCs w:val="24"/>
        </w:rPr>
      </w:pPr>
    </w:p>
    <w:p w14:paraId="04623C29" w14:textId="77777777" w:rsidR="00E33B31" w:rsidRDefault="008E7A63">
      <w:pPr>
        <w:pStyle w:val="BodyText"/>
        <w:tabs>
          <w:tab w:val="left" w:pos="9728"/>
        </w:tabs>
        <w:spacing w:before="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2"/>
          <w:w w:val="103"/>
          <w:u w:val="single" w:color="000000"/>
        </w:rPr>
        <w:t xml:space="preserve"> </w:t>
      </w:r>
      <w:r>
        <w:rPr>
          <w:w w:val="105"/>
          <w:u w:val="single" w:color="000000"/>
        </w:rPr>
        <w:t>Name</w:t>
      </w:r>
      <w:r>
        <w:rPr>
          <w:rFonts w:ascii="Times New Roman" w:eastAsia="Times New Roman" w:hAnsi="Times New Roman" w:cs="Times New Roman"/>
          <w:w w:val="10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47AAA8B7" w14:textId="77777777" w:rsidR="00E33B31" w:rsidRDefault="00E33B31">
      <w:pPr>
        <w:spacing w:before="8" w:line="100" w:lineRule="exact"/>
        <w:rPr>
          <w:sz w:val="10"/>
          <w:szCs w:val="10"/>
        </w:rPr>
      </w:pPr>
    </w:p>
    <w:p w14:paraId="79175AAE" w14:textId="77777777" w:rsidR="00E33B31" w:rsidRDefault="008E7A63">
      <w:pPr>
        <w:pStyle w:val="BodyText"/>
        <w:tabs>
          <w:tab w:val="left" w:pos="972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2"/>
          <w:w w:val="103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P</w:t>
      </w:r>
      <w:r>
        <w:rPr>
          <w:w w:val="105"/>
          <w:u w:val="single" w:color="000000"/>
        </w:rPr>
        <w:t>hone</w:t>
      </w:r>
      <w:r>
        <w:rPr>
          <w:spacing w:val="-26"/>
          <w:w w:val="105"/>
          <w:u w:val="single" w:color="000000"/>
        </w:rPr>
        <w:t xml:space="preserve"> </w:t>
      </w:r>
      <w:r>
        <w:rPr>
          <w:spacing w:val="-1"/>
          <w:w w:val="105"/>
          <w:u w:val="single" w:color="000000"/>
        </w:rPr>
        <w:t>N</w:t>
      </w:r>
      <w:r>
        <w:rPr>
          <w:w w:val="105"/>
          <w:u w:val="single" w:color="000000"/>
        </w:rPr>
        <w:t>u</w:t>
      </w:r>
      <w:r>
        <w:rPr>
          <w:spacing w:val="-1"/>
          <w:w w:val="105"/>
          <w:u w:val="single" w:color="000000"/>
        </w:rPr>
        <w:t>m</w:t>
      </w:r>
      <w:r>
        <w:rPr>
          <w:w w:val="105"/>
          <w:u w:val="single" w:color="000000"/>
        </w:rPr>
        <w:t>b</w:t>
      </w:r>
      <w:r>
        <w:rPr>
          <w:spacing w:val="-1"/>
          <w:w w:val="105"/>
          <w:u w:val="single" w:color="000000"/>
        </w:rPr>
        <w:t>er:</w:t>
      </w:r>
      <w:r>
        <w:rPr>
          <w:rFonts w:ascii="Times New Roman" w:eastAsia="Times New Roman" w:hAnsi="Times New Roman" w:cs="Times New Roman"/>
          <w:w w:val="10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0FFEBC20" w14:textId="77777777" w:rsidR="00E33B31" w:rsidRDefault="00E33B31">
      <w:pPr>
        <w:spacing w:before="5" w:line="120" w:lineRule="exact"/>
        <w:rPr>
          <w:sz w:val="12"/>
          <w:szCs w:val="12"/>
        </w:rPr>
      </w:pPr>
    </w:p>
    <w:p w14:paraId="3A83D54B" w14:textId="77777777" w:rsidR="00E33B31" w:rsidRDefault="008E7A63">
      <w:pPr>
        <w:pStyle w:val="BodyText"/>
        <w:tabs>
          <w:tab w:val="left" w:pos="972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2"/>
          <w:w w:val="103"/>
          <w:u w:val="single" w:color="000000"/>
        </w:rPr>
        <w:t xml:space="preserve"> </w:t>
      </w:r>
      <w:r>
        <w:rPr>
          <w:w w:val="105"/>
          <w:u w:val="single" w:color="000000"/>
        </w:rPr>
        <w:t>Email:</w:t>
      </w:r>
      <w:r>
        <w:rPr>
          <w:rFonts w:ascii="Times New Roman" w:eastAsia="Times New Roman" w:hAnsi="Times New Roman" w:cs="Times New Roman"/>
          <w:w w:val="10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6E9A6487" w14:textId="77777777" w:rsidR="00E33B31" w:rsidRDefault="00E33B31">
      <w:pPr>
        <w:spacing w:before="19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"/>
        <w:gridCol w:w="1383"/>
        <w:gridCol w:w="3812"/>
        <w:gridCol w:w="1084"/>
        <w:gridCol w:w="1084"/>
        <w:gridCol w:w="1221"/>
      </w:tblGrid>
      <w:tr w:rsidR="00E33B31" w14:paraId="6A15C72F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F776B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Quantity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51EC2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Item</w:t>
            </w:r>
            <w:r>
              <w:rPr>
                <w:rFonts w:ascii="Calibri" w:eastAsia="Calibri" w:hAnsi="Calibri" w:cs="Calibri"/>
                <w:spacing w:val="-23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Number</w:t>
            </w: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9DEFA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Description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C093D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Unit</w:t>
            </w:r>
            <w:r>
              <w:rPr>
                <w:rFonts w:ascii="Calibri" w:eastAsia="Calibri" w:hAnsi="Calibri" w:cs="Calibri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Price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B62FF" w14:textId="77777777" w:rsidR="00E33B31" w:rsidRDefault="008E7A63">
            <w:pPr>
              <w:pStyle w:val="TableParagraph"/>
              <w:spacing w:before="8" w:line="242" w:lineRule="exact"/>
              <w:ind w:left="26" w:righ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Size</w:t>
            </w:r>
            <w:r>
              <w:rPr>
                <w:rFonts w:ascii="Calibri" w:eastAsia="Calibri" w:hAnsi="Calibri" w:cs="Calibri"/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(Gallons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19172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Unit</w:t>
            </w:r>
            <w:r>
              <w:rPr>
                <w:rFonts w:ascii="Calibri" w:eastAsia="Calibri" w:hAnsi="Calibri" w:cs="Calibri"/>
                <w:spacing w:val="-17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Total</w:t>
            </w:r>
          </w:p>
        </w:tc>
      </w:tr>
      <w:tr w:rsidR="00E33B31" w14:paraId="47F63700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087512E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2423C42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20E950F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4791534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42F1A93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E1B4A18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75531B09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8C6A4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95640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E9277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5C86E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  <w:p w14:paraId="5776FEB3" w14:textId="77777777" w:rsidR="009000B3" w:rsidRDefault="009000B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5F199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22284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0AE169E7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041167E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C089ABE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12542FD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D87C730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CF17021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56766D9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57B32D5C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878F2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48DF7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72375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81A77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C34B4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E9F54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24166F06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FE00614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055F712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CF44429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1E78B78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ADE6BBD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1D7EFC7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39D9DEBA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E08D5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58A14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EEBAC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3E71F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66E9A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DB15C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24146736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6426A45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CF3DE10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29AF589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DCA6DFF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9EAB8B1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CBC04E4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09CE4191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847ED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C299C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52FB3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39A54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45A1D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1E86C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35B4DDE2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8B61258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BEA9C6E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27FCF00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C34FED4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820DDF6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FF00320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161CB03B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0F94B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8BC69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10640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993B3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41AAF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0918E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4E4483D8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5A19163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2536786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4B72A03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1D3A6FD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FB9DF9E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8C4BAF2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760BB272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2DC92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4A47A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6DB8C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1742E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2FF40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6FB83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5D472BA7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9C9B02F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978BCCA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7EF5052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E949CF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AC152F5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59842CB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56B6A192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29191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730BA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55398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4CA28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C3581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D4897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48355229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7613A47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8058046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616C608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2B8217B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CE96032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01C4950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7A4C799F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DCF67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A7A76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8C4C0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0E952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3BF7D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5E9F0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40DEF71A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2E2B601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E6D3E46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FFACB36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352B0E8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6598966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3F8F515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4AB8CFDD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A7D6E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ACEC3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AD499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ACF8B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8D8CC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1C0A7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51651DC6" w14:textId="77777777" w:rsidTr="00ED22E7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F0B1B3E" w14:textId="77777777" w:rsidR="00E33B31" w:rsidRDefault="00E33B31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820D7B6" w14:textId="77777777" w:rsidR="00E33B31" w:rsidRDefault="00E33B31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F00582D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B43A83D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D9A0998" w14:textId="77777777" w:rsidR="00E33B31" w:rsidRDefault="008E7A63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96EF978" w14:textId="77777777" w:rsidR="00E33B31" w:rsidRDefault="008E7A63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757F5D3B" w14:textId="77777777" w:rsidTr="00141379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42313" w14:textId="77777777" w:rsidR="00ED22E7" w:rsidRDefault="00ED22E7" w:rsidP="00141379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26A30" w14:textId="77777777" w:rsidR="00ED22E7" w:rsidRDefault="00ED22E7" w:rsidP="00141379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0AEEB" w14:textId="77777777" w:rsidR="00ED22E7" w:rsidRDefault="00ED22E7" w:rsidP="0014137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35466" w14:textId="77777777" w:rsidR="00ED22E7" w:rsidRDefault="00ED22E7" w:rsidP="00141379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99D9A" w14:textId="77777777" w:rsidR="00ED22E7" w:rsidRDefault="00ED22E7" w:rsidP="00141379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000E5" w14:textId="77777777" w:rsidR="00ED22E7" w:rsidRDefault="00ED22E7" w:rsidP="00141379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3E27C29A" w14:textId="77777777" w:rsidTr="00141379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288D02" w14:textId="77777777" w:rsidR="00ED22E7" w:rsidRDefault="00ED22E7" w:rsidP="00141379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8B640D8" w14:textId="77777777" w:rsidR="00ED22E7" w:rsidRDefault="00ED22E7" w:rsidP="00141379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2E2845F" w14:textId="77777777" w:rsidR="00ED22E7" w:rsidRDefault="00ED22E7" w:rsidP="0014137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6FD0B8D" w14:textId="77777777" w:rsidR="00ED22E7" w:rsidRDefault="00ED22E7" w:rsidP="00141379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4B0EE4C" w14:textId="77777777" w:rsidR="00ED22E7" w:rsidRDefault="00ED22E7" w:rsidP="00141379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2B2BDCA" w14:textId="77777777" w:rsidR="00ED22E7" w:rsidRDefault="00ED22E7" w:rsidP="00141379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79E867CB" w14:textId="77777777" w:rsidTr="00141379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16E15" w14:textId="77777777" w:rsidR="00ED22E7" w:rsidRDefault="00ED22E7" w:rsidP="00141379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8D0D4" w14:textId="77777777" w:rsidR="00ED22E7" w:rsidRDefault="00ED22E7" w:rsidP="00141379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02D81" w14:textId="77777777" w:rsidR="00ED22E7" w:rsidRDefault="00ED22E7" w:rsidP="0014137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E9B8E" w14:textId="77777777" w:rsidR="00ED22E7" w:rsidRDefault="00ED22E7" w:rsidP="00141379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293CA" w14:textId="77777777" w:rsidR="00ED22E7" w:rsidRDefault="00ED22E7" w:rsidP="00141379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C9A4D" w14:textId="77777777" w:rsidR="00ED22E7" w:rsidRDefault="00ED22E7" w:rsidP="00141379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66A78812" w14:textId="77777777" w:rsidTr="00141379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3E2BF45" w14:textId="77777777" w:rsidR="00ED22E7" w:rsidRDefault="00ED22E7" w:rsidP="00141379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CD0A2E5" w14:textId="77777777" w:rsidR="00ED22E7" w:rsidRDefault="00ED22E7" w:rsidP="00141379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B05E317" w14:textId="77777777" w:rsidR="00ED22E7" w:rsidRDefault="00ED22E7" w:rsidP="0014137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BE5B029" w14:textId="77777777" w:rsidR="00ED22E7" w:rsidRDefault="00ED22E7" w:rsidP="00141379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5A407AF" w14:textId="77777777" w:rsidR="00ED22E7" w:rsidRDefault="00ED22E7" w:rsidP="00141379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0C7A8E7" w14:textId="77777777" w:rsidR="00ED22E7" w:rsidRDefault="00ED22E7" w:rsidP="00141379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74E680C8" w14:textId="77777777" w:rsidTr="00141379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C18CB" w14:textId="77777777" w:rsidR="00ED22E7" w:rsidRDefault="00ED22E7" w:rsidP="00141379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00010" w14:textId="77777777" w:rsidR="00ED22E7" w:rsidRDefault="00ED22E7" w:rsidP="00141379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F10E6" w14:textId="77777777" w:rsidR="00ED22E7" w:rsidRDefault="00ED22E7" w:rsidP="0014137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80C0A" w14:textId="77777777" w:rsidR="00ED22E7" w:rsidRDefault="00ED22E7" w:rsidP="00141379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2B638" w14:textId="77777777" w:rsidR="00ED22E7" w:rsidRDefault="00ED22E7" w:rsidP="00141379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57357" w14:textId="77777777" w:rsidR="00ED22E7" w:rsidRDefault="00ED22E7" w:rsidP="00141379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137CB538" w14:textId="77777777" w:rsidTr="00141379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9E770FE" w14:textId="77777777" w:rsidR="00ED22E7" w:rsidRDefault="00ED22E7" w:rsidP="00141379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EE68F52" w14:textId="77777777" w:rsidR="00ED22E7" w:rsidRDefault="00ED22E7" w:rsidP="00141379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E152ED4" w14:textId="77777777" w:rsidR="00ED22E7" w:rsidRDefault="00ED22E7" w:rsidP="0014137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DB26664" w14:textId="77777777" w:rsidR="00ED22E7" w:rsidRDefault="00ED22E7" w:rsidP="00141379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00EC90C" w14:textId="77777777" w:rsidR="00ED22E7" w:rsidRDefault="00ED22E7" w:rsidP="00141379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243861C" w14:textId="77777777" w:rsidR="00ED22E7" w:rsidRDefault="00ED22E7" w:rsidP="00141379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29272193" w14:textId="77777777" w:rsidTr="00141379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0DF0A" w14:textId="77777777" w:rsidR="00ED22E7" w:rsidRDefault="00ED22E7" w:rsidP="00141379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95739" w14:textId="77777777" w:rsidR="00ED22E7" w:rsidRDefault="00ED22E7" w:rsidP="00141379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428AE" w14:textId="77777777" w:rsidR="00ED22E7" w:rsidRDefault="00ED22E7" w:rsidP="0014137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98889" w14:textId="77777777" w:rsidR="00ED22E7" w:rsidRDefault="00ED22E7" w:rsidP="00141379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7A3C6" w14:textId="77777777" w:rsidR="00ED22E7" w:rsidRDefault="00ED22E7" w:rsidP="00141379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298A8" w14:textId="77777777" w:rsidR="00ED22E7" w:rsidRDefault="00ED22E7" w:rsidP="00141379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5B6A59F8" w14:textId="77777777" w:rsidTr="00141379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D3FD540" w14:textId="77777777" w:rsidR="00ED22E7" w:rsidRDefault="00ED22E7" w:rsidP="00141379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4E4D1B6" w14:textId="77777777" w:rsidR="00ED22E7" w:rsidRDefault="00ED22E7" w:rsidP="00141379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94E2EAD" w14:textId="77777777" w:rsidR="00ED22E7" w:rsidRDefault="00ED22E7" w:rsidP="0014137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7616A8F" w14:textId="77777777" w:rsidR="00ED22E7" w:rsidRDefault="00ED22E7" w:rsidP="00141379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F419CE9" w14:textId="77777777" w:rsidR="00ED22E7" w:rsidRDefault="00ED22E7" w:rsidP="00141379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32D4985" w14:textId="77777777" w:rsidR="00ED22E7" w:rsidRDefault="00ED22E7" w:rsidP="00141379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46F33B69" w14:textId="77777777" w:rsidTr="00141379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A5317" w14:textId="77777777" w:rsidR="00ED22E7" w:rsidRDefault="00ED22E7" w:rsidP="00141379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26496" w14:textId="77777777" w:rsidR="00ED22E7" w:rsidRDefault="00ED22E7" w:rsidP="00141379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9900E" w14:textId="77777777" w:rsidR="00ED22E7" w:rsidRDefault="00ED22E7" w:rsidP="0014137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84073" w14:textId="77777777" w:rsidR="00ED22E7" w:rsidRDefault="00ED22E7" w:rsidP="00141379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D740B" w14:textId="77777777" w:rsidR="00ED22E7" w:rsidRDefault="00ED22E7" w:rsidP="00141379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96BA4" w14:textId="77777777" w:rsidR="00ED22E7" w:rsidRDefault="00ED22E7" w:rsidP="00141379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1AA220A8" w14:textId="77777777" w:rsidTr="00141379">
        <w:trPr>
          <w:trHeight w:hRule="exact" w:val="25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C3AF3E6" w14:textId="77777777" w:rsidR="00ED22E7" w:rsidRDefault="00ED22E7" w:rsidP="00141379"/>
        </w:tc>
        <w:tc>
          <w:tcPr>
            <w:tcW w:w="1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CABA6B4" w14:textId="77777777" w:rsidR="00ED22E7" w:rsidRDefault="00ED22E7" w:rsidP="00141379"/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02733CF" w14:textId="77777777" w:rsidR="00ED22E7" w:rsidRDefault="00ED22E7" w:rsidP="00141379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AFB861B" w14:textId="77777777" w:rsidR="00ED22E7" w:rsidRDefault="00ED22E7" w:rsidP="00141379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E54A7F3" w14:textId="77777777" w:rsidR="00ED22E7" w:rsidRDefault="00ED22E7" w:rsidP="00141379">
            <w:pPr>
              <w:pStyle w:val="TableParagraph"/>
              <w:spacing w:before="8" w:line="242" w:lineRule="exact"/>
              <w:ind w:right="2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0BC15EF" w14:textId="77777777" w:rsidR="00ED22E7" w:rsidRDefault="00ED22E7" w:rsidP="00141379">
            <w:pPr>
              <w:pStyle w:val="TableParagraph"/>
              <w:spacing w:before="8" w:line="242" w:lineRule="exact"/>
              <w:ind w:lef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08E294B0" w14:textId="77777777" w:rsidTr="00ED22E7">
        <w:trPr>
          <w:trHeight w:hRule="exact" w:val="258"/>
        </w:trPr>
        <w:tc>
          <w:tcPr>
            <w:tcW w:w="7320" w:type="dxa"/>
            <w:gridSpan w:val="4"/>
            <w:tcBorders>
              <w:left w:val="nil"/>
              <w:bottom w:val="nil"/>
              <w:right w:val="single" w:sz="3" w:space="0" w:color="000000"/>
            </w:tcBorders>
          </w:tcPr>
          <w:p w14:paraId="58CB94A9" w14:textId="77777777" w:rsidR="00E33B31" w:rsidRDefault="00E33B31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30A1D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Total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7B189" w14:textId="77777777" w:rsidR="00E33B31" w:rsidRDefault="008E7A63">
            <w:pPr>
              <w:pStyle w:val="TableParagraph"/>
              <w:spacing w:before="8" w:line="242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33B31" w14:paraId="61C56A54" w14:textId="77777777" w:rsidTr="00ED22E7">
        <w:trPr>
          <w:trHeight w:hRule="exact" w:val="249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776ED516" w14:textId="77777777" w:rsidR="00E33B31" w:rsidRDefault="00E33B31"/>
        </w:tc>
        <w:tc>
          <w:tcPr>
            <w:tcW w:w="59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1F1B330" w14:textId="77777777" w:rsidR="00E33B31" w:rsidRDefault="008E7A63">
            <w:pPr>
              <w:pStyle w:val="TableParagraph"/>
              <w:spacing w:line="241" w:lineRule="exact"/>
              <w:ind w:right="7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Deposit</w:t>
            </w:r>
            <w:r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(Half</w:t>
            </w:r>
            <w:r>
              <w:rPr>
                <w:rFonts w:ascii="Calibri" w:eastAsia="Calibri" w:hAnsi="Calibri" w:cs="Calibri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Total)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0741E90" w14:textId="77777777" w:rsidR="00E33B31" w:rsidRDefault="008E7A63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  <w:tr w:rsidR="00ED22E7" w14:paraId="41A598A2" w14:textId="77777777" w:rsidTr="00ED22E7">
        <w:trPr>
          <w:trHeight w:hRule="exact" w:val="249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6D8D078F" w14:textId="77777777" w:rsidR="00ED22E7" w:rsidRDefault="00ED22E7"/>
        </w:tc>
        <w:tc>
          <w:tcPr>
            <w:tcW w:w="59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667DA21" w14:textId="77777777" w:rsidR="00ED22E7" w:rsidRDefault="00ED22E7">
            <w:pPr>
              <w:pStyle w:val="TableParagraph"/>
              <w:spacing w:line="241" w:lineRule="exact"/>
              <w:ind w:right="75"/>
              <w:jc w:val="right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Balance due on pick up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9281474" w14:textId="77777777" w:rsidR="00ED22E7" w:rsidRDefault="00ED22E7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$</w:t>
            </w:r>
          </w:p>
        </w:tc>
      </w:tr>
    </w:tbl>
    <w:p w14:paraId="08DD4750" w14:textId="77777777" w:rsidR="008E7A63" w:rsidRDefault="008E7A63"/>
    <w:sectPr w:rsidR="008E7A63">
      <w:type w:val="continuous"/>
      <w:pgSz w:w="12240" w:h="15840"/>
      <w:pgMar w:top="1440" w:right="14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31"/>
    <w:rsid w:val="008E7A63"/>
    <w:rsid w:val="009000B3"/>
    <w:rsid w:val="00944FCA"/>
    <w:rsid w:val="00A2471F"/>
    <w:rsid w:val="00D645F8"/>
    <w:rsid w:val="00E33B31"/>
    <w:rsid w:val="00E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8E636"/>
  <w15:docId w15:val="{E74798EB-D66D-4729-B6C2-8B81C0F5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2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rs0001@auburn.edu" TargetMode="External"/><Relationship Id="rId5" Type="http://schemas.openxmlformats.org/officeDocument/2006/relationships/hyperlink" Target="mailto:drs0001@auburn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Kizer</dc:creator>
  <cp:lastModifiedBy>Candis Birchfield</cp:lastModifiedBy>
  <cp:revision>2</cp:revision>
  <dcterms:created xsi:type="dcterms:W3CDTF">2015-10-19T15:46:00Z</dcterms:created>
  <dcterms:modified xsi:type="dcterms:W3CDTF">2015-10-19T15:46:00Z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2013-11-01T00:00:00Z</vt:filetime>
  </property>
  <property fmtid="{D5CDD505-2E9C-101B-9397-08002B2CF9AE}" pid="3" name="LastSaved">
    <vt:filetime>2015-10-16T00:00:00Z</vt:filetime>
  </property>
</Properties>
</file>