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3A81DA2">
      <w:bookmarkStart w:name="_GoBack" w:id="0"/>
      <w:bookmarkEnd w:id="0"/>
      <w:r w:rsidR="7A3F402F">
        <w:rPr/>
        <w:t>COSAM Accountability 4-24-2023</w:t>
      </w:r>
    </w:p>
    <w:p w:rsidR="7A3F402F" w:rsidP="7A3F402F" w:rsidRDefault="7A3F402F" w14:paraId="5BF73364" w14:textId="09333629">
      <w:pPr>
        <w:pStyle w:val="Normal"/>
      </w:pPr>
      <w:r w:rsidR="6E88A07D">
        <w:rPr/>
        <w:t>Physics – Melissa Halford</w:t>
      </w:r>
    </w:p>
    <w:p w:rsidR="216A78A2" w:rsidP="216A78A2" w:rsidRDefault="216A78A2" w14:paraId="34C0634F" w14:textId="4D94C82C">
      <w:pPr>
        <w:pStyle w:val="ListParagraph"/>
        <w:numPr>
          <w:ilvl w:val="0"/>
          <w:numId w:val="1"/>
        </w:numPr>
        <w:rPr/>
      </w:pPr>
      <w:r w:rsidR="7280F051">
        <w:rPr/>
        <w:t>Trying to find a new DEI committee chair but no replacement has come forward</w:t>
      </w:r>
    </w:p>
    <w:p w:rsidR="216A78A2" w:rsidP="216A78A2" w:rsidRDefault="216A78A2" w14:paraId="14B75D99" w14:textId="4FC6891E">
      <w:pPr>
        <w:pStyle w:val="ListParagraph"/>
        <w:numPr>
          <w:ilvl w:val="1"/>
          <w:numId w:val="1"/>
        </w:numPr>
        <w:rPr/>
      </w:pPr>
      <w:r w:rsidR="6CFF4AA2">
        <w:rPr/>
        <w:t>New faculty are worried about being overloaded and are hesitant to commit</w:t>
      </w:r>
    </w:p>
    <w:p w:rsidR="216A78A2" w:rsidP="216A78A2" w:rsidRDefault="216A78A2" w14:paraId="71254902" w14:textId="57FC9CEF">
      <w:pPr>
        <w:pStyle w:val="Normal"/>
        <w:ind w:left="0"/>
      </w:pPr>
      <w:r w:rsidR="63399A47">
        <w:rPr/>
        <w:t>Math – Claire Zhang (for Melinda Lanius)</w:t>
      </w:r>
    </w:p>
    <w:p w:rsidR="216A78A2" w:rsidP="216A78A2" w:rsidRDefault="216A78A2" w14:paraId="123EBEFE" w14:textId="15C6A866">
      <w:pPr>
        <w:pStyle w:val="ListParagraph"/>
        <w:numPr>
          <w:ilvl w:val="0"/>
          <w:numId w:val="2"/>
        </w:numPr>
        <w:rPr/>
      </w:pPr>
      <w:r w:rsidR="6CFF4AA2">
        <w:rPr/>
        <w:t>Science Olympiad was this weekend. We volunteered and it went well.</w:t>
      </w:r>
    </w:p>
    <w:p w:rsidR="216A78A2" w:rsidP="216A78A2" w:rsidRDefault="216A78A2" w14:paraId="130B1F8C" w14:textId="6BDDB581">
      <w:pPr>
        <w:pStyle w:val="ListParagraph"/>
        <w:numPr>
          <w:ilvl w:val="0"/>
          <w:numId w:val="2"/>
        </w:numPr>
        <w:rPr/>
      </w:pPr>
      <w:r w:rsidR="216A78A2">
        <w:rPr/>
        <w:t xml:space="preserve">Francis </w:t>
      </w:r>
      <w:proofErr w:type="spellStart"/>
      <w:r w:rsidR="216A78A2">
        <w:rPr/>
        <w:t>Su</w:t>
      </w:r>
      <w:proofErr w:type="spellEnd"/>
      <w:r w:rsidR="216A78A2">
        <w:rPr/>
        <w:t xml:space="preserve"> spoke at a colloquium – really great talk!</w:t>
      </w:r>
    </w:p>
    <w:p w:rsidR="216A78A2" w:rsidP="216A78A2" w:rsidRDefault="216A78A2" w14:paraId="0035DDD8" w14:textId="5B1BCB6E">
      <w:pPr>
        <w:pStyle w:val="ListParagraph"/>
        <w:numPr>
          <w:ilvl w:val="1"/>
          <w:numId w:val="2"/>
        </w:numPr>
        <w:rPr/>
      </w:pPr>
      <w:r w:rsidR="216A78A2">
        <w:rPr/>
        <w:t>Attendance was 30-40</w:t>
      </w:r>
    </w:p>
    <w:p w:rsidR="216A78A2" w:rsidP="216A78A2" w:rsidRDefault="216A78A2" w14:paraId="07008E4C" w14:textId="7486EF7A">
      <w:pPr>
        <w:pStyle w:val="Normal"/>
      </w:pPr>
      <w:r w:rsidR="421561DB">
        <w:rPr/>
        <w:t>Chemistry – David Crisostomo</w:t>
      </w:r>
    </w:p>
    <w:p w:rsidR="216A78A2" w:rsidP="216A78A2" w:rsidRDefault="216A78A2" w14:paraId="3DA7D7C2" w14:textId="00162F7C">
      <w:pPr>
        <w:pStyle w:val="ListParagraph"/>
        <w:numPr>
          <w:ilvl w:val="0"/>
          <w:numId w:val="3"/>
        </w:numPr>
        <w:rPr/>
      </w:pPr>
      <w:r w:rsidR="216A78A2">
        <w:rPr/>
        <w:t>First undergraduate research fair held by ACS</w:t>
      </w:r>
    </w:p>
    <w:p w:rsidR="216A78A2" w:rsidP="216A78A2" w:rsidRDefault="216A78A2" w14:paraId="0958EB9F" w14:textId="61A50FEC">
      <w:pPr>
        <w:pStyle w:val="ListParagraph"/>
        <w:numPr>
          <w:ilvl w:val="0"/>
          <w:numId w:val="3"/>
        </w:numPr>
        <w:rPr/>
      </w:pPr>
      <w:r w:rsidR="216A78A2">
        <w:rPr/>
        <w:t>Science Olympiad involvement</w:t>
      </w:r>
    </w:p>
    <w:p w:rsidR="216A78A2" w:rsidP="216A78A2" w:rsidRDefault="216A78A2" w14:paraId="037EF970" w14:textId="518C57CD">
      <w:pPr>
        <w:pStyle w:val="ListParagraph"/>
        <w:numPr>
          <w:ilvl w:val="0"/>
          <w:numId w:val="3"/>
        </w:numPr>
        <w:rPr/>
      </w:pPr>
      <w:r w:rsidR="216A78A2">
        <w:rPr/>
        <w:t>Young Chemists Committee picnic this Friday</w:t>
      </w:r>
    </w:p>
    <w:p w:rsidR="216A78A2" w:rsidP="216A78A2" w:rsidRDefault="216A78A2" w14:paraId="33931242" w14:textId="26B84D7D">
      <w:pPr>
        <w:pStyle w:val="Normal"/>
        <w:ind w:left="0"/>
      </w:pPr>
      <w:r w:rsidR="6E88A07D">
        <w:rPr/>
        <w:t>Student Services – Eric Hall</w:t>
      </w:r>
    </w:p>
    <w:p w:rsidR="216A78A2" w:rsidP="216A78A2" w:rsidRDefault="216A78A2" w14:paraId="62F4901E" w14:textId="60FFD70E">
      <w:pPr>
        <w:pStyle w:val="ListParagraph"/>
        <w:numPr>
          <w:ilvl w:val="0"/>
          <w:numId w:val="4"/>
        </w:numPr>
        <w:rPr/>
      </w:pPr>
      <w:r w:rsidR="6CFF4AA2">
        <w:rPr/>
        <w:t>COSAM Signing Day just happened celebrating students’ postgrad achievements (graduate or professional school acceptances, industry job offers)</w:t>
      </w:r>
    </w:p>
    <w:p w:rsidR="216A78A2" w:rsidP="216A78A2" w:rsidRDefault="216A78A2" w14:paraId="7625514A" w14:textId="2C0AE9E1">
      <w:pPr>
        <w:pStyle w:val="ListParagraph"/>
        <w:numPr>
          <w:ilvl w:val="1"/>
          <w:numId w:val="4"/>
        </w:numPr>
        <w:rPr/>
      </w:pPr>
      <w:r w:rsidR="216A78A2">
        <w:rPr/>
        <w:t>Attendance doubled compared to last fall</w:t>
      </w:r>
    </w:p>
    <w:p w:rsidR="216A78A2" w:rsidP="216A78A2" w:rsidRDefault="216A78A2" w14:paraId="1DC9CCD1" w14:textId="22A82935">
      <w:pPr>
        <w:pStyle w:val="ListParagraph"/>
        <w:numPr>
          <w:ilvl w:val="0"/>
          <w:numId w:val="4"/>
        </w:numPr>
        <w:rPr/>
      </w:pPr>
      <w:r w:rsidR="6CFF4AA2">
        <w:rPr/>
        <w:t>Sophomore boot camp happening May 8 – 72 registered so far, 90~ spots available total</w:t>
      </w:r>
    </w:p>
    <w:p w:rsidR="216A78A2" w:rsidP="216A78A2" w:rsidRDefault="216A78A2" w14:paraId="6460E5E1" w14:textId="5DC3327D">
      <w:pPr>
        <w:pStyle w:val="ListParagraph"/>
        <w:numPr>
          <w:ilvl w:val="0"/>
          <w:numId w:val="4"/>
        </w:numPr>
        <w:rPr/>
      </w:pPr>
      <w:r w:rsidR="216A78A2">
        <w:rPr/>
        <w:t>CWE is coming</w:t>
      </w:r>
    </w:p>
    <w:p w:rsidR="216A78A2" w:rsidP="216A78A2" w:rsidRDefault="216A78A2" w14:paraId="7E71B476" w14:textId="2571486B">
      <w:pPr>
        <w:pStyle w:val="ListParagraph"/>
        <w:numPr>
          <w:ilvl w:val="1"/>
          <w:numId w:val="4"/>
        </w:numPr>
        <w:rPr/>
      </w:pPr>
      <w:r w:rsidR="216A78A2">
        <w:rPr/>
        <w:t>Expecting departments, outreach, OIED for browse session on those days</w:t>
      </w:r>
    </w:p>
    <w:p w:rsidR="216A78A2" w:rsidP="216A78A2" w:rsidRDefault="216A78A2" w14:paraId="225D4746" w14:textId="79227143">
      <w:pPr>
        <w:pStyle w:val="ListParagraph"/>
        <w:numPr>
          <w:ilvl w:val="0"/>
          <w:numId w:val="4"/>
        </w:numPr>
        <w:rPr/>
      </w:pPr>
      <w:r w:rsidR="74F44546">
        <w:rPr/>
        <w:t>Freshman Kickoff and Welcome Week in August</w:t>
      </w:r>
    </w:p>
    <w:p w:rsidR="74F44546" w:rsidP="74F44546" w:rsidRDefault="74F44546" w14:paraId="1637C463" w14:textId="24DE6E2C">
      <w:pPr>
        <w:pStyle w:val="ListParagraph"/>
        <w:numPr>
          <w:ilvl w:val="0"/>
          <w:numId w:val="4"/>
        </w:numPr>
        <w:rPr/>
      </w:pPr>
      <w:r w:rsidR="33D92B07">
        <w:rPr/>
        <w:t>To discuss events calendar integration for COSAM with Mary Lou in Outreach</w:t>
      </w:r>
    </w:p>
    <w:p w:rsidR="216A78A2" w:rsidP="216A78A2" w:rsidRDefault="216A78A2" w14:paraId="6C108D5C" w14:textId="7BE92084">
      <w:pPr>
        <w:pStyle w:val="Normal"/>
      </w:pPr>
      <w:r w:rsidR="63399A47">
        <w:rPr/>
        <w:t>Geosciences – David Brink-Roby</w:t>
      </w:r>
    </w:p>
    <w:p w:rsidR="216A78A2" w:rsidP="216A78A2" w:rsidRDefault="216A78A2" w14:paraId="0410627B" w14:textId="6D40D90D">
      <w:pPr>
        <w:pStyle w:val="ListParagraph"/>
        <w:numPr>
          <w:ilvl w:val="0"/>
          <w:numId w:val="5"/>
        </w:numPr>
        <w:rPr/>
      </w:pPr>
      <w:r w:rsidR="216A78A2">
        <w:rPr/>
        <w:t>No meeting this month BUT working on conflict resolution language</w:t>
      </w:r>
    </w:p>
    <w:p w:rsidR="216A78A2" w:rsidP="216A78A2" w:rsidRDefault="216A78A2" w14:paraId="68CF37CB" w14:textId="215427B4">
      <w:pPr>
        <w:pStyle w:val="ListParagraph"/>
        <w:numPr>
          <w:ilvl w:val="1"/>
          <w:numId w:val="5"/>
        </w:numPr>
        <w:rPr/>
      </w:pPr>
      <w:r w:rsidR="33D92B07">
        <w:rPr/>
        <w:t>Still wondering about how faculty conflict of interest factors into this doc; grad student heavy so far</w:t>
      </w:r>
    </w:p>
    <w:p w:rsidR="216A78A2" w:rsidP="216A78A2" w:rsidRDefault="216A78A2" w14:paraId="5704DD09" w14:textId="0EDC113E">
      <w:pPr>
        <w:pStyle w:val="ListParagraph"/>
        <w:numPr>
          <w:ilvl w:val="0"/>
          <w:numId w:val="5"/>
        </w:numPr>
        <w:rPr/>
      </w:pPr>
      <w:r w:rsidR="216A78A2">
        <w:rPr/>
        <w:t>Graduate Student Forum happened</w:t>
      </w:r>
    </w:p>
    <w:p w:rsidR="216A78A2" w:rsidP="216A78A2" w:rsidRDefault="216A78A2" w14:paraId="7D8695AF" w14:textId="568B9AF8">
      <w:pPr>
        <w:pStyle w:val="ListParagraph"/>
        <w:numPr>
          <w:ilvl w:val="1"/>
          <w:numId w:val="5"/>
        </w:numPr>
        <w:rPr/>
      </w:pPr>
      <w:r w:rsidR="216A78A2">
        <w:rPr/>
        <w:t>Half of the concerns will be addressed in the conflict res document</w:t>
      </w:r>
    </w:p>
    <w:p w:rsidR="216A78A2" w:rsidP="216A78A2" w:rsidRDefault="216A78A2" w14:paraId="7CCD9A05" w14:textId="5E72206C">
      <w:pPr>
        <w:pStyle w:val="ListParagraph"/>
        <w:numPr>
          <w:ilvl w:val="0"/>
          <w:numId w:val="5"/>
        </w:numPr>
        <w:rPr/>
      </w:pPr>
      <w:r w:rsidR="62F8CAD8">
        <w:rPr/>
        <w:t>Graduate Student survey is circulating as well</w:t>
      </w:r>
    </w:p>
    <w:p w:rsidR="216A78A2" w:rsidP="216A78A2" w:rsidRDefault="216A78A2" w14:paraId="3597E67E" w14:textId="6588C15D">
      <w:pPr>
        <w:pStyle w:val="Normal"/>
        <w:ind w:left="0"/>
      </w:pPr>
      <w:r w:rsidR="63399A47">
        <w:rPr/>
        <w:t>Biological Sciences – Courtney Leisner</w:t>
      </w:r>
    </w:p>
    <w:p w:rsidR="216A78A2" w:rsidP="216A78A2" w:rsidRDefault="216A78A2" w14:paraId="0105E452" w14:textId="11DF59EA">
      <w:pPr>
        <w:pStyle w:val="ListParagraph"/>
        <w:numPr>
          <w:ilvl w:val="0"/>
          <w:numId w:val="6"/>
        </w:numPr>
        <w:rPr/>
      </w:pPr>
      <w:r w:rsidR="216A78A2">
        <w:rPr/>
        <w:t>Moises Bernal will be attending for DBS when she transitions out of Auburn</w:t>
      </w:r>
    </w:p>
    <w:p w:rsidR="216A78A2" w:rsidP="216A78A2" w:rsidRDefault="216A78A2" w14:paraId="59B45E53" w14:textId="35FBF0EE">
      <w:pPr>
        <w:pStyle w:val="ListParagraph"/>
        <w:numPr>
          <w:ilvl w:val="0"/>
          <w:numId w:val="6"/>
        </w:numPr>
        <w:rPr/>
      </w:pPr>
      <w:r w:rsidR="216A78A2">
        <w:rPr/>
        <w:t xml:space="preserve">Djibo </w:t>
      </w:r>
      <w:proofErr w:type="spellStart"/>
      <w:r w:rsidR="216A78A2">
        <w:rPr/>
        <w:t>Zanzot</w:t>
      </w:r>
      <w:proofErr w:type="spellEnd"/>
      <w:r w:rsidR="216A78A2">
        <w:rPr/>
        <w:t xml:space="preserve"> will be new DBS DEI chair</w:t>
      </w:r>
    </w:p>
    <w:p w:rsidR="216A78A2" w:rsidP="216A78A2" w:rsidRDefault="216A78A2" w14:paraId="5015C02F" w14:textId="72C15E27">
      <w:pPr>
        <w:pStyle w:val="ListParagraph"/>
        <w:numPr>
          <w:ilvl w:val="0"/>
          <w:numId w:val="6"/>
        </w:numPr>
        <w:rPr/>
      </w:pPr>
      <w:r w:rsidR="216A78A2">
        <w:rPr/>
        <w:t xml:space="preserve">Graduate student survey - </w:t>
      </w:r>
      <w:r w:rsidR="216A78A2">
        <w:rPr/>
        <w:t>originally</w:t>
      </w:r>
      <w:r w:rsidR="216A78A2">
        <w:rPr/>
        <w:t xml:space="preserve"> for international students but now for everyone</w:t>
      </w:r>
    </w:p>
    <w:p w:rsidR="216A78A2" w:rsidP="216A78A2" w:rsidRDefault="216A78A2" w14:paraId="43D25D36" w14:textId="191ACB50">
      <w:pPr>
        <w:pStyle w:val="ListParagraph"/>
        <w:numPr>
          <w:ilvl w:val="1"/>
          <w:numId w:val="6"/>
        </w:numPr>
        <w:rPr/>
      </w:pPr>
      <w:r w:rsidR="216A78A2">
        <w:rPr/>
        <w:t>Still collecting responses</w:t>
      </w:r>
    </w:p>
    <w:p w:rsidR="216A78A2" w:rsidP="216A78A2" w:rsidRDefault="216A78A2" w14:paraId="0B32A7A6" w14:textId="2C91A1B7">
      <w:pPr>
        <w:pStyle w:val="ListParagraph"/>
        <w:numPr>
          <w:ilvl w:val="0"/>
          <w:numId w:val="6"/>
        </w:numPr>
        <w:rPr/>
      </w:pPr>
      <w:r w:rsidR="216A78A2">
        <w:rPr/>
        <w:t>Undergrad outreach – recruiting middle/high school students into COSAM</w:t>
      </w:r>
    </w:p>
    <w:p w:rsidR="216A78A2" w:rsidP="216A78A2" w:rsidRDefault="216A78A2" w14:paraId="15D583C2" w14:textId="36CB4A1A">
      <w:pPr>
        <w:pStyle w:val="ListParagraph"/>
        <w:numPr>
          <w:ilvl w:val="0"/>
          <w:numId w:val="6"/>
        </w:numPr>
        <w:rPr/>
      </w:pPr>
      <w:r w:rsidR="74F44546">
        <w:rPr/>
        <w:t>Climate survey (faculty, staff, students) modeled after chemistry</w:t>
      </w:r>
    </w:p>
    <w:p w:rsidR="74F44546" w:rsidP="74F44546" w:rsidRDefault="74F44546" w14:paraId="78EA682D" w14:textId="68EAEFA8">
      <w:pPr>
        <w:pStyle w:val="Normal"/>
      </w:pPr>
      <w:r w:rsidR="74F44546">
        <w:rPr/>
        <w:t>Outreach – Jessica Gilpin</w:t>
      </w:r>
    </w:p>
    <w:p w:rsidR="74F44546" w:rsidP="74F44546" w:rsidRDefault="74F44546" w14:paraId="1C7CFE26" w14:textId="6AC064BC">
      <w:pPr>
        <w:pStyle w:val="ListParagraph"/>
        <w:numPr>
          <w:ilvl w:val="0"/>
          <w:numId w:val="7"/>
        </w:numPr>
        <w:rPr/>
      </w:pPr>
      <w:r w:rsidR="74F44546">
        <w:rPr/>
        <w:t>State Science and Engineering Fair – went well; great faculty and grad student involvement</w:t>
      </w:r>
    </w:p>
    <w:p w:rsidR="74F44546" w:rsidP="74F44546" w:rsidRDefault="74F44546" w14:paraId="70D88331" w14:textId="6E49065F">
      <w:pPr>
        <w:pStyle w:val="ListParagraph"/>
        <w:numPr>
          <w:ilvl w:val="0"/>
          <w:numId w:val="7"/>
        </w:numPr>
        <w:rPr/>
      </w:pPr>
      <w:r w:rsidR="74F44546">
        <w:rPr/>
        <w:t>State Science Olympiad – went well; great faculty and grad student involvement</w:t>
      </w:r>
    </w:p>
    <w:p w:rsidR="74F44546" w:rsidP="32CCC76B" w:rsidRDefault="74F44546" w14:paraId="074DD420" w14:textId="0E3BA3AF">
      <w:pPr>
        <w:pStyle w:val="ListParagraph"/>
        <w:numPr>
          <w:ilvl w:val="0"/>
          <w:numId w:val="7"/>
        </w:numPr>
        <w:rPr/>
      </w:pPr>
      <w:r w:rsidR="32CCC76B">
        <w:rPr/>
        <w:t>How can we make our calendars talk to each other so we don’t have too many events at the same time? What are the signature events for each department?</w:t>
      </w:r>
    </w:p>
    <w:p w:rsidR="74F44546" w:rsidP="74F44546" w:rsidRDefault="74F44546" w14:paraId="6A3EA5D0" w14:textId="501931F1">
      <w:pPr>
        <w:pStyle w:val="Normal"/>
      </w:pPr>
      <w:r w:rsidR="74F44546">
        <w:rPr/>
        <w:t>OIED – Edward Wiggins</w:t>
      </w:r>
    </w:p>
    <w:p w:rsidR="74F44546" w:rsidP="74F44546" w:rsidRDefault="74F44546" w14:paraId="0165A27A" w14:textId="61D65DFC">
      <w:pPr>
        <w:pStyle w:val="ListParagraph"/>
        <w:numPr>
          <w:ilvl w:val="0"/>
          <w:numId w:val="8"/>
        </w:numPr>
        <w:rPr/>
      </w:pPr>
      <w:r w:rsidR="74F44546">
        <w:rPr/>
        <w:t>Spring Into Science</w:t>
      </w:r>
    </w:p>
    <w:p w:rsidR="74F44546" w:rsidP="74F44546" w:rsidRDefault="74F44546" w14:paraId="4BCF7ED5" w14:textId="7488DC8B">
      <w:pPr>
        <w:pStyle w:val="ListParagraph"/>
        <w:numPr>
          <w:ilvl w:val="0"/>
          <w:numId w:val="8"/>
        </w:numPr>
        <w:rPr/>
      </w:pPr>
      <w:r w:rsidR="74F44546">
        <w:rPr/>
        <w:t>COSAM Carnival</w:t>
      </w:r>
    </w:p>
    <w:p w:rsidR="74F44546" w:rsidP="74F44546" w:rsidRDefault="74F44546" w14:paraId="51D95165" w14:textId="09240565">
      <w:pPr>
        <w:pStyle w:val="ListParagraph"/>
        <w:numPr>
          <w:ilvl w:val="0"/>
          <w:numId w:val="8"/>
        </w:numPr>
        <w:rPr/>
      </w:pPr>
      <w:r w:rsidR="74F44546">
        <w:rPr/>
        <w:t>Conflict of Interest document</w:t>
      </w:r>
    </w:p>
    <w:p w:rsidR="74F44546" w:rsidP="74F44546" w:rsidRDefault="74F44546" w14:paraId="2157107C" w14:textId="5DEDB922">
      <w:pPr>
        <w:pStyle w:val="ListParagraph"/>
        <w:numPr>
          <w:ilvl w:val="0"/>
          <w:numId w:val="8"/>
        </w:numPr>
        <w:rPr/>
      </w:pPr>
      <w:r w:rsidR="5FF17E46">
        <w:rPr/>
        <w:t>21</w:t>
      </w:r>
      <w:r w:rsidRPr="5FF17E46" w:rsidR="5FF17E46">
        <w:rPr>
          <w:vertAlign w:val="superscript"/>
        </w:rPr>
        <w:t>st</w:t>
      </w:r>
      <w:r w:rsidR="5FF17E46">
        <w:rPr/>
        <w:t xml:space="preserve"> Century Science (June 9 and 15 1-4 PM)</w:t>
      </w:r>
    </w:p>
    <w:p w:rsidR="5FF17E46" w:rsidP="5FF17E46" w:rsidRDefault="5FF17E46" w14:paraId="71A2EF17" w14:textId="2ECA3946">
      <w:pPr>
        <w:pStyle w:val="ListParagraph"/>
        <w:numPr>
          <w:ilvl w:val="0"/>
          <w:numId w:val="8"/>
        </w:numPr>
        <w:rPr/>
      </w:pPr>
      <w:r w:rsidR="5FF17E46">
        <w:rPr/>
        <w:t>Discussion about piloting a DEI Certificate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49df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1351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adba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888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f706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b8e0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6c40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0a3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CE5FD0"/>
    <w:rsid w:val="216A78A2"/>
    <w:rsid w:val="29CE5FD0"/>
    <w:rsid w:val="32CCC76B"/>
    <w:rsid w:val="33D92B07"/>
    <w:rsid w:val="421561DB"/>
    <w:rsid w:val="5FF17E46"/>
    <w:rsid w:val="62F8CAD8"/>
    <w:rsid w:val="63399A47"/>
    <w:rsid w:val="6CFF4AA2"/>
    <w:rsid w:val="6E88A07D"/>
    <w:rsid w:val="7280F051"/>
    <w:rsid w:val="74F44546"/>
    <w:rsid w:val="7A3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5FD0"/>
  <w15:chartTrackingRefBased/>
  <w15:docId w15:val="{0CFE2297-4C4A-49BF-A66B-CCA56ACE22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052f1741ff94b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2023-04-24T16:01:38.3664938Z</dcterms:created>
  <dcterms:modified xsi:type="dcterms:W3CDTF">2023-04-28T18:18:15.6050510Z</dcterms:modified>
  <dc:creator>Edward Wiggins</dc:creator>
  <lastModifiedBy>Edward Wiggins</lastModifiedBy>
</coreProperties>
</file>