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0DAA7" w14:textId="56C6F35E" w:rsidR="003B6096" w:rsidRPr="008C59BC" w:rsidRDefault="008E3308">
      <w:pPr>
        <w:rPr>
          <w:b/>
        </w:rPr>
      </w:pPr>
      <w:r w:rsidRPr="008C59BC">
        <w:rPr>
          <w:b/>
        </w:rPr>
        <w:t>Protein Assembly Module Activity:</w:t>
      </w:r>
    </w:p>
    <w:p w14:paraId="7601011F" w14:textId="77777777" w:rsidR="008E3308" w:rsidRPr="008C59BC" w:rsidRDefault="008E3308">
      <w:pPr>
        <w:rPr>
          <w:b/>
        </w:rPr>
      </w:pPr>
    </w:p>
    <w:p w14:paraId="1F94F4E8" w14:textId="77777777" w:rsidR="008E3308" w:rsidRPr="008C59BC" w:rsidRDefault="008E3308">
      <w:pPr>
        <w:rPr>
          <w:b/>
        </w:rPr>
      </w:pPr>
      <w:r w:rsidRPr="008C59BC">
        <w:rPr>
          <w:b/>
        </w:rPr>
        <w:t>Group#______________________________</w:t>
      </w:r>
    </w:p>
    <w:p w14:paraId="30841876" w14:textId="77777777" w:rsidR="008E3308" w:rsidRPr="008C59BC" w:rsidRDefault="008E3308">
      <w:pPr>
        <w:rPr>
          <w:b/>
        </w:rPr>
      </w:pPr>
    </w:p>
    <w:p w14:paraId="56AB38D6" w14:textId="77777777" w:rsidR="008E3308" w:rsidRPr="008C59BC" w:rsidRDefault="008E3308">
      <w:pPr>
        <w:rPr>
          <w:b/>
        </w:rPr>
      </w:pPr>
      <w:r w:rsidRPr="008C59BC">
        <w:rPr>
          <w:b/>
        </w:rPr>
        <w:t>Name</w:t>
      </w:r>
      <w:proofErr w:type="gramStart"/>
      <w:r w:rsidRPr="008C59BC">
        <w:rPr>
          <w:b/>
        </w:rPr>
        <w:t>:_</w:t>
      </w:r>
      <w:proofErr w:type="gramEnd"/>
      <w:r w:rsidRPr="008C59BC">
        <w:rPr>
          <w:b/>
        </w:rPr>
        <w:t>______________________________</w:t>
      </w:r>
    </w:p>
    <w:p w14:paraId="01B05F02" w14:textId="77777777" w:rsidR="008E3308" w:rsidRPr="008C59BC" w:rsidRDefault="008E3308">
      <w:pPr>
        <w:rPr>
          <w:b/>
        </w:rPr>
      </w:pPr>
    </w:p>
    <w:p w14:paraId="66398D77" w14:textId="77777777" w:rsidR="008E3308" w:rsidRPr="008C59BC" w:rsidRDefault="008E3308">
      <w:pPr>
        <w:rPr>
          <w:b/>
        </w:rPr>
      </w:pPr>
      <w:r w:rsidRPr="008C59BC">
        <w:rPr>
          <w:b/>
        </w:rPr>
        <w:t>Date</w:t>
      </w:r>
      <w:proofErr w:type="gramStart"/>
      <w:r w:rsidRPr="008C59BC">
        <w:rPr>
          <w:b/>
        </w:rPr>
        <w:t>:_</w:t>
      </w:r>
      <w:proofErr w:type="gramEnd"/>
      <w:r w:rsidRPr="008C59BC">
        <w:rPr>
          <w:b/>
        </w:rPr>
        <w:t>_______________________________</w:t>
      </w:r>
    </w:p>
    <w:p w14:paraId="518A9894" w14:textId="1CB1E67D" w:rsidR="008E3308" w:rsidRPr="008E3308" w:rsidRDefault="00261EA9" w:rsidP="00261EA9">
      <w:pPr>
        <w:jc w:val="center"/>
      </w:pPr>
      <w:r>
        <w:rPr>
          <w:noProof/>
        </w:rPr>
        <w:drawing>
          <wp:inline distT="0" distB="0" distL="0" distR="0" wp14:anchorId="5CFCAA41" wp14:editId="3FB805A3">
            <wp:extent cx="1865376" cy="2002536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200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drawing>
          <wp:inline distT="0" distB="0" distL="0" distR="0" wp14:anchorId="263C16AD" wp14:editId="11BD0CAB">
            <wp:extent cx="2130552" cy="2121408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0552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C33C4" w14:textId="77777777" w:rsidR="008E3308" w:rsidRPr="008E3308" w:rsidRDefault="008E3308" w:rsidP="008E3308"/>
    <w:p w14:paraId="10F6B8DA" w14:textId="056A71A2" w:rsidR="008C59BC" w:rsidRDefault="00882ED2" w:rsidP="00D63D44">
      <w:pPr>
        <w:jc w:val="both"/>
      </w:pPr>
      <w:r>
        <w:rPr>
          <w:b/>
        </w:rPr>
        <w:t>Procedures:</w:t>
      </w:r>
      <w:r w:rsidR="008E3308">
        <w:t xml:space="preserve"> Your group will be given a module kit. </w:t>
      </w:r>
      <w:r w:rsidR="00D63D44">
        <w:t>Each</w:t>
      </w:r>
      <w:r w:rsidR="008E3308">
        <w:t xml:space="preserve"> kit should include a magnetized model of protein</w:t>
      </w:r>
      <w:r w:rsidR="008C59BC">
        <w:t>s</w:t>
      </w:r>
      <w:r w:rsidR="008E3308">
        <w:t>, plastic container, and plastic container lid.</w:t>
      </w:r>
      <w:r w:rsidR="00727348">
        <w:t xml:space="preserve"> You </w:t>
      </w:r>
      <w:r>
        <w:t xml:space="preserve">will run a test on the “proteins” to figure out how long it takes for them to </w:t>
      </w:r>
      <w:r w:rsidR="00D63D44">
        <w:t>self-</w:t>
      </w:r>
      <w:r>
        <w:t>assemble</w:t>
      </w:r>
      <w:r w:rsidR="00D63D44">
        <w:t>.</w:t>
      </w:r>
      <w:r>
        <w:t xml:space="preserve"> You will shake the box in intervals of </w:t>
      </w:r>
      <w:r w:rsidR="009E1178">
        <w:t>20</w:t>
      </w:r>
      <w:r>
        <w:t xml:space="preserve"> seconds and after each interval count the number of pieces assembled. Make sure to record your data. Make sure everyone in your group has a job. One person will time the intervals and state when to go and stop. One person will shake the </w:t>
      </w:r>
      <w:r w:rsidR="00D63D44">
        <w:t>container</w:t>
      </w:r>
      <w:r>
        <w:t xml:space="preserve">. One person will count the number </w:t>
      </w:r>
      <w:r w:rsidR="007254FC">
        <w:t xml:space="preserve">of pieces </w:t>
      </w:r>
      <w:r w:rsidR="001D1CC6">
        <w:t>assembled after each interval. One person will record the data. You may rotate jobs.</w:t>
      </w:r>
    </w:p>
    <w:p w14:paraId="694ED4C7" w14:textId="77777777" w:rsidR="00882ED2" w:rsidRDefault="00882ED2" w:rsidP="008E3308"/>
    <w:p w14:paraId="1045C2B8" w14:textId="775907F0" w:rsidR="00882ED2" w:rsidRDefault="00882ED2" w:rsidP="00882ED2">
      <w:pPr>
        <w:pStyle w:val="ListParagraph"/>
        <w:numPr>
          <w:ilvl w:val="0"/>
          <w:numId w:val="2"/>
        </w:numPr>
      </w:pPr>
      <w:r>
        <w:t xml:space="preserve">Make sure lid is securely on the </w:t>
      </w:r>
      <w:r w:rsidR="00D63D44">
        <w:t>container</w:t>
      </w:r>
      <w:r>
        <w:t xml:space="preserve">. </w:t>
      </w:r>
    </w:p>
    <w:p w14:paraId="10F4360E" w14:textId="73144C06" w:rsidR="001D1CC6" w:rsidRDefault="001D1CC6" w:rsidP="00882ED2">
      <w:pPr>
        <w:pStyle w:val="ListParagraph"/>
        <w:numPr>
          <w:ilvl w:val="0"/>
          <w:numId w:val="2"/>
        </w:numPr>
      </w:pPr>
      <w:r>
        <w:t xml:space="preserve">Shake the </w:t>
      </w:r>
      <w:r w:rsidR="002D7C4E">
        <w:t>container</w:t>
      </w:r>
      <w:r>
        <w:t xml:space="preserve"> for </w:t>
      </w:r>
      <w:r w:rsidR="009E1178">
        <w:t>20</w:t>
      </w:r>
      <w:r>
        <w:t xml:space="preserve"> seconds. Record how many pieces </w:t>
      </w:r>
      <w:r w:rsidR="002D7C4E">
        <w:t>self-</w:t>
      </w:r>
      <w:proofErr w:type="gramStart"/>
      <w:r>
        <w:t>assembled.</w:t>
      </w:r>
      <w:proofErr w:type="gramEnd"/>
    </w:p>
    <w:p w14:paraId="24DA3946" w14:textId="5815B315" w:rsidR="001D1CC6" w:rsidRDefault="001D1CC6" w:rsidP="00882ED2">
      <w:pPr>
        <w:pStyle w:val="ListParagraph"/>
        <w:numPr>
          <w:ilvl w:val="0"/>
          <w:numId w:val="2"/>
        </w:numPr>
      </w:pPr>
      <w:r>
        <w:t xml:space="preserve">Repeat step 2 for a total of </w:t>
      </w:r>
      <w:r w:rsidR="009E1178">
        <w:t>4</w:t>
      </w:r>
      <w:r>
        <w:t xml:space="preserve"> minutes.</w:t>
      </w:r>
      <w:bookmarkStart w:id="0" w:name="_GoBack"/>
      <w:bookmarkEnd w:id="0"/>
    </w:p>
    <w:p w14:paraId="62D403E0" w14:textId="053771E4" w:rsidR="001D1CC6" w:rsidRDefault="001D1CC6" w:rsidP="00882ED2">
      <w:pPr>
        <w:pStyle w:val="ListParagraph"/>
        <w:numPr>
          <w:ilvl w:val="0"/>
          <w:numId w:val="2"/>
        </w:numPr>
      </w:pPr>
      <w:r>
        <w:t xml:space="preserve">Once all of your data is collected, plot the points from the table on the graph. The x-axis will be </w:t>
      </w:r>
      <w:r w:rsidR="002D7C4E">
        <w:t>“</w:t>
      </w:r>
      <w:r>
        <w:t>time</w:t>
      </w:r>
      <w:r w:rsidR="002D7C4E">
        <w:t>”</w:t>
      </w:r>
      <w:r>
        <w:t xml:space="preserve"> and the y-axis will be the </w:t>
      </w:r>
      <w:r w:rsidR="002D7C4E">
        <w:t>“</w:t>
      </w:r>
      <w:r>
        <w:t>number of pieces</w:t>
      </w:r>
      <w:r w:rsidR="002D7C4E">
        <w:t>”</w:t>
      </w:r>
      <w:r>
        <w:t xml:space="preserve"> </w:t>
      </w:r>
      <w:r w:rsidR="002D7C4E">
        <w:t>self-</w:t>
      </w:r>
      <w:r>
        <w:t>assembled</w:t>
      </w:r>
      <w:r w:rsidR="00625D26">
        <w:t>.</w:t>
      </w:r>
    </w:p>
    <w:p w14:paraId="2C4AD9C7" w14:textId="77777777" w:rsidR="00625D26" w:rsidRDefault="00625D26" w:rsidP="00625D26"/>
    <w:p w14:paraId="32E8877F" w14:textId="3B18D86C" w:rsidR="00625D26" w:rsidRDefault="00625D26" w:rsidP="00625D26">
      <w:pPr>
        <w:pStyle w:val="ListParagraph"/>
        <w:numPr>
          <w:ilvl w:val="0"/>
          <w:numId w:val="1"/>
        </w:numPr>
      </w:pPr>
      <w:r>
        <w:t xml:space="preserve">BEFORE YOU BEGIN: What do you think will happen when you try to </w:t>
      </w:r>
      <w:r w:rsidR="002D7C4E">
        <w:t>self-</w:t>
      </w:r>
      <w:r>
        <w:t>assemble the “proteins”?</w:t>
      </w:r>
    </w:p>
    <w:p w14:paraId="1DA2E3D6" w14:textId="77777777" w:rsidR="00625D26" w:rsidRDefault="00625D26" w:rsidP="00625D26">
      <w:pPr>
        <w:pStyle w:val="ListParagraph"/>
      </w:pPr>
    </w:p>
    <w:p w14:paraId="0D0B5446" w14:textId="50A005B2" w:rsidR="00625D26" w:rsidRDefault="00625D26" w:rsidP="00625D26">
      <w:pPr>
        <w:pStyle w:val="ListParagraph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0A7B">
        <w:t>________________________________</w:t>
      </w:r>
    </w:p>
    <w:tbl>
      <w:tblPr>
        <w:tblStyle w:val="TableGrid"/>
        <w:tblW w:w="10017" w:type="dxa"/>
        <w:tblLook w:val="04A0" w:firstRow="1" w:lastRow="0" w:firstColumn="1" w:lastColumn="0" w:noHBand="0" w:noVBand="1"/>
      </w:tblPr>
      <w:tblGrid>
        <w:gridCol w:w="1998"/>
        <w:gridCol w:w="3060"/>
        <w:gridCol w:w="4959"/>
      </w:tblGrid>
      <w:tr w:rsidR="00FC3FE0" w14:paraId="368B6A7B" w14:textId="77777777" w:rsidTr="00DB0A7B">
        <w:trPr>
          <w:trHeight w:val="710"/>
        </w:trPr>
        <w:tc>
          <w:tcPr>
            <w:tcW w:w="1998" w:type="dxa"/>
          </w:tcPr>
          <w:p w14:paraId="1633F689" w14:textId="7B3AAA9F" w:rsidR="00FC3FE0" w:rsidRPr="00FC3FE0" w:rsidRDefault="00FC3FE0" w:rsidP="00FC3F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Time</w:t>
            </w:r>
          </w:p>
        </w:tc>
        <w:tc>
          <w:tcPr>
            <w:tcW w:w="3060" w:type="dxa"/>
          </w:tcPr>
          <w:p w14:paraId="62859A84" w14:textId="63EC5B6D" w:rsidR="00FC3FE0" w:rsidRPr="00FC3FE0" w:rsidRDefault="00FC3FE0" w:rsidP="00FC3FE0">
            <w:pPr>
              <w:jc w:val="center"/>
              <w:rPr>
                <w:b/>
              </w:rPr>
            </w:pPr>
            <w:r>
              <w:rPr>
                <w:b/>
              </w:rPr>
              <w:t xml:space="preserve">Number of Pieces </w:t>
            </w:r>
            <w:r w:rsidR="00946F89">
              <w:rPr>
                <w:b/>
              </w:rPr>
              <w:br/>
              <w:t>Self-</w:t>
            </w:r>
            <w:r>
              <w:rPr>
                <w:b/>
              </w:rPr>
              <w:t>Assembled</w:t>
            </w:r>
          </w:p>
        </w:tc>
        <w:tc>
          <w:tcPr>
            <w:tcW w:w="4959" w:type="dxa"/>
          </w:tcPr>
          <w:p w14:paraId="3A85B55C" w14:textId="539BABE4" w:rsidR="00FC3FE0" w:rsidRPr="00FC3FE0" w:rsidRDefault="00FC3FE0" w:rsidP="00FC3FE0">
            <w:pPr>
              <w:jc w:val="center"/>
              <w:rPr>
                <w:b/>
              </w:rPr>
            </w:pPr>
            <w:r>
              <w:rPr>
                <w:b/>
              </w:rPr>
              <w:t>Observations</w:t>
            </w:r>
          </w:p>
        </w:tc>
      </w:tr>
      <w:tr w:rsidR="009E1178" w14:paraId="467E1630" w14:textId="77777777" w:rsidTr="00DB0A7B">
        <w:trPr>
          <w:trHeight w:val="919"/>
        </w:trPr>
        <w:tc>
          <w:tcPr>
            <w:tcW w:w="1998" w:type="dxa"/>
          </w:tcPr>
          <w:p w14:paraId="6E25F724" w14:textId="77777777" w:rsidR="009E1178" w:rsidRDefault="009E1178" w:rsidP="00FC3FE0">
            <w:pPr>
              <w:jc w:val="center"/>
            </w:pPr>
          </w:p>
          <w:p w14:paraId="2FF4F25D" w14:textId="76F42714" w:rsidR="009E1178" w:rsidRDefault="009E1178" w:rsidP="00FC3FE0">
            <w:pPr>
              <w:jc w:val="center"/>
            </w:pPr>
            <w:r>
              <w:t>20 seconds</w:t>
            </w:r>
          </w:p>
        </w:tc>
        <w:tc>
          <w:tcPr>
            <w:tcW w:w="3060" w:type="dxa"/>
          </w:tcPr>
          <w:p w14:paraId="630293A1" w14:textId="77777777" w:rsidR="009E1178" w:rsidRDefault="009E1178" w:rsidP="00625D26"/>
        </w:tc>
        <w:tc>
          <w:tcPr>
            <w:tcW w:w="4959" w:type="dxa"/>
          </w:tcPr>
          <w:p w14:paraId="74E66A04" w14:textId="77777777" w:rsidR="009E1178" w:rsidRDefault="009E1178" w:rsidP="00625D26"/>
        </w:tc>
      </w:tr>
      <w:tr w:rsidR="00FC3FE0" w14:paraId="557DF219" w14:textId="77777777" w:rsidTr="00DB0A7B">
        <w:trPr>
          <w:trHeight w:val="919"/>
        </w:trPr>
        <w:tc>
          <w:tcPr>
            <w:tcW w:w="1998" w:type="dxa"/>
          </w:tcPr>
          <w:p w14:paraId="161E2698" w14:textId="3422EEDF" w:rsidR="00FC3FE0" w:rsidRDefault="00FC3FE0" w:rsidP="00FC3FE0">
            <w:pPr>
              <w:jc w:val="center"/>
            </w:pPr>
          </w:p>
          <w:p w14:paraId="1DBB43C0" w14:textId="29F97061" w:rsidR="00FC3FE0" w:rsidRDefault="009E1178" w:rsidP="00FC3FE0">
            <w:pPr>
              <w:jc w:val="center"/>
            </w:pPr>
            <w:r>
              <w:t>40</w:t>
            </w:r>
            <w:r w:rsidR="00FC3FE0">
              <w:t xml:space="preserve"> seconds</w:t>
            </w:r>
          </w:p>
          <w:p w14:paraId="1D80C548" w14:textId="77777777" w:rsidR="00FC3FE0" w:rsidRDefault="00FC3FE0" w:rsidP="00FC3FE0"/>
        </w:tc>
        <w:tc>
          <w:tcPr>
            <w:tcW w:w="3060" w:type="dxa"/>
          </w:tcPr>
          <w:p w14:paraId="701D1167" w14:textId="77777777" w:rsidR="00FC3FE0" w:rsidRDefault="00FC3FE0" w:rsidP="00625D26"/>
        </w:tc>
        <w:tc>
          <w:tcPr>
            <w:tcW w:w="4959" w:type="dxa"/>
          </w:tcPr>
          <w:p w14:paraId="263189BE" w14:textId="77777777" w:rsidR="00FC3FE0" w:rsidRDefault="00FC3FE0" w:rsidP="00625D26"/>
        </w:tc>
      </w:tr>
      <w:tr w:rsidR="00FC3FE0" w14:paraId="3D57B326" w14:textId="77777777" w:rsidTr="00DB0A7B">
        <w:trPr>
          <w:trHeight w:val="976"/>
        </w:trPr>
        <w:tc>
          <w:tcPr>
            <w:tcW w:w="1998" w:type="dxa"/>
          </w:tcPr>
          <w:p w14:paraId="24AA09B2" w14:textId="77777777" w:rsidR="00FC3FE0" w:rsidRDefault="00FC3FE0" w:rsidP="00625D26"/>
          <w:p w14:paraId="69B199E0" w14:textId="2D9A61D7" w:rsidR="009E1178" w:rsidRDefault="009E1178" w:rsidP="009E1178">
            <w:pPr>
              <w:jc w:val="center"/>
            </w:pPr>
            <w:r>
              <w:t>60</w:t>
            </w:r>
            <w:r>
              <w:t xml:space="preserve"> seconds</w:t>
            </w:r>
          </w:p>
          <w:p w14:paraId="16A84701" w14:textId="50B8B94B" w:rsidR="009E1178" w:rsidRDefault="009E1178" w:rsidP="009E1178">
            <w:pPr>
              <w:jc w:val="center"/>
            </w:pPr>
            <w:r>
              <w:t>(1 minute)</w:t>
            </w:r>
          </w:p>
          <w:p w14:paraId="5BBD8C23" w14:textId="24C9B857" w:rsidR="00FC3FE0" w:rsidRDefault="00FC3FE0" w:rsidP="00FC3FE0">
            <w:pPr>
              <w:jc w:val="center"/>
            </w:pPr>
          </w:p>
        </w:tc>
        <w:tc>
          <w:tcPr>
            <w:tcW w:w="3060" w:type="dxa"/>
          </w:tcPr>
          <w:p w14:paraId="11B5F981" w14:textId="77777777" w:rsidR="00FC3FE0" w:rsidRDefault="00FC3FE0" w:rsidP="00625D26"/>
        </w:tc>
        <w:tc>
          <w:tcPr>
            <w:tcW w:w="4959" w:type="dxa"/>
          </w:tcPr>
          <w:p w14:paraId="0D3174BA" w14:textId="77777777" w:rsidR="00FC3FE0" w:rsidRDefault="00FC3FE0" w:rsidP="00625D26"/>
        </w:tc>
      </w:tr>
      <w:tr w:rsidR="00FC3FE0" w14:paraId="2E6AD44F" w14:textId="77777777" w:rsidTr="00DB0A7B">
        <w:trPr>
          <w:trHeight w:val="976"/>
        </w:trPr>
        <w:tc>
          <w:tcPr>
            <w:tcW w:w="1998" w:type="dxa"/>
          </w:tcPr>
          <w:p w14:paraId="6E35CC36" w14:textId="77777777" w:rsidR="00FC3FE0" w:rsidRDefault="00FC3FE0" w:rsidP="00FC3FE0"/>
          <w:p w14:paraId="114B0EF7" w14:textId="77777777" w:rsidR="009E1178" w:rsidRDefault="009E1178" w:rsidP="009E1178">
            <w:pPr>
              <w:jc w:val="center"/>
            </w:pPr>
            <w:r>
              <w:t xml:space="preserve">1 minute </w:t>
            </w:r>
          </w:p>
          <w:p w14:paraId="68809FC1" w14:textId="4CDE8FF0" w:rsidR="00FC3FE0" w:rsidRDefault="009E1178" w:rsidP="009E1178">
            <w:pPr>
              <w:jc w:val="center"/>
            </w:pPr>
            <w:r>
              <w:t>20</w:t>
            </w:r>
            <w:r>
              <w:t xml:space="preserve"> seconds</w:t>
            </w:r>
            <w:r>
              <w:t xml:space="preserve"> </w:t>
            </w:r>
          </w:p>
        </w:tc>
        <w:tc>
          <w:tcPr>
            <w:tcW w:w="3060" w:type="dxa"/>
          </w:tcPr>
          <w:p w14:paraId="297D9EFC" w14:textId="77777777" w:rsidR="00FC3FE0" w:rsidRDefault="00FC3FE0" w:rsidP="00625D26"/>
        </w:tc>
        <w:tc>
          <w:tcPr>
            <w:tcW w:w="4959" w:type="dxa"/>
          </w:tcPr>
          <w:p w14:paraId="5348E44A" w14:textId="77777777" w:rsidR="00FC3FE0" w:rsidRDefault="00FC3FE0" w:rsidP="00625D26"/>
        </w:tc>
      </w:tr>
      <w:tr w:rsidR="00FC3FE0" w14:paraId="28F4557C" w14:textId="77777777" w:rsidTr="00DB0A7B">
        <w:trPr>
          <w:trHeight w:val="976"/>
        </w:trPr>
        <w:tc>
          <w:tcPr>
            <w:tcW w:w="1998" w:type="dxa"/>
          </w:tcPr>
          <w:p w14:paraId="20E81F71" w14:textId="77777777" w:rsidR="00FC3FE0" w:rsidRDefault="00FC3FE0" w:rsidP="00625D26"/>
          <w:p w14:paraId="500FE672" w14:textId="77777777" w:rsidR="009E1178" w:rsidRDefault="009E1178" w:rsidP="009E1178">
            <w:pPr>
              <w:jc w:val="center"/>
            </w:pPr>
            <w:r>
              <w:t xml:space="preserve">1 minute </w:t>
            </w:r>
          </w:p>
          <w:p w14:paraId="535FA3FA" w14:textId="2CED9109" w:rsidR="00FC3FE0" w:rsidRDefault="009E1178" w:rsidP="009E1178">
            <w:pPr>
              <w:jc w:val="center"/>
            </w:pPr>
            <w:r>
              <w:t>40</w:t>
            </w:r>
            <w:r>
              <w:t xml:space="preserve"> seconds</w:t>
            </w:r>
          </w:p>
        </w:tc>
        <w:tc>
          <w:tcPr>
            <w:tcW w:w="3060" w:type="dxa"/>
          </w:tcPr>
          <w:p w14:paraId="1722A063" w14:textId="77777777" w:rsidR="00FC3FE0" w:rsidRDefault="00FC3FE0" w:rsidP="00625D26"/>
        </w:tc>
        <w:tc>
          <w:tcPr>
            <w:tcW w:w="4959" w:type="dxa"/>
          </w:tcPr>
          <w:p w14:paraId="266FC564" w14:textId="77777777" w:rsidR="00FC3FE0" w:rsidRDefault="00FC3FE0" w:rsidP="00625D26"/>
        </w:tc>
      </w:tr>
      <w:tr w:rsidR="00FC3FE0" w14:paraId="4BF84AB8" w14:textId="77777777" w:rsidTr="00DB0A7B">
        <w:trPr>
          <w:trHeight w:val="976"/>
        </w:trPr>
        <w:tc>
          <w:tcPr>
            <w:tcW w:w="1998" w:type="dxa"/>
          </w:tcPr>
          <w:p w14:paraId="3347A45E" w14:textId="766796FA" w:rsidR="00FC3FE0" w:rsidRDefault="00FC3FE0" w:rsidP="00FC3FE0">
            <w:pPr>
              <w:jc w:val="center"/>
            </w:pPr>
          </w:p>
          <w:p w14:paraId="40804CD0" w14:textId="42501172" w:rsidR="00FC3FE0" w:rsidRDefault="009E1178" w:rsidP="00FC3FE0">
            <w:pPr>
              <w:jc w:val="center"/>
            </w:pPr>
            <w:r>
              <w:t>2 minutes</w:t>
            </w:r>
          </w:p>
        </w:tc>
        <w:tc>
          <w:tcPr>
            <w:tcW w:w="3060" w:type="dxa"/>
          </w:tcPr>
          <w:p w14:paraId="150FAE71" w14:textId="77777777" w:rsidR="00FC3FE0" w:rsidRDefault="00FC3FE0" w:rsidP="00625D26"/>
        </w:tc>
        <w:tc>
          <w:tcPr>
            <w:tcW w:w="4959" w:type="dxa"/>
          </w:tcPr>
          <w:p w14:paraId="15A3E797" w14:textId="77777777" w:rsidR="00FC3FE0" w:rsidRDefault="00FC3FE0" w:rsidP="00625D26"/>
        </w:tc>
      </w:tr>
      <w:tr w:rsidR="00FC3FE0" w14:paraId="041B162F" w14:textId="77777777" w:rsidTr="00DB0A7B">
        <w:trPr>
          <w:trHeight w:val="919"/>
        </w:trPr>
        <w:tc>
          <w:tcPr>
            <w:tcW w:w="1998" w:type="dxa"/>
          </w:tcPr>
          <w:p w14:paraId="6830B0F1" w14:textId="77777777" w:rsidR="00FC3FE0" w:rsidRDefault="00FC3FE0" w:rsidP="00FC3FE0">
            <w:pPr>
              <w:jc w:val="center"/>
            </w:pPr>
          </w:p>
          <w:p w14:paraId="260376CF" w14:textId="77777777" w:rsidR="009E1178" w:rsidRDefault="009E1178" w:rsidP="009E1178">
            <w:pPr>
              <w:jc w:val="center"/>
            </w:pPr>
            <w:r>
              <w:t>2 minutes</w:t>
            </w:r>
          </w:p>
          <w:p w14:paraId="0F575DE6" w14:textId="78093014" w:rsidR="00FC3FE0" w:rsidRDefault="009E1178" w:rsidP="009E1178">
            <w:pPr>
              <w:jc w:val="center"/>
            </w:pPr>
            <w:r>
              <w:t>20</w:t>
            </w:r>
            <w:r>
              <w:t xml:space="preserve"> seconds</w:t>
            </w:r>
          </w:p>
        </w:tc>
        <w:tc>
          <w:tcPr>
            <w:tcW w:w="3060" w:type="dxa"/>
          </w:tcPr>
          <w:p w14:paraId="25B9E6FF" w14:textId="77777777" w:rsidR="00FC3FE0" w:rsidRDefault="00FC3FE0" w:rsidP="00625D26"/>
        </w:tc>
        <w:tc>
          <w:tcPr>
            <w:tcW w:w="4959" w:type="dxa"/>
          </w:tcPr>
          <w:p w14:paraId="67DF7F14" w14:textId="77777777" w:rsidR="00FC3FE0" w:rsidRDefault="00FC3FE0" w:rsidP="00625D26"/>
        </w:tc>
      </w:tr>
      <w:tr w:rsidR="00FC3FE0" w14:paraId="714FC227" w14:textId="77777777" w:rsidTr="00DB0A7B">
        <w:trPr>
          <w:trHeight w:val="919"/>
        </w:trPr>
        <w:tc>
          <w:tcPr>
            <w:tcW w:w="1998" w:type="dxa"/>
          </w:tcPr>
          <w:p w14:paraId="5506A778" w14:textId="77777777" w:rsidR="00FC3FE0" w:rsidRDefault="00FC3FE0" w:rsidP="00625D26"/>
          <w:p w14:paraId="3C5A4DC9" w14:textId="77777777" w:rsidR="009E1178" w:rsidRDefault="009E1178" w:rsidP="009E1178">
            <w:pPr>
              <w:jc w:val="center"/>
            </w:pPr>
            <w:r>
              <w:t>2 minutes</w:t>
            </w:r>
          </w:p>
          <w:p w14:paraId="1E2EBC7A" w14:textId="02A0CB19" w:rsidR="00FC3FE0" w:rsidRDefault="009E1178" w:rsidP="009E1178">
            <w:pPr>
              <w:jc w:val="center"/>
            </w:pPr>
            <w:r>
              <w:t>40</w:t>
            </w:r>
            <w:r>
              <w:t xml:space="preserve"> seconds</w:t>
            </w:r>
          </w:p>
        </w:tc>
        <w:tc>
          <w:tcPr>
            <w:tcW w:w="3060" w:type="dxa"/>
          </w:tcPr>
          <w:p w14:paraId="02015F07" w14:textId="77777777" w:rsidR="00FC3FE0" w:rsidRDefault="00FC3FE0" w:rsidP="00625D26"/>
        </w:tc>
        <w:tc>
          <w:tcPr>
            <w:tcW w:w="4959" w:type="dxa"/>
          </w:tcPr>
          <w:p w14:paraId="09A746B2" w14:textId="77777777" w:rsidR="00FC3FE0" w:rsidRDefault="00FC3FE0" w:rsidP="00625D26"/>
        </w:tc>
      </w:tr>
      <w:tr w:rsidR="00FC3FE0" w14:paraId="396C2175" w14:textId="77777777" w:rsidTr="00DB0A7B">
        <w:trPr>
          <w:trHeight w:val="976"/>
        </w:trPr>
        <w:tc>
          <w:tcPr>
            <w:tcW w:w="1998" w:type="dxa"/>
          </w:tcPr>
          <w:p w14:paraId="061895A0" w14:textId="77777777" w:rsidR="00FC3FE0" w:rsidRDefault="00FC3FE0" w:rsidP="00FC3FE0">
            <w:pPr>
              <w:jc w:val="center"/>
            </w:pPr>
          </w:p>
          <w:p w14:paraId="48FEE7D7" w14:textId="1D4DADC3" w:rsidR="009E1178" w:rsidRDefault="009E1178" w:rsidP="009E1178">
            <w:pPr>
              <w:jc w:val="center"/>
            </w:pPr>
            <w:r>
              <w:t>3</w:t>
            </w:r>
            <w:r>
              <w:t xml:space="preserve"> minutes</w:t>
            </w:r>
          </w:p>
          <w:p w14:paraId="1BD83870" w14:textId="255BB0EA" w:rsidR="00FC3FE0" w:rsidRDefault="00FC3FE0" w:rsidP="009E1178">
            <w:pPr>
              <w:jc w:val="center"/>
            </w:pPr>
          </w:p>
        </w:tc>
        <w:tc>
          <w:tcPr>
            <w:tcW w:w="3060" w:type="dxa"/>
          </w:tcPr>
          <w:p w14:paraId="50F9E8FE" w14:textId="77777777" w:rsidR="00FC3FE0" w:rsidRDefault="00FC3FE0" w:rsidP="00625D26"/>
        </w:tc>
        <w:tc>
          <w:tcPr>
            <w:tcW w:w="4959" w:type="dxa"/>
          </w:tcPr>
          <w:p w14:paraId="1E6C3CFB" w14:textId="77777777" w:rsidR="00FC3FE0" w:rsidRDefault="00FC3FE0" w:rsidP="00625D26"/>
        </w:tc>
      </w:tr>
      <w:tr w:rsidR="00FC3FE0" w14:paraId="6AF58B49" w14:textId="77777777" w:rsidTr="00DB0A7B">
        <w:trPr>
          <w:trHeight w:val="976"/>
        </w:trPr>
        <w:tc>
          <w:tcPr>
            <w:tcW w:w="1998" w:type="dxa"/>
          </w:tcPr>
          <w:p w14:paraId="022B0A5D" w14:textId="597BDD7E" w:rsidR="00FC3FE0" w:rsidRDefault="00FC3FE0" w:rsidP="00FC3FE0">
            <w:pPr>
              <w:jc w:val="center"/>
            </w:pPr>
          </w:p>
          <w:p w14:paraId="241977AC" w14:textId="1BAD520F" w:rsidR="009E1178" w:rsidRDefault="009E1178" w:rsidP="009E1178">
            <w:pPr>
              <w:jc w:val="center"/>
            </w:pPr>
            <w:r>
              <w:t>3</w:t>
            </w:r>
            <w:r>
              <w:t xml:space="preserve"> minutes</w:t>
            </w:r>
          </w:p>
          <w:p w14:paraId="044C48CB" w14:textId="0FF08A7E" w:rsidR="00FC3FE0" w:rsidRDefault="009E1178" w:rsidP="009E1178">
            <w:pPr>
              <w:jc w:val="center"/>
            </w:pPr>
            <w:r>
              <w:t>20</w:t>
            </w:r>
            <w:r>
              <w:t xml:space="preserve"> seconds</w:t>
            </w:r>
          </w:p>
        </w:tc>
        <w:tc>
          <w:tcPr>
            <w:tcW w:w="3060" w:type="dxa"/>
          </w:tcPr>
          <w:p w14:paraId="7D914B90" w14:textId="77777777" w:rsidR="00FC3FE0" w:rsidRDefault="00FC3FE0" w:rsidP="00625D26"/>
        </w:tc>
        <w:tc>
          <w:tcPr>
            <w:tcW w:w="4959" w:type="dxa"/>
          </w:tcPr>
          <w:p w14:paraId="4A0CDFE1" w14:textId="77777777" w:rsidR="00FC3FE0" w:rsidRDefault="00FC3FE0" w:rsidP="00625D26"/>
        </w:tc>
      </w:tr>
      <w:tr w:rsidR="00FC3FE0" w14:paraId="24BEA9B4" w14:textId="77777777" w:rsidTr="00DB0A7B">
        <w:trPr>
          <w:trHeight w:val="976"/>
        </w:trPr>
        <w:tc>
          <w:tcPr>
            <w:tcW w:w="1998" w:type="dxa"/>
          </w:tcPr>
          <w:p w14:paraId="46D8FE8A" w14:textId="77777777" w:rsidR="00FC3FE0" w:rsidRDefault="00FC3FE0" w:rsidP="00FC3FE0">
            <w:pPr>
              <w:jc w:val="center"/>
            </w:pPr>
          </w:p>
          <w:p w14:paraId="03C6024D" w14:textId="367CF7A3" w:rsidR="009E1178" w:rsidRDefault="009E1178" w:rsidP="009E1178">
            <w:pPr>
              <w:jc w:val="center"/>
            </w:pPr>
            <w:r>
              <w:t>3</w:t>
            </w:r>
            <w:r>
              <w:t xml:space="preserve"> minutes</w:t>
            </w:r>
          </w:p>
          <w:p w14:paraId="68ED5379" w14:textId="6AE19613" w:rsidR="00FC3FE0" w:rsidRDefault="009E1178" w:rsidP="009E1178">
            <w:pPr>
              <w:jc w:val="center"/>
            </w:pPr>
            <w:r>
              <w:t>40</w:t>
            </w:r>
            <w:r>
              <w:t xml:space="preserve"> seconds</w:t>
            </w:r>
          </w:p>
        </w:tc>
        <w:tc>
          <w:tcPr>
            <w:tcW w:w="3060" w:type="dxa"/>
          </w:tcPr>
          <w:p w14:paraId="73A82EC8" w14:textId="77777777" w:rsidR="00FC3FE0" w:rsidRDefault="00FC3FE0" w:rsidP="00625D26"/>
        </w:tc>
        <w:tc>
          <w:tcPr>
            <w:tcW w:w="4959" w:type="dxa"/>
          </w:tcPr>
          <w:p w14:paraId="1617A918" w14:textId="77777777" w:rsidR="00FC3FE0" w:rsidRDefault="00FC3FE0" w:rsidP="00625D26"/>
        </w:tc>
      </w:tr>
      <w:tr w:rsidR="00FC3FE0" w14:paraId="31B9F59F" w14:textId="77777777" w:rsidTr="00DB0A7B">
        <w:trPr>
          <w:trHeight w:val="976"/>
        </w:trPr>
        <w:tc>
          <w:tcPr>
            <w:tcW w:w="1998" w:type="dxa"/>
          </w:tcPr>
          <w:p w14:paraId="443EB2ED" w14:textId="77777777" w:rsidR="00FC3FE0" w:rsidRDefault="00FC3FE0" w:rsidP="00FC3FE0">
            <w:pPr>
              <w:jc w:val="center"/>
            </w:pPr>
          </w:p>
          <w:p w14:paraId="06737A2C" w14:textId="79227AB0" w:rsidR="009E1178" w:rsidRDefault="009E1178" w:rsidP="009E1178">
            <w:pPr>
              <w:jc w:val="center"/>
            </w:pPr>
            <w:r>
              <w:t>4</w:t>
            </w:r>
            <w:r>
              <w:t xml:space="preserve"> minutes</w:t>
            </w:r>
          </w:p>
          <w:p w14:paraId="418129C5" w14:textId="30E8BD12" w:rsidR="00FC3FE0" w:rsidRDefault="00FC3FE0" w:rsidP="009E1178">
            <w:pPr>
              <w:jc w:val="center"/>
            </w:pPr>
          </w:p>
        </w:tc>
        <w:tc>
          <w:tcPr>
            <w:tcW w:w="3060" w:type="dxa"/>
          </w:tcPr>
          <w:p w14:paraId="132C3A12" w14:textId="77777777" w:rsidR="00FC3FE0" w:rsidRDefault="00FC3FE0" w:rsidP="00625D26"/>
        </w:tc>
        <w:tc>
          <w:tcPr>
            <w:tcW w:w="4959" w:type="dxa"/>
          </w:tcPr>
          <w:p w14:paraId="22BC6D4D" w14:textId="77777777" w:rsidR="00FC3FE0" w:rsidRDefault="00FC3FE0" w:rsidP="00625D26"/>
        </w:tc>
      </w:tr>
    </w:tbl>
    <w:p w14:paraId="1B774565" w14:textId="49ADFDA5" w:rsidR="00625D26" w:rsidRDefault="00625D26" w:rsidP="00625D26"/>
    <w:p w14:paraId="06ACB881" w14:textId="77777777" w:rsidR="00625D26" w:rsidRDefault="00625D26" w:rsidP="00625D26"/>
    <w:p w14:paraId="2B2EF3BF" w14:textId="2BCBC7C9" w:rsidR="00625D26" w:rsidRDefault="00FC3FE0" w:rsidP="00625D26">
      <w:r>
        <w:t>Graph:</w:t>
      </w:r>
    </w:p>
    <w:p w14:paraId="1888D706" w14:textId="77777777" w:rsidR="00BB2450" w:rsidRDefault="00BB2450" w:rsidP="00625D26"/>
    <w:p w14:paraId="0B6B3B3A" w14:textId="249A10EE" w:rsidR="00FC3FE0" w:rsidRDefault="00BB2450" w:rsidP="00625D26">
      <w:r>
        <w:rPr>
          <w:noProof/>
        </w:rPr>
        <w:drawing>
          <wp:inline distT="0" distB="0" distL="0" distR="0" wp14:anchorId="06DA954E" wp14:editId="66F25962">
            <wp:extent cx="5825646" cy="5485414"/>
            <wp:effectExtent l="0" t="0" r="3810" b="127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357" cy="54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9B9C8" w14:textId="77777777" w:rsidR="00625D26" w:rsidRDefault="00625D26" w:rsidP="00625D26"/>
    <w:p w14:paraId="7E690DDC" w14:textId="77777777" w:rsidR="00625D26" w:rsidRDefault="00625D26" w:rsidP="00625D26"/>
    <w:p w14:paraId="1F45B9D1" w14:textId="77777777" w:rsidR="00625D26" w:rsidRDefault="00625D26" w:rsidP="00625D26"/>
    <w:p w14:paraId="50F65B5F" w14:textId="3B0ED77B" w:rsidR="00625D26" w:rsidRDefault="00DB0A7B" w:rsidP="00B4342A">
      <w:pPr>
        <w:pStyle w:val="ListParagraph"/>
        <w:numPr>
          <w:ilvl w:val="0"/>
          <w:numId w:val="1"/>
        </w:numPr>
      </w:pPr>
      <w:r>
        <w:t>Draw a best-fit line on the graph. Which way does the line go?</w:t>
      </w:r>
    </w:p>
    <w:p w14:paraId="480834E4" w14:textId="77777777" w:rsidR="00B4342A" w:rsidRDefault="00B4342A" w:rsidP="00B4342A">
      <w:pPr>
        <w:pStyle w:val="ListParagraph"/>
      </w:pPr>
    </w:p>
    <w:p w14:paraId="54ADB554" w14:textId="646065BD" w:rsidR="00BB2450" w:rsidRDefault="00B4342A" w:rsidP="00B4342A">
      <w:pPr>
        <w:pStyle w:val="ListParagraph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</w:t>
      </w:r>
    </w:p>
    <w:p w14:paraId="612C01EA" w14:textId="77777777" w:rsidR="00B4342A" w:rsidRDefault="00B4342A" w:rsidP="00B4342A">
      <w:pPr>
        <w:pStyle w:val="ListParagraph"/>
        <w:spacing w:line="480" w:lineRule="auto"/>
      </w:pPr>
    </w:p>
    <w:p w14:paraId="5474D1B8" w14:textId="77777777" w:rsidR="00B4342A" w:rsidRDefault="00B4342A" w:rsidP="00B4342A">
      <w:pPr>
        <w:pStyle w:val="ListParagraph"/>
        <w:spacing w:line="480" w:lineRule="auto"/>
      </w:pPr>
    </w:p>
    <w:p w14:paraId="6D306085" w14:textId="156C4A3F" w:rsidR="00B4342A" w:rsidRDefault="009E770A" w:rsidP="008C59BC">
      <w:pPr>
        <w:pStyle w:val="ListParagraph"/>
        <w:numPr>
          <w:ilvl w:val="0"/>
          <w:numId w:val="1"/>
        </w:numPr>
      </w:pPr>
      <w:r>
        <w:lastRenderedPageBreak/>
        <w:t>Compare your graph to another group’s graph. Do they look similar? What are any differences you see?</w:t>
      </w:r>
    </w:p>
    <w:p w14:paraId="398448A9" w14:textId="77777777" w:rsidR="009E770A" w:rsidRDefault="009E770A" w:rsidP="009E770A">
      <w:pPr>
        <w:pStyle w:val="ListParagraph"/>
      </w:pPr>
    </w:p>
    <w:p w14:paraId="76691CD7" w14:textId="77777777" w:rsidR="009E770A" w:rsidRDefault="009E770A" w:rsidP="009E770A">
      <w:pPr>
        <w:pStyle w:val="ListParagraph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E86B61" w14:textId="77777777" w:rsidR="009E770A" w:rsidRDefault="009E770A" w:rsidP="009E770A">
      <w:pPr>
        <w:pStyle w:val="ListParagraph"/>
      </w:pPr>
    </w:p>
    <w:p w14:paraId="2BC50CBC" w14:textId="77777777" w:rsidR="00544B0B" w:rsidRDefault="00544B0B" w:rsidP="008C59BC">
      <w:pPr>
        <w:pStyle w:val="ListParagraph"/>
        <w:numPr>
          <w:ilvl w:val="0"/>
          <w:numId w:val="1"/>
        </w:numPr>
      </w:pPr>
      <w:r>
        <w:t>W</w:t>
      </w:r>
      <w:r w:rsidR="008C59BC">
        <w:t>ere your proteins assembled correctly? If not</w:t>
      </w:r>
      <w:r>
        <w:t>, describe what it looked like. What are</w:t>
      </w:r>
      <w:r w:rsidR="008C59BC">
        <w:t xml:space="preserve"> some issues that may occur when proteins are misassembled?</w:t>
      </w:r>
    </w:p>
    <w:p w14:paraId="41865AA5" w14:textId="77777777" w:rsidR="008A08E1" w:rsidRDefault="008A08E1" w:rsidP="008A08E1">
      <w:pPr>
        <w:pStyle w:val="ListParagraph"/>
      </w:pPr>
    </w:p>
    <w:p w14:paraId="5A503751" w14:textId="0907C145" w:rsidR="008C59BC" w:rsidRDefault="008C59BC" w:rsidP="008A08E1">
      <w:pPr>
        <w:pStyle w:val="ListParagraph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0A7B">
        <w:t>__________________________________________________</w:t>
      </w:r>
    </w:p>
    <w:p w14:paraId="1F9F6A19" w14:textId="77777777" w:rsidR="00F52307" w:rsidRDefault="00F52307" w:rsidP="00F52307">
      <w:pPr>
        <w:pStyle w:val="ListParagraph"/>
      </w:pPr>
    </w:p>
    <w:p w14:paraId="0BBFB913" w14:textId="394BF7F6" w:rsidR="00F52307" w:rsidRDefault="00F52307" w:rsidP="00F52307">
      <w:pPr>
        <w:pStyle w:val="ListParagraph"/>
        <w:numPr>
          <w:ilvl w:val="0"/>
          <w:numId w:val="1"/>
        </w:numPr>
      </w:pPr>
      <w:r>
        <w:t>Does this type of self-assembly normally happen at a large scale, or in everyday life?  Why or why not?</w:t>
      </w:r>
    </w:p>
    <w:p w14:paraId="552BBF47" w14:textId="77777777" w:rsidR="00F52307" w:rsidRDefault="00F52307" w:rsidP="00F52307">
      <w:pPr>
        <w:pStyle w:val="ListParagraph"/>
      </w:pPr>
    </w:p>
    <w:p w14:paraId="0A55FB89" w14:textId="77777777" w:rsidR="00F52307" w:rsidRDefault="00F52307" w:rsidP="00F52307">
      <w:pPr>
        <w:pStyle w:val="ListParagraph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F4B5F5" w14:textId="77777777" w:rsidR="00F52307" w:rsidRDefault="00F52307" w:rsidP="008A08E1">
      <w:pPr>
        <w:pStyle w:val="ListParagraph"/>
        <w:spacing w:line="480" w:lineRule="auto"/>
      </w:pPr>
    </w:p>
    <w:p w14:paraId="5267144A" w14:textId="77777777" w:rsidR="008C59BC" w:rsidRPr="008E3308" w:rsidRDefault="008C59BC" w:rsidP="008C59BC">
      <w:pPr>
        <w:ind w:left="360"/>
      </w:pPr>
    </w:p>
    <w:sectPr w:rsidR="008C59BC" w:rsidRPr="008E3308" w:rsidSect="00501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7421"/>
    <w:multiLevelType w:val="hybridMultilevel"/>
    <w:tmpl w:val="D6064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A7728"/>
    <w:multiLevelType w:val="hybridMultilevel"/>
    <w:tmpl w:val="1E2E4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08"/>
    <w:rsid w:val="001D1CC6"/>
    <w:rsid w:val="00261EA9"/>
    <w:rsid w:val="002D7C4E"/>
    <w:rsid w:val="003B03E3"/>
    <w:rsid w:val="003B6096"/>
    <w:rsid w:val="00501096"/>
    <w:rsid w:val="00544B0B"/>
    <w:rsid w:val="005A51FA"/>
    <w:rsid w:val="00625D26"/>
    <w:rsid w:val="007254FC"/>
    <w:rsid w:val="00727348"/>
    <w:rsid w:val="00882ED2"/>
    <w:rsid w:val="008A08E1"/>
    <w:rsid w:val="008C59BC"/>
    <w:rsid w:val="008E3308"/>
    <w:rsid w:val="00946F89"/>
    <w:rsid w:val="009C0B7A"/>
    <w:rsid w:val="009E1178"/>
    <w:rsid w:val="009E770A"/>
    <w:rsid w:val="00AF756D"/>
    <w:rsid w:val="00B4342A"/>
    <w:rsid w:val="00BB2450"/>
    <w:rsid w:val="00CC107A"/>
    <w:rsid w:val="00D5489F"/>
    <w:rsid w:val="00D63D44"/>
    <w:rsid w:val="00DB0A7B"/>
    <w:rsid w:val="00F52307"/>
    <w:rsid w:val="00FC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C2FE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3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0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E3308"/>
    <w:pPr>
      <w:ind w:left="720"/>
      <w:contextualSpacing/>
    </w:pPr>
  </w:style>
  <w:style w:type="table" w:styleId="TableGrid">
    <w:name w:val="Table Grid"/>
    <w:basedOn w:val="TableNormal"/>
    <w:uiPriority w:val="59"/>
    <w:rsid w:val="0050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3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0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E3308"/>
    <w:pPr>
      <w:ind w:left="720"/>
      <w:contextualSpacing/>
    </w:pPr>
  </w:style>
  <w:style w:type="table" w:styleId="TableGrid">
    <w:name w:val="Table Grid"/>
    <w:basedOn w:val="TableNormal"/>
    <w:uiPriority w:val="59"/>
    <w:rsid w:val="0050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Winning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 Thomas</dc:creator>
  <cp:lastModifiedBy>Christopher J. Easley</cp:lastModifiedBy>
  <cp:revision>3</cp:revision>
  <dcterms:created xsi:type="dcterms:W3CDTF">2014-06-18T16:55:00Z</dcterms:created>
  <dcterms:modified xsi:type="dcterms:W3CDTF">2014-06-18T16:59:00Z</dcterms:modified>
</cp:coreProperties>
</file>