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7135" w14:textId="36D7D166" w:rsidR="00434C68" w:rsidRPr="0067720D" w:rsidRDefault="00D766D3" w:rsidP="039A6662">
      <w:pPr>
        <w:pStyle w:val="Heading1"/>
        <w:pBdr>
          <w:bottom w:val="single" w:sz="6" w:space="1" w:color="auto"/>
        </w:pBdr>
        <w:spacing w:before="160" w:after="80"/>
        <w:rPr>
          <w:rFonts w:asciiTheme="minorHAnsi" w:hAnsiTheme="minorHAnsi" w:cstheme="minorBidi"/>
          <w:b/>
          <w:bCs/>
          <w:sz w:val="19"/>
          <w:szCs w:val="19"/>
        </w:rPr>
      </w:pPr>
      <w:r w:rsidRPr="0067720D">
        <w:rPr>
          <w:rFonts w:asciiTheme="minorHAnsi" w:hAnsiTheme="minorHAnsi" w:cstheme="minorBidi"/>
          <w:b/>
          <w:bCs/>
          <w:sz w:val="35"/>
          <w:szCs w:val="35"/>
        </w:rPr>
        <w:t>HR Liaison Zoom Meeting</w:t>
      </w:r>
      <w:r w:rsidR="00123158" w:rsidRPr="0067720D">
        <w:rPr>
          <w:rFonts w:asciiTheme="minorHAnsi" w:hAnsiTheme="minorHAnsi" w:cstheme="minorBidi"/>
          <w:b/>
          <w:bCs/>
          <w:sz w:val="35"/>
          <w:szCs w:val="35"/>
        </w:rPr>
        <w:t xml:space="preserve"> Notes</w:t>
      </w:r>
      <w:r w:rsidRPr="0067720D">
        <w:rPr>
          <w:sz w:val="31"/>
          <w:szCs w:val="31"/>
        </w:rPr>
        <w:tab/>
      </w:r>
      <w:r w:rsidR="008B66F9" w:rsidRPr="0067720D">
        <w:rPr>
          <w:rFonts w:asciiTheme="minorHAnsi" w:hAnsiTheme="minorHAnsi" w:cstheme="minorBidi"/>
          <w:b/>
          <w:bCs/>
          <w:sz w:val="35"/>
          <w:szCs w:val="35"/>
        </w:rPr>
        <w:t xml:space="preserve">       </w:t>
      </w:r>
      <w:r w:rsidR="007C2FAD">
        <w:rPr>
          <w:rFonts w:asciiTheme="minorHAnsi" w:hAnsiTheme="minorHAnsi" w:cstheme="minorBidi"/>
          <w:b/>
          <w:bCs/>
          <w:sz w:val="19"/>
          <w:szCs w:val="19"/>
        </w:rPr>
        <w:tab/>
      </w:r>
      <w:r w:rsidR="007C2FAD">
        <w:rPr>
          <w:rFonts w:asciiTheme="minorHAnsi" w:hAnsiTheme="minorHAnsi" w:cstheme="minorBidi"/>
          <w:b/>
          <w:bCs/>
          <w:sz w:val="19"/>
          <w:szCs w:val="19"/>
        </w:rPr>
        <w:tab/>
      </w:r>
      <w:r w:rsidR="007C2FAD">
        <w:rPr>
          <w:rFonts w:asciiTheme="minorHAnsi" w:hAnsiTheme="minorHAnsi" w:cstheme="minorBidi"/>
          <w:b/>
          <w:bCs/>
          <w:sz w:val="19"/>
          <w:szCs w:val="19"/>
        </w:rPr>
        <w:tab/>
      </w:r>
      <w:r w:rsidR="007C2FAD">
        <w:rPr>
          <w:rFonts w:asciiTheme="minorHAnsi" w:hAnsiTheme="minorHAnsi" w:cstheme="minorBidi"/>
          <w:b/>
          <w:bCs/>
          <w:sz w:val="19"/>
          <w:szCs w:val="19"/>
        </w:rPr>
        <w:tab/>
      </w:r>
      <w:bookmarkStart w:id="0" w:name="_GoBack"/>
      <w:bookmarkEnd w:id="0"/>
      <w:r w:rsidR="008B66F9" w:rsidRPr="0067720D">
        <w:rPr>
          <w:rFonts w:asciiTheme="minorHAnsi" w:hAnsiTheme="minorHAnsi" w:cstheme="minorBidi"/>
          <w:b/>
          <w:bCs/>
          <w:sz w:val="35"/>
          <w:szCs w:val="35"/>
        </w:rPr>
        <w:t>October 6</w:t>
      </w:r>
      <w:r w:rsidR="00C659D0" w:rsidRPr="0067720D">
        <w:rPr>
          <w:rFonts w:asciiTheme="minorHAnsi" w:hAnsiTheme="minorHAnsi" w:cstheme="minorBidi"/>
          <w:b/>
          <w:bCs/>
          <w:sz w:val="35"/>
          <w:szCs w:val="35"/>
        </w:rPr>
        <w:t>, 2022</w:t>
      </w:r>
    </w:p>
    <w:p w14:paraId="729F2B98" w14:textId="77777777" w:rsidR="00DC212C" w:rsidRPr="0067720D" w:rsidRDefault="004B0C3F" w:rsidP="006448ED">
      <w:pPr>
        <w:rPr>
          <w:rStyle w:val="Hyperlink"/>
          <w:b/>
          <w:sz w:val="23"/>
          <w:szCs w:val="23"/>
        </w:rPr>
      </w:pPr>
      <w:r w:rsidRPr="0067720D">
        <w:rPr>
          <w:b/>
          <w:sz w:val="23"/>
          <w:szCs w:val="23"/>
        </w:rPr>
        <w:fldChar w:fldCharType="begin"/>
      </w:r>
      <w:r w:rsidRPr="0067720D">
        <w:rPr>
          <w:b/>
          <w:sz w:val="23"/>
          <w:szCs w:val="23"/>
        </w:rPr>
        <w:instrText xml:space="preserve"> HYPERLINK "https://nam11.safelinks.protection.outlook.com/?url=https%3A%2F%2Fauburn.zoom.us%2Frec%2Fshare%2FpByRLaXvjMWpC00BKP8fTAzd0_CEsNg9jy-roBldWVr65dea8NTFUEDqDB1hu5nZ.0F4M8NPg1ysVyhmU&amp;data=05%7C01%7Cfullele%40auburn.edu%7C81de4283ef4f4b8a834c08daa7dc468b%7Cccb6deedbd294b388979d72780f62d3b%7C1%7C0%7C638006862086204239%7CUnknown%7CTWFpbGZsb3d8eyJWIjoiMC4wLjAwMDAiLCJQIjoiV2luMzIiLCJBTiI6Ik1haWwiLCJXVCI6Mn0%3D%7C1000%7C%7C%7C&amp;sdata=z3uRtkGmikIqpH0s7%2BgcaFpkDz31hnYNl%2BTuNmHyMCE%3D&amp;reserved=0" </w:instrText>
      </w:r>
      <w:r w:rsidRPr="0067720D">
        <w:rPr>
          <w:b/>
          <w:sz w:val="23"/>
          <w:szCs w:val="23"/>
        </w:rPr>
        <w:fldChar w:fldCharType="separate"/>
      </w:r>
      <w:r w:rsidR="00DC212C" w:rsidRPr="0067720D">
        <w:rPr>
          <w:rStyle w:val="Hyperlink"/>
          <w:b/>
          <w:sz w:val="23"/>
          <w:szCs w:val="23"/>
        </w:rPr>
        <w:t>Recording Link</w:t>
      </w:r>
    </w:p>
    <w:p w14:paraId="19AE968E" w14:textId="77777777" w:rsidR="0045466F" w:rsidRPr="0067720D" w:rsidRDefault="004B0C3F" w:rsidP="006448ED">
      <w:pPr>
        <w:pStyle w:val="Heading2"/>
        <w:rPr>
          <w:sz w:val="23"/>
          <w:szCs w:val="23"/>
        </w:rPr>
      </w:pPr>
      <w:r w:rsidRPr="0067720D">
        <w:rPr>
          <w:rFonts w:eastAsiaTheme="minorHAnsi" w:cstheme="minorBidi"/>
          <w:color w:val="auto"/>
          <w:sz w:val="23"/>
          <w:szCs w:val="23"/>
        </w:rPr>
        <w:fldChar w:fldCharType="end"/>
      </w:r>
      <w:r w:rsidR="0045466F" w:rsidRPr="0067720D">
        <w:rPr>
          <w:sz w:val="23"/>
          <w:szCs w:val="23"/>
        </w:rPr>
        <w:t>Welcome and Announcements – Karla McCormick</w:t>
      </w:r>
    </w:p>
    <w:p w14:paraId="2A075B91" w14:textId="400A4B86" w:rsidR="00993067" w:rsidRPr="0067720D" w:rsidRDefault="0045466F" w:rsidP="006448ED">
      <w:pPr>
        <w:rPr>
          <w:sz w:val="23"/>
          <w:szCs w:val="23"/>
        </w:rPr>
      </w:pPr>
      <w:r w:rsidRPr="0067720D">
        <w:rPr>
          <w:sz w:val="23"/>
          <w:szCs w:val="23"/>
        </w:rPr>
        <w:t>Karla welcomed everyone to the call</w:t>
      </w:r>
      <w:r w:rsidR="00474C09" w:rsidRPr="0067720D">
        <w:rPr>
          <w:sz w:val="23"/>
          <w:szCs w:val="23"/>
        </w:rPr>
        <w:t xml:space="preserve"> and </w:t>
      </w:r>
      <w:r w:rsidR="00BE0390" w:rsidRPr="0067720D">
        <w:rPr>
          <w:sz w:val="23"/>
          <w:szCs w:val="23"/>
        </w:rPr>
        <w:t xml:space="preserve">provided </w:t>
      </w:r>
      <w:bookmarkStart w:id="1" w:name="_Int_n7TSFWpZ"/>
      <w:r w:rsidR="152E8B59" w:rsidRPr="0067720D">
        <w:rPr>
          <w:sz w:val="23"/>
          <w:szCs w:val="23"/>
        </w:rPr>
        <w:t>AUHR (Auburn University Human Resources)</w:t>
      </w:r>
      <w:bookmarkEnd w:id="1"/>
      <w:r w:rsidR="00993067" w:rsidRPr="0067720D">
        <w:rPr>
          <w:sz w:val="23"/>
          <w:szCs w:val="23"/>
        </w:rPr>
        <w:t xml:space="preserve"> </w:t>
      </w:r>
      <w:r w:rsidR="00BE0390" w:rsidRPr="0067720D">
        <w:rPr>
          <w:sz w:val="23"/>
          <w:szCs w:val="23"/>
        </w:rPr>
        <w:t xml:space="preserve">staff </w:t>
      </w:r>
      <w:r w:rsidR="00993067" w:rsidRPr="0067720D">
        <w:rPr>
          <w:sz w:val="23"/>
          <w:szCs w:val="23"/>
        </w:rPr>
        <w:t xml:space="preserve">updates. </w:t>
      </w:r>
    </w:p>
    <w:p w14:paraId="3AE4771B" w14:textId="0EA22AD3" w:rsidR="004B0C3F" w:rsidRPr="0067720D" w:rsidRDefault="004B0C3F" w:rsidP="004B0C3F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67720D">
        <w:rPr>
          <w:sz w:val="23"/>
          <w:szCs w:val="23"/>
        </w:rPr>
        <w:t xml:space="preserve">Karla announced that Shelly Murray </w:t>
      </w:r>
      <w:r w:rsidR="1031A8F2" w:rsidRPr="0067720D">
        <w:rPr>
          <w:sz w:val="23"/>
          <w:szCs w:val="23"/>
        </w:rPr>
        <w:t>has returned to</w:t>
      </w:r>
      <w:r w:rsidRPr="0067720D">
        <w:rPr>
          <w:sz w:val="23"/>
          <w:szCs w:val="23"/>
        </w:rPr>
        <w:t xml:space="preserve"> AUHR.</w:t>
      </w:r>
    </w:p>
    <w:p w14:paraId="37EE46C6" w14:textId="4A576E63" w:rsidR="004B0C3F" w:rsidRPr="0067720D" w:rsidRDefault="004B0C3F" w:rsidP="004B0C3F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67720D">
        <w:rPr>
          <w:sz w:val="23"/>
          <w:szCs w:val="23"/>
        </w:rPr>
        <w:t>Karla introduced Dave Smithwick. Dave comes to us from Duke University and is helping us out temporarily in Compensation and Classification w</w:t>
      </w:r>
      <w:r w:rsidR="56F2263E" w:rsidRPr="0067720D">
        <w:rPr>
          <w:sz w:val="23"/>
          <w:szCs w:val="23"/>
        </w:rPr>
        <w:t xml:space="preserve">hile Rod Kelly’s responsibilities shift, </w:t>
      </w:r>
      <w:r w:rsidRPr="0067720D">
        <w:rPr>
          <w:sz w:val="23"/>
          <w:szCs w:val="23"/>
        </w:rPr>
        <w:t xml:space="preserve">and while </w:t>
      </w:r>
      <w:r w:rsidR="2634E050" w:rsidRPr="0067720D">
        <w:rPr>
          <w:sz w:val="23"/>
          <w:szCs w:val="23"/>
        </w:rPr>
        <w:t>we recruit a new director</w:t>
      </w:r>
      <w:r w:rsidRPr="0067720D">
        <w:rPr>
          <w:sz w:val="23"/>
          <w:szCs w:val="23"/>
        </w:rPr>
        <w:t>.</w:t>
      </w:r>
    </w:p>
    <w:p w14:paraId="2175A4A4" w14:textId="0A841AB0" w:rsidR="004B0C3F" w:rsidRPr="0067720D" w:rsidRDefault="00D37259" w:rsidP="004B0C3F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67720D">
        <w:rPr>
          <w:sz w:val="23"/>
          <w:szCs w:val="23"/>
        </w:rPr>
        <w:t xml:space="preserve">Karla provided updates on the following positions and encouraged </w:t>
      </w:r>
      <w:bookmarkStart w:id="2" w:name="_Int_KlhaXCMg"/>
      <w:r w:rsidR="4C1F9C31" w:rsidRPr="0067720D">
        <w:rPr>
          <w:sz w:val="23"/>
          <w:szCs w:val="23"/>
        </w:rPr>
        <w:t>HRLs (Human Resources Liaison)</w:t>
      </w:r>
      <w:bookmarkEnd w:id="2"/>
      <w:r w:rsidRPr="0067720D">
        <w:rPr>
          <w:sz w:val="23"/>
          <w:szCs w:val="23"/>
        </w:rPr>
        <w:t xml:space="preserve"> to share with others: </w:t>
      </w:r>
      <w:r w:rsidRPr="0067720D">
        <w:rPr>
          <w:sz w:val="21"/>
          <w:szCs w:val="21"/>
        </w:rPr>
        <w:tab/>
      </w:r>
    </w:p>
    <w:p w14:paraId="42E70721" w14:textId="77777777" w:rsidR="00676838" w:rsidRPr="0067720D" w:rsidRDefault="000B658A" w:rsidP="00676838">
      <w:pPr>
        <w:pStyle w:val="ListParagraph"/>
        <w:numPr>
          <w:ilvl w:val="1"/>
          <w:numId w:val="20"/>
        </w:numPr>
        <w:rPr>
          <w:sz w:val="23"/>
          <w:szCs w:val="23"/>
        </w:rPr>
      </w:pPr>
      <w:r w:rsidRPr="0067720D">
        <w:rPr>
          <w:b/>
          <w:sz w:val="23"/>
          <w:szCs w:val="23"/>
        </w:rPr>
        <w:t>Director, Compensation and Classification</w:t>
      </w:r>
      <w:r w:rsidRPr="0067720D">
        <w:rPr>
          <w:sz w:val="23"/>
          <w:szCs w:val="23"/>
        </w:rPr>
        <w:t xml:space="preserve"> </w:t>
      </w:r>
      <w:r w:rsidR="00D37259" w:rsidRPr="0067720D">
        <w:rPr>
          <w:sz w:val="23"/>
          <w:szCs w:val="23"/>
        </w:rPr>
        <w:t>– posted</w:t>
      </w:r>
    </w:p>
    <w:p w14:paraId="5C22CB70" w14:textId="77777777" w:rsidR="00D37259" w:rsidRPr="0067720D" w:rsidRDefault="00D37259" w:rsidP="00676838">
      <w:pPr>
        <w:pStyle w:val="ListParagraph"/>
        <w:numPr>
          <w:ilvl w:val="1"/>
          <w:numId w:val="20"/>
        </w:numPr>
        <w:rPr>
          <w:sz w:val="23"/>
          <w:szCs w:val="23"/>
        </w:rPr>
      </w:pPr>
      <w:r w:rsidRPr="0067720D">
        <w:rPr>
          <w:b/>
          <w:sz w:val="23"/>
          <w:szCs w:val="23"/>
        </w:rPr>
        <w:t>Compensation &amp; Classification Specialist</w:t>
      </w:r>
      <w:r w:rsidRPr="0067720D">
        <w:rPr>
          <w:sz w:val="23"/>
          <w:szCs w:val="23"/>
        </w:rPr>
        <w:t xml:space="preserve"> – posted</w:t>
      </w:r>
    </w:p>
    <w:p w14:paraId="63740599" w14:textId="77777777" w:rsidR="00D37259" w:rsidRPr="0067720D" w:rsidRDefault="00D37259" w:rsidP="00676838">
      <w:pPr>
        <w:pStyle w:val="ListParagraph"/>
        <w:numPr>
          <w:ilvl w:val="1"/>
          <w:numId w:val="20"/>
        </w:numPr>
        <w:rPr>
          <w:sz w:val="23"/>
          <w:szCs w:val="23"/>
        </w:rPr>
      </w:pPr>
      <w:r w:rsidRPr="0067720D">
        <w:rPr>
          <w:b/>
          <w:sz w:val="23"/>
          <w:szCs w:val="23"/>
        </w:rPr>
        <w:t>Employment Specialist</w:t>
      </w:r>
      <w:r w:rsidRPr="0067720D">
        <w:rPr>
          <w:sz w:val="23"/>
          <w:szCs w:val="23"/>
        </w:rPr>
        <w:t xml:space="preserve"> – posted</w:t>
      </w:r>
    </w:p>
    <w:p w14:paraId="5293186D" w14:textId="77777777" w:rsidR="00D37259" w:rsidRPr="0067720D" w:rsidRDefault="00D37259" w:rsidP="00676838">
      <w:pPr>
        <w:pStyle w:val="ListParagraph"/>
        <w:numPr>
          <w:ilvl w:val="1"/>
          <w:numId w:val="20"/>
        </w:numPr>
        <w:rPr>
          <w:sz w:val="23"/>
          <w:szCs w:val="23"/>
        </w:rPr>
      </w:pPr>
      <w:r w:rsidRPr="0067720D">
        <w:rPr>
          <w:b/>
          <w:sz w:val="23"/>
          <w:szCs w:val="23"/>
        </w:rPr>
        <w:t>Payroll Manager</w:t>
      </w:r>
      <w:r w:rsidRPr="0067720D">
        <w:rPr>
          <w:sz w:val="23"/>
          <w:szCs w:val="23"/>
        </w:rPr>
        <w:t xml:space="preserve"> – in the process of interviewing candidates</w:t>
      </w:r>
    </w:p>
    <w:p w14:paraId="79E61BD2" w14:textId="58D0114E" w:rsidR="008954EC" w:rsidRPr="0067720D" w:rsidRDefault="6E479DD5" w:rsidP="006448ED">
      <w:pPr>
        <w:pStyle w:val="Heading2"/>
        <w:rPr>
          <w:sz w:val="23"/>
          <w:szCs w:val="23"/>
        </w:rPr>
      </w:pPr>
      <w:bookmarkStart w:id="3" w:name="_Int_itqyjZfi"/>
      <w:r w:rsidRPr="0067720D">
        <w:rPr>
          <w:sz w:val="23"/>
          <w:szCs w:val="23"/>
        </w:rPr>
        <w:t>HRL (HR Liaison)</w:t>
      </w:r>
      <w:bookmarkEnd w:id="3"/>
      <w:r w:rsidR="008954EC" w:rsidRPr="0067720D">
        <w:rPr>
          <w:sz w:val="23"/>
          <w:szCs w:val="23"/>
        </w:rPr>
        <w:t xml:space="preserve"> Network Updates </w:t>
      </w:r>
      <w:r w:rsidR="00064B64" w:rsidRPr="0067720D">
        <w:rPr>
          <w:sz w:val="23"/>
          <w:szCs w:val="23"/>
        </w:rPr>
        <w:t xml:space="preserve">and Information </w:t>
      </w:r>
      <w:r w:rsidR="008954EC" w:rsidRPr="0067720D">
        <w:rPr>
          <w:sz w:val="23"/>
          <w:szCs w:val="23"/>
        </w:rPr>
        <w:t>– Leanne Fuller</w:t>
      </w:r>
    </w:p>
    <w:p w14:paraId="4EFD5B57" w14:textId="09EE8761" w:rsidR="00BE0390" w:rsidRPr="0067720D" w:rsidRDefault="00D74B62" w:rsidP="006448ED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67720D">
        <w:rPr>
          <w:sz w:val="23"/>
          <w:szCs w:val="23"/>
        </w:rPr>
        <w:t>The n</w:t>
      </w:r>
      <w:r w:rsidR="00B23130" w:rsidRPr="0067720D">
        <w:rPr>
          <w:sz w:val="23"/>
          <w:szCs w:val="23"/>
        </w:rPr>
        <w:t xml:space="preserve">ext regularly scheduled meeting </w:t>
      </w:r>
      <w:r w:rsidRPr="0067720D">
        <w:rPr>
          <w:sz w:val="23"/>
          <w:szCs w:val="23"/>
        </w:rPr>
        <w:t xml:space="preserve">is planned for </w:t>
      </w:r>
      <w:r w:rsidR="00D37259" w:rsidRPr="0067720D">
        <w:rPr>
          <w:sz w:val="23"/>
          <w:szCs w:val="23"/>
        </w:rPr>
        <w:t>Nov 3</w:t>
      </w:r>
      <w:r w:rsidRPr="0067720D">
        <w:rPr>
          <w:sz w:val="23"/>
          <w:szCs w:val="23"/>
        </w:rPr>
        <w:t xml:space="preserve">. </w:t>
      </w:r>
      <w:r w:rsidR="1B796FB2" w:rsidRPr="0067720D">
        <w:rPr>
          <w:sz w:val="23"/>
          <w:szCs w:val="23"/>
        </w:rPr>
        <w:t>We will share a</w:t>
      </w:r>
      <w:r w:rsidR="00BE0390" w:rsidRPr="0067720D">
        <w:rPr>
          <w:sz w:val="23"/>
          <w:szCs w:val="23"/>
        </w:rPr>
        <w:t xml:space="preserve"> meeting invite after the </w:t>
      </w:r>
      <w:r w:rsidR="00184A00" w:rsidRPr="0067720D">
        <w:rPr>
          <w:sz w:val="23"/>
          <w:szCs w:val="23"/>
        </w:rPr>
        <w:t>October</w:t>
      </w:r>
      <w:r w:rsidR="00BE0390" w:rsidRPr="0067720D">
        <w:rPr>
          <w:sz w:val="23"/>
          <w:szCs w:val="23"/>
        </w:rPr>
        <w:t xml:space="preserve"> </w:t>
      </w:r>
      <w:r w:rsidR="00271CB1" w:rsidRPr="0067720D">
        <w:rPr>
          <w:sz w:val="23"/>
          <w:szCs w:val="23"/>
        </w:rPr>
        <w:t xml:space="preserve">meeting notes are </w:t>
      </w:r>
      <w:r w:rsidRPr="0067720D">
        <w:rPr>
          <w:sz w:val="23"/>
          <w:szCs w:val="23"/>
        </w:rPr>
        <w:t xml:space="preserve">shared. </w:t>
      </w:r>
    </w:p>
    <w:p w14:paraId="4D43456B" w14:textId="77777777" w:rsidR="00DC212C" w:rsidRPr="0067720D" w:rsidRDefault="00DC212C" w:rsidP="006448ED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>New HR Liaison</w:t>
      </w:r>
    </w:p>
    <w:p w14:paraId="1107C7D6" w14:textId="6E909343" w:rsidR="00D74B62" w:rsidRPr="0067720D" w:rsidRDefault="00184A00" w:rsidP="006448ED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67720D">
        <w:rPr>
          <w:sz w:val="23"/>
          <w:szCs w:val="23"/>
        </w:rPr>
        <w:t xml:space="preserve">Keyona Foston was introduced and welcomed to the HRL network. She is the new HR Manager in the Library and </w:t>
      </w:r>
      <w:r w:rsidR="55D45CF9" w:rsidRPr="0067720D">
        <w:rPr>
          <w:sz w:val="23"/>
          <w:szCs w:val="23"/>
        </w:rPr>
        <w:t>started on Sept. 19</w:t>
      </w:r>
      <w:r w:rsidRPr="0067720D">
        <w:rPr>
          <w:sz w:val="23"/>
          <w:szCs w:val="23"/>
        </w:rPr>
        <w:t xml:space="preserve">. </w:t>
      </w:r>
    </w:p>
    <w:p w14:paraId="3FCBE6E8" w14:textId="77777777" w:rsidR="00F327B5" w:rsidRPr="0067720D" w:rsidRDefault="00F327B5" w:rsidP="00F327B5">
      <w:pPr>
        <w:rPr>
          <w:b/>
          <w:sz w:val="23"/>
          <w:szCs w:val="23"/>
        </w:rPr>
      </w:pPr>
      <w:r w:rsidRPr="0067720D">
        <w:rPr>
          <w:b/>
          <w:sz w:val="23"/>
          <w:szCs w:val="23"/>
        </w:rPr>
        <w:t>HRL Network Open Position Update</w:t>
      </w:r>
    </w:p>
    <w:p w14:paraId="3BE525C1" w14:textId="2CD20182" w:rsidR="00F327B5" w:rsidRPr="0067720D" w:rsidRDefault="00F327B5" w:rsidP="00F327B5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67720D">
        <w:rPr>
          <w:sz w:val="23"/>
          <w:szCs w:val="23"/>
        </w:rPr>
        <w:t>S</w:t>
      </w:r>
      <w:r w:rsidR="48F429E1" w:rsidRPr="0067720D">
        <w:rPr>
          <w:sz w:val="23"/>
          <w:szCs w:val="23"/>
        </w:rPr>
        <w:t xml:space="preserve">enior </w:t>
      </w:r>
      <w:r w:rsidRPr="0067720D">
        <w:rPr>
          <w:sz w:val="23"/>
          <w:szCs w:val="23"/>
        </w:rPr>
        <w:t>Manager, Human Resources – The committee is in the process of determining interview candidates.</w:t>
      </w:r>
    </w:p>
    <w:p w14:paraId="640C7B0A" w14:textId="77777777" w:rsidR="00F20D1D" w:rsidRPr="0067720D" w:rsidRDefault="00F20D1D" w:rsidP="006448ED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>Professional Development Opportunit</w:t>
      </w:r>
      <w:r w:rsidR="00D74B62" w:rsidRPr="0067720D">
        <w:rPr>
          <w:sz w:val="23"/>
          <w:szCs w:val="23"/>
        </w:rPr>
        <w:t>ies</w:t>
      </w:r>
    </w:p>
    <w:p w14:paraId="1737A0C3" w14:textId="77777777" w:rsidR="00DC212C" w:rsidRPr="0067720D" w:rsidRDefault="00DC212C" w:rsidP="006448ED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67720D">
        <w:rPr>
          <w:sz w:val="23"/>
          <w:szCs w:val="23"/>
        </w:rPr>
        <w:t>T</w:t>
      </w:r>
      <w:r w:rsidR="00F20D1D" w:rsidRPr="0067720D">
        <w:rPr>
          <w:sz w:val="23"/>
          <w:szCs w:val="23"/>
        </w:rPr>
        <w:t>he CUPA</w:t>
      </w:r>
      <w:r w:rsidR="00D74B62" w:rsidRPr="0067720D">
        <w:rPr>
          <w:sz w:val="23"/>
          <w:szCs w:val="23"/>
        </w:rPr>
        <w:t>-</w:t>
      </w:r>
      <w:r w:rsidR="00F20D1D" w:rsidRPr="0067720D">
        <w:rPr>
          <w:sz w:val="23"/>
          <w:szCs w:val="23"/>
        </w:rPr>
        <w:t xml:space="preserve">HR Annual Conference is taking place </w:t>
      </w:r>
      <w:r w:rsidRPr="0067720D">
        <w:rPr>
          <w:sz w:val="23"/>
          <w:szCs w:val="23"/>
        </w:rPr>
        <w:t>next month</w:t>
      </w:r>
      <w:r w:rsidR="00F20D1D" w:rsidRPr="0067720D">
        <w:rPr>
          <w:sz w:val="23"/>
          <w:szCs w:val="23"/>
        </w:rPr>
        <w:t xml:space="preserve"> in San Diego</w:t>
      </w:r>
      <w:r w:rsidRPr="0067720D">
        <w:rPr>
          <w:sz w:val="23"/>
          <w:szCs w:val="23"/>
        </w:rPr>
        <w:t>.</w:t>
      </w:r>
    </w:p>
    <w:p w14:paraId="4D38606B" w14:textId="5AC4E754" w:rsidR="00184A00" w:rsidRPr="0067720D" w:rsidRDefault="00184A00" w:rsidP="00184A00">
      <w:pPr>
        <w:pStyle w:val="ListParagraph"/>
        <w:numPr>
          <w:ilvl w:val="1"/>
          <w:numId w:val="5"/>
        </w:numPr>
        <w:rPr>
          <w:sz w:val="23"/>
          <w:szCs w:val="23"/>
        </w:rPr>
      </w:pPr>
      <w:r w:rsidRPr="0067720D">
        <w:rPr>
          <w:sz w:val="23"/>
          <w:szCs w:val="23"/>
        </w:rPr>
        <w:t>Registration ends O</w:t>
      </w:r>
      <w:r w:rsidR="694935FA" w:rsidRPr="0067720D">
        <w:rPr>
          <w:sz w:val="23"/>
          <w:szCs w:val="23"/>
        </w:rPr>
        <w:t>ct. 12.</w:t>
      </w:r>
    </w:p>
    <w:p w14:paraId="7A284EA3" w14:textId="3BC92930" w:rsidR="00184A00" w:rsidRPr="0067720D" w:rsidRDefault="694935FA" w:rsidP="00184A00">
      <w:pPr>
        <w:pStyle w:val="ListParagraph"/>
        <w:numPr>
          <w:ilvl w:val="1"/>
          <w:numId w:val="5"/>
        </w:numPr>
        <w:rPr>
          <w:sz w:val="23"/>
          <w:szCs w:val="23"/>
        </w:rPr>
      </w:pPr>
      <w:r w:rsidRPr="0067720D">
        <w:rPr>
          <w:sz w:val="23"/>
          <w:szCs w:val="23"/>
        </w:rPr>
        <w:t>There is a v</w:t>
      </w:r>
      <w:r w:rsidR="00184A00" w:rsidRPr="0067720D">
        <w:rPr>
          <w:sz w:val="23"/>
          <w:szCs w:val="23"/>
        </w:rPr>
        <w:t>irtual option as well at a reduced rate</w:t>
      </w:r>
      <w:r w:rsidR="16FBA78D" w:rsidRPr="0067720D">
        <w:rPr>
          <w:sz w:val="23"/>
          <w:szCs w:val="23"/>
        </w:rPr>
        <w:t>.</w:t>
      </w:r>
    </w:p>
    <w:p w14:paraId="20AE447E" w14:textId="77777777" w:rsidR="00955B5C" w:rsidRPr="0067720D" w:rsidRDefault="00955B5C" w:rsidP="006448ED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 xml:space="preserve">Exit </w:t>
      </w:r>
      <w:r w:rsidR="009460DA" w:rsidRPr="0067720D">
        <w:rPr>
          <w:sz w:val="23"/>
          <w:szCs w:val="23"/>
        </w:rPr>
        <w:t>Interview</w:t>
      </w:r>
      <w:r w:rsidRPr="0067720D">
        <w:rPr>
          <w:sz w:val="23"/>
          <w:szCs w:val="23"/>
        </w:rPr>
        <w:t xml:space="preserve"> Project</w:t>
      </w:r>
    </w:p>
    <w:p w14:paraId="4F9CD3D6" w14:textId="77777777" w:rsidR="00955B5C" w:rsidRPr="0067720D" w:rsidRDefault="00F327B5" w:rsidP="006448ED">
      <w:pPr>
        <w:pStyle w:val="ListParagraph"/>
        <w:numPr>
          <w:ilvl w:val="0"/>
          <w:numId w:val="13"/>
        </w:numPr>
        <w:rPr>
          <w:sz w:val="23"/>
          <w:szCs w:val="23"/>
        </w:rPr>
      </w:pPr>
      <w:r w:rsidRPr="0067720D">
        <w:rPr>
          <w:sz w:val="23"/>
          <w:szCs w:val="23"/>
        </w:rPr>
        <w:t>All links were sent out to HRLs to begin using the exit interview surveys for voluntary departing employees.</w:t>
      </w:r>
    </w:p>
    <w:p w14:paraId="26E6D707" w14:textId="77777777" w:rsidR="00F327B5" w:rsidRPr="0067720D" w:rsidRDefault="00F327B5" w:rsidP="006448ED">
      <w:pPr>
        <w:pStyle w:val="ListParagraph"/>
        <w:numPr>
          <w:ilvl w:val="0"/>
          <w:numId w:val="13"/>
        </w:numPr>
        <w:rPr>
          <w:sz w:val="23"/>
          <w:szCs w:val="23"/>
        </w:rPr>
      </w:pPr>
      <w:r w:rsidRPr="0067720D">
        <w:rPr>
          <w:sz w:val="23"/>
          <w:szCs w:val="23"/>
        </w:rPr>
        <w:t xml:space="preserve">Leanne requested an email from HRLs to include the following: </w:t>
      </w:r>
    </w:p>
    <w:p w14:paraId="6A2D9599" w14:textId="4FBC6756" w:rsidR="00AC7ABD" w:rsidRPr="0067720D" w:rsidRDefault="00F327B5" w:rsidP="00F327B5">
      <w:pPr>
        <w:pStyle w:val="ListParagraph"/>
        <w:numPr>
          <w:ilvl w:val="1"/>
          <w:numId w:val="13"/>
        </w:numPr>
        <w:rPr>
          <w:sz w:val="23"/>
          <w:szCs w:val="23"/>
        </w:rPr>
      </w:pPr>
      <w:r w:rsidRPr="0067720D">
        <w:rPr>
          <w:sz w:val="23"/>
          <w:szCs w:val="23"/>
        </w:rPr>
        <w:lastRenderedPageBreak/>
        <w:t>Individuals in the respective area who need</w:t>
      </w:r>
      <w:r w:rsidR="5BFD1A1D" w:rsidRPr="0067720D">
        <w:rPr>
          <w:sz w:val="23"/>
          <w:szCs w:val="23"/>
        </w:rPr>
        <w:t xml:space="preserve"> </w:t>
      </w:r>
      <w:r w:rsidRPr="0067720D">
        <w:rPr>
          <w:sz w:val="23"/>
          <w:szCs w:val="23"/>
        </w:rPr>
        <w:t xml:space="preserve">access </w:t>
      </w:r>
      <w:r w:rsidR="00AC7ABD" w:rsidRPr="0067720D">
        <w:rPr>
          <w:sz w:val="23"/>
          <w:szCs w:val="23"/>
        </w:rPr>
        <w:t>to the data</w:t>
      </w:r>
    </w:p>
    <w:p w14:paraId="612C882D" w14:textId="70F5D4D4" w:rsidR="00F327B5" w:rsidRPr="0067720D" w:rsidRDefault="00AC7ABD" w:rsidP="00F327B5">
      <w:pPr>
        <w:pStyle w:val="ListParagraph"/>
        <w:numPr>
          <w:ilvl w:val="1"/>
          <w:numId w:val="13"/>
        </w:numPr>
        <w:rPr>
          <w:sz w:val="23"/>
          <w:szCs w:val="23"/>
        </w:rPr>
      </w:pPr>
      <w:r w:rsidRPr="0067720D">
        <w:rPr>
          <w:sz w:val="23"/>
          <w:szCs w:val="23"/>
        </w:rPr>
        <w:t>Pr</w:t>
      </w:r>
      <w:r w:rsidR="00F327B5" w:rsidRPr="0067720D">
        <w:rPr>
          <w:sz w:val="23"/>
          <w:szCs w:val="23"/>
        </w:rPr>
        <w:t>eference</w:t>
      </w:r>
      <w:r w:rsidRPr="0067720D">
        <w:rPr>
          <w:sz w:val="23"/>
          <w:szCs w:val="23"/>
        </w:rPr>
        <w:t xml:space="preserve"> for how to receive information if </w:t>
      </w:r>
      <w:r w:rsidR="028E5757" w:rsidRPr="0067720D">
        <w:rPr>
          <w:sz w:val="23"/>
          <w:szCs w:val="23"/>
        </w:rPr>
        <w:t>they did not want</w:t>
      </w:r>
      <w:r w:rsidRPr="0067720D">
        <w:rPr>
          <w:sz w:val="23"/>
          <w:szCs w:val="23"/>
        </w:rPr>
        <w:t xml:space="preserve"> to go into Qualtrics to pull the data</w:t>
      </w:r>
    </w:p>
    <w:p w14:paraId="65B41D5A" w14:textId="77777777" w:rsidR="0067720D" w:rsidRPr="0067720D" w:rsidRDefault="0067720D" w:rsidP="00697405">
      <w:pPr>
        <w:pStyle w:val="Heading3"/>
        <w:spacing w:line="259" w:lineRule="auto"/>
        <w:rPr>
          <w:sz w:val="23"/>
          <w:szCs w:val="23"/>
        </w:rPr>
      </w:pPr>
    </w:p>
    <w:p w14:paraId="2A37A3AA" w14:textId="6B02CE60" w:rsidR="00697405" w:rsidRPr="0067720D" w:rsidRDefault="00697405" w:rsidP="00697405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 xml:space="preserve">Employee Data Collection </w:t>
      </w:r>
    </w:p>
    <w:p w14:paraId="7ADAA24B" w14:textId="24BD1F73" w:rsidR="00697405" w:rsidRPr="0067720D" w:rsidRDefault="00697405" w:rsidP="00697405">
      <w:pPr>
        <w:rPr>
          <w:sz w:val="23"/>
          <w:szCs w:val="23"/>
        </w:rPr>
      </w:pPr>
      <w:r w:rsidRPr="0067720D">
        <w:rPr>
          <w:sz w:val="23"/>
          <w:szCs w:val="23"/>
        </w:rPr>
        <w:t xml:space="preserve">Leanne shared </w:t>
      </w:r>
      <w:r w:rsidR="04442C61" w:rsidRPr="0067720D">
        <w:rPr>
          <w:sz w:val="23"/>
          <w:szCs w:val="23"/>
        </w:rPr>
        <w:t xml:space="preserve">that for </w:t>
      </w:r>
      <w:r w:rsidRPr="0067720D">
        <w:rPr>
          <w:sz w:val="23"/>
          <w:szCs w:val="23"/>
        </w:rPr>
        <w:t xml:space="preserve">the </w:t>
      </w:r>
      <w:r w:rsidR="418A086A" w:rsidRPr="0067720D">
        <w:rPr>
          <w:sz w:val="23"/>
          <w:szCs w:val="23"/>
        </w:rPr>
        <w:t xml:space="preserve">second </w:t>
      </w:r>
      <w:r w:rsidRPr="0067720D">
        <w:rPr>
          <w:sz w:val="23"/>
          <w:szCs w:val="23"/>
        </w:rPr>
        <w:t>year of the market study, we will need specific employee information</w:t>
      </w:r>
      <w:r w:rsidR="65FECF72" w:rsidRPr="0067720D">
        <w:rPr>
          <w:sz w:val="23"/>
          <w:szCs w:val="23"/>
        </w:rPr>
        <w:t xml:space="preserve">. </w:t>
      </w:r>
      <w:r w:rsidR="5202BCC8" w:rsidRPr="0067720D">
        <w:rPr>
          <w:sz w:val="23"/>
          <w:szCs w:val="23"/>
        </w:rPr>
        <w:t>W</w:t>
      </w:r>
      <w:r w:rsidRPr="0067720D">
        <w:rPr>
          <w:sz w:val="23"/>
          <w:szCs w:val="23"/>
        </w:rPr>
        <w:t xml:space="preserve">e are currently in discussion in a working group, </w:t>
      </w:r>
      <w:r w:rsidR="48882F4D" w:rsidRPr="0067720D">
        <w:rPr>
          <w:sz w:val="23"/>
          <w:szCs w:val="23"/>
        </w:rPr>
        <w:t xml:space="preserve">which includes </w:t>
      </w:r>
      <w:r w:rsidRPr="0067720D">
        <w:rPr>
          <w:sz w:val="23"/>
          <w:szCs w:val="23"/>
        </w:rPr>
        <w:t xml:space="preserve">4 HRLs, of building a process for collecting this information in the most </w:t>
      </w:r>
      <w:r w:rsidR="001C73E5" w:rsidRPr="0067720D">
        <w:rPr>
          <w:sz w:val="23"/>
          <w:szCs w:val="23"/>
        </w:rPr>
        <w:t>efficient way possible</w:t>
      </w:r>
      <w:bookmarkStart w:id="4" w:name="_Int_EqbY0V6B"/>
      <w:r w:rsidR="5154B097" w:rsidRPr="0067720D">
        <w:rPr>
          <w:sz w:val="23"/>
          <w:szCs w:val="23"/>
        </w:rPr>
        <w:t xml:space="preserve">. </w:t>
      </w:r>
      <w:bookmarkEnd w:id="4"/>
      <w:r w:rsidRPr="0067720D">
        <w:rPr>
          <w:sz w:val="23"/>
          <w:szCs w:val="23"/>
        </w:rPr>
        <w:t xml:space="preserve">The information to be collected will be the </w:t>
      </w:r>
      <w:r w:rsidR="60F3B3F1" w:rsidRPr="0067720D">
        <w:rPr>
          <w:sz w:val="23"/>
          <w:szCs w:val="23"/>
        </w:rPr>
        <w:t>P</w:t>
      </w:r>
      <w:r w:rsidRPr="0067720D">
        <w:rPr>
          <w:sz w:val="23"/>
          <w:szCs w:val="23"/>
        </w:rPr>
        <w:t xml:space="preserve">ay </w:t>
      </w:r>
      <w:r w:rsidR="5260E354" w:rsidRPr="0067720D">
        <w:rPr>
          <w:sz w:val="23"/>
          <w:szCs w:val="23"/>
        </w:rPr>
        <w:t>E</w:t>
      </w:r>
      <w:r w:rsidRPr="0067720D">
        <w:rPr>
          <w:sz w:val="23"/>
          <w:szCs w:val="23"/>
        </w:rPr>
        <w:t xml:space="preserve">valuator factors currently being used: Education, Experience, Certifications, Affiliations, and Performance Review ratings. </w:t>
      </w:r>
    </w:p>
    <w:p w14:paraId="1F99CB76" w14:textId="46F68722" w:rsidR="001C73E5" w:rsidRPr="0067720D" w:rsidRDefault="001C73E5" w:rsidP="00697405">
      <w:pPr>
        <w:rPr>
          <w:sz w:val="23"/>
          <w:szCs w:val="23"/>
        </w:rPr>
      </w:pPr>
      <w:r w:rsidRPr="0067720D">
        <w:rPr>
          <w:sz w:val="23"/>
          <w:szCs w:val="23"/>
        </w:rPr>
        <w:t xml:space="preserve">We are working with PeopleAdmin to build a data form that can be used in the process </w:t>
      </w:r>
      <w:r w:rsidR="3EC29A7D" w:rsidRPr="0067720D">
        <w:rPr>
          <w:sz w:val="23"/>
          <w:szCs w:val="23"/>
        </w:rPr>
        <w:t xml:space="preserve">to </w:t>
      </w:r>
      <w:r w:rsidRPr="0067720D">
        <w:rPr>
          <w:sz w:val="23"/>
          <w:szCs w:val="23"/>
        </w:rPr>
        <w:t xml:space="preserve">hopefully flow this information through the system and export for use and verification for relevancy by the HRL and Compensation. </w:t>
      </w:r>
    </w:p>
    <w:p w14:paraId="540F9BEC" w14:textId="77777777" w:rsidR="001C73E5" w:rsidRPr="0067720D" w:rsidRDefault="001C73E5" w:rsidP="00697405">
      <w:pPr>
        <w:rPr>
          <w:sz w:val="23"/>
          <w:szCs w:val="23"/>
        </w:rPr>
      </w:pPr>
      <w:r w:rsidRPr="0067720D">
        <w:rPr>
          <w:sz w:val="23"/>
          <w:szCs w:val="23"/>
        </w:rPr>
        <w:t xml:space="preserve">We are hoping for collection and communication to occur prior to the Thanksgiving break. </w:t>
      </w:r>
    </w:p>
    <w:p w14:paraId="6D548299" w14:textId="264DFEF2" w:rsidR="001C73E5" w:rsidRPr="0067720D" w:rsidRDefault="10A7A1FA" w:rsidP="00697405">
      <w:pPr>
        <w:rPr>
          <w:sz w:val="23"/>
          <w:szCs w:val="23"/>
        </w:rPr>
      </w:pPr>
      <w:r w:rsidRPr="0067720D">
        <w:rPr>
          <w:sz w:val="23"/>
          <w:szCs w:val="23"/>
        </w:rPr>
        <w:t>Additional information will be forthcoming.</w:t>
      </w:r>
      <w:r w:rsidR="001C73E5" w:rsidRPr="0067720D">
        <w:rPr>
          <w:sz w:val="23"/>
          <w:szCs w:val="23"/>
        </w:rPr>
        <w:t xml:space="preserve"> </w:t>
      </w:r>
    </w:p>
    <w:p w14:paraId="47DD1A08" w14:textId="77777777" w:rsidR="001C73E5" w:rsidRPr="0067720D" w:rsidRDefault="001C73E5" w:rsidP="001C73E5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>HR Feedback Upcoming Sessions</w:t>
      </w:r>
    </w:p>
    <w:p w14:paraId="21AAF4C5" w14:textId="72494960" w:rsidR="001C73E5" w:rsidRPr="0067720D" w:rsidRDefault="001C73E5" w:rsidP="00697405">
      <w:pPr>
        <w:rPr>
          <w:sz w:val="23"/>
          <w:szCs w:val="23"/>
        </w:rPr>
      </w:pPr>
      <w:r w:rsidRPr="0067720D">
        <w:rPr>
          <w:sz w:val="23"/>
          <w:szCs w:val="23"/>
        </w:rPr>
        <w:t xml:space="preserve">Leanne asked HRLs </w:t>
      </w:r>
      <w:r w:rsidR="4D8DF13C" w:rsidRPr="0067720D">
        <w:rPr>
          <w:sz w:val="23"/>
          <w:szCs w:val="23"/>
        </w:rPr>
        <w:t xml:space="preserve">who </w:t>
      </w:r>
      <w:r w:rsidRPr="0067720D">
        <w:rPr>
          <w:sz w:val="23"/>
          <w:szCs w:val="23"/>
        </w:rPr>
        <w:t>have not responded to the email she sent on preparing for the meetings</w:t>
      </w:r>
      <w:r w:rsidR="0E58C502" w:rsidRPr="0067720D">
        <w:rPr>
          <w:sz w:val="23"/>
          <w:szCs w:val="23"/>
        </w:rPr>
        <w:t xml:space="preserve"> to respond ASAP</w:t>
      </w:r>
      <w:r w:rsidRPr="0067720D">
        <w:rPr>
          <w:sz w:val="23"/>
          <w:szCs w:val="23"/>
        </w:rPr>
        <w:t xml:space="preserve">. </w:t>
      </w:r>
    </w:p>
    <w:p w14:paraId="1C94C446" w14:textId="77777777" w:rsidR="003C3F90" w:rsidRPr="0067720D" w:rsidRDefault="006F0EA4" w:rsidP="006448ED">
      <w:pPr>
        <w:pStyle w:val="Heading2"/>
        <w:rPr>
          <w:sz w:val="23"/>
          <w:szCs w:val="23"/>
        </w:rPr>
      </w:pPr>
      <w:r w:rsidRPr="0067720D">
        <w:rPr>
          <w:sz w:val="23"/>
          <w:szCs w:val="23"/>
        </w:rPr>
        <w:t>Employment Services – Non-Faculty – Jenna Richards</w:t>
      </w:r>
    </w:p>
    <w:p w14:paraId="07CDF84C" w14:textId="77777777" w:rsidR="006F0EA4" w:rsidRPr="0067720D" w:rsidRDefault="006F0EA4" w:rsidP="006F0EA4">
      <w:pPr>
        <w:pStyle w:val="ListParagraph"/>
        <w:numPr>
          <w:ilvl w:val="0"/>
          <w:numId w:val="21"/>
        </w:numPr>
        <w:spacing w:after="40"/>
        <w:rPr>
          <w:b/>
          <w:sz w:val="23"/>
          <w:szCs w:val="23"/>
        </w:rPr>
      </w:pPr>
      <w:r w:rsidRPr="0067720D">
        <w:rPr>
          <w:b/>
          <w:sz w:val="23"/>
          <w:szCs w:val="23"/>
        </w:rPr>
        <w:t>Advertising Rate 2022-2023</w:t>
      </w:r>
    </w:p>
    <w:p w14:paraId="56B2B9F3" w14:textId="7D0DE3C2" w:rsidR="006F0EA4" w:rsidRPr="0067720D" w:rsidRDefault="11166AA4" w:rsidP="006F0EA4">
      <w:pPr>
        <w:pStyle w:val="ListParagraph"/>
        <w:numPr>
          <w:ilvl w:val="1"/>
          <w:numId w:val="21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We will c</w:t>
      </w:r>
      <w:r w:rsidR="006F0EA4" w:rsidRPr="0067720D">
        <w:rPr>
          <w:sz w:val="23"/>
          <w:szCs w:val="23"/>
        </w:rPr>
        <w:t xml:space="preserve">ontinue with </w:t>
      </w:r>
      <w:r w:rsidR="33A2E4E7" w:rsidRPr="0067720D">
        <w:rPr>
          <w:sz w:val="23"/>
          <w:szCs w:val="23"/>
        </w:rPr>
        <w:t>a one</w:t>
      </w:r>
      <w:r w:rsidR="006F0EA4" w:rsidRPr="0067720D">
        <w:rPr>
          <w:sz w:val="23"/>
          <w:szCs w:val="23"/>
        </w:rPr>
        <w:t>-rate structure</w:t>
      </w:r>
      <w:r w:rsidR="1A18D8B2" w:rsidRPr="0067720D">
        <w:rPr>
          <w:sz w:val="23"/>
          <w:szCs w:val="23"/>
        </w:rPr>
        <w:t>.</w:t>
      </w:r>
    </w:p>
    <w:p w14:paraId="3E7A2488" w14:textId="57CE9E97" w:rsidR="006F0EA4" w:rsidRPr="0067720D" w:rsidRDefault="1A18D8B2" w:rsidP="006F0EA4">
      <w:pPr>
        <w:pStyle w:val="ListParagraph"/>
        <w:numPr>
          <w:ilvl w:val="1"/>
          <w:numId w:val="21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The rate is </w:t>
      </w:r>
      <w:r w:rsidR="006F0EA4" w:rsidRPr="0067720D">
        <w:rPr>
          <w:sz w:val="23"/>
          <w:szCs w:val="23"/>
        </w:rPr>
        <w:t>$45</w:t>
      </w:r>
      <w:r w:rsidR="4962328B" w:rsidRPr="0067720D">
        <w:rPr>
          <w:sz w:val="23"/>
          <w:szCs w:val="23"/>
        </w:rPr>
        <w:t>, a re</w:t>
      </w:r>
      <w:r w:rsidR="006F0EA4" w:rsidRPr="0067720D">
        <w:rPr>
          <w:sz w:val="23"/>
          <w:szCs w:val="23"/>
        </w:rPr>
        <w:t xml:space="preserve">duction </w:t>
      </w:r>
      <w:r w:rsidR="4A15893B" w:rsidRPr="0067720D">
        <w:rPr>
          <w:sz w:val="23"/>
          <w:szCs w:val="23"/>
        </w:rPr>
        <w:t>of</w:t>
      </w:r>
      <w:r w:rsidR="006F0EA4" w:rsidRPr="0067720D">
        <w:rPr>
          <w:sz w:val="23"/>
          <w:szCs w:val="23"/>
        </w:rPr>
        <w:t xml:space="preserve"> $9 from</w:t>
      </w:r>
      <w:r w:rsidR="6443C60A" w:rsidRPr="0067720D">
        <w:rPr>
          <w:sz w:val="23"/>
          <w:szCs w:val="23"/>
        </w:rPr>
        <w:t xml:space="preserve"> the</w:t>
      </w:r>
      <w:r w:rsidR="006F0EA4" w:rsidRPr="0067720D">
        <w:rPr>
          <w:sz w:val="23"/>
          <w:szCs w:val="23"/>
        </w:rPr>
        <w:t xml:space="preserve"> previous year</w:t>
      </w:r>
      <w:r w:rsidR="4C488AFC" w:rsidRPr="0067720D">
        <w:rPr>
          <w:sz w:val="23"/>
          <w:szCs w:val="23"/>
        </w:rPr>
        <w:t>.</w:t>
      </w:r>
    </w:p>
    <w:p w14:paraId="71B5B3B8" w14:textId="002E9B39" w:rsidR="006F0EA4" w:rsidRPr="0067720D" w:rsidRDefault="006F0EA4" w:rsidP="039A6662">
      <w:pPr>
        <w:pStyle w:val="ListParagraph"/>
        <w:numPr>
          <w:ilvl w:val="0"/>
          <w:numId w:val="21"/>
        </w:numPr>
        <w:spacing w:after="40"/>
        <w:rPr>
          <w:b/>
          <w:bCs/>
          <w:sz w:val="23"/>
          <w:szCs w:val="23"/>
        </w:rPr>
      </w:pPr>
      <w:r w:rsidRPr="0067720D">
        <w:rPr>
          <w:b/>
          <w:bCs/>
          <w:sz w:val="23"/>
          <w:szCs w:val="23"/>
        </w:rPr>
        <w:t>Pay Evaluator reminder</w:t>
      </w:r>
    </w:p>
    <w:p w14:paraId="53B30AD2" w14:textId="4479A0A9" w:rsidR="006F0EA4" w:rsidRPr="0067720D" w:rsidRDefault="006F0EA4" w:rsidP="006F0EA4">
      <w:pPr>
        <w:pStyle w:val="ListParagraph"/>
        <w:numPr>
          <w:ilvl w:val="1"/>
          <w:numId w:val="21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If </w:t>
      </w:r>
      <w:r w:rsidR="25FF2F87" w:rsidRPr="0067720D">
        <w:rPr>
          <w:sz w:val="23"/>
          <w:szCs w:val="23"/>
        </w:rPr>
        <w:t xml:space="preserve">a </w:t>
      </w:r>
      <w:r w:rsidRPr="0067720D">
        <w:rPr>
          <w:sz w:val="23"/>
          <w:szCs w:val="23"/>
        </w:rPr>
        <w:t xml:space="preserve">job was posted using </w:t>
      </w:r>
      <w:r w:rsidR="02628246" w:rsidRPr="0067720D">
        <w:rPr>
          <w:sz w:val="23"/>
          <w:szCs w:val="23"/>
        </w:rPr>
        <w:t xml:space="preserve">an </w:t>
      </w:r>
      <w:r w:rsidRPr="0067720D">
        <w:rPr>
          <w:sz w:val="23"/>
          <w:szCs w:val="23"/>
        </w:rPr>
        <w:t xml:space="preserve">old range, </w:t>
      </w:r>
      <w:r w:rsidR="1D0AF797" w:rsidRPr="0067720D">
        <w:rPr>
          <w:sz w:val="23"/>
          <w:szCs w:val="23"/>
        </w:rPr>
        <w:t>pleas</w:t>
      </w:r>
      <w:r w:rsidRPr="0067720D">
        <w:rPr>
          <w:sz w:val="23"/>
          <w:szCs w:val="23"/>
        </w:rPr>
        <w:t xml:space="preserve">e use the </w:t>
      </w:r>
      <w:bookmarkStart w:id="5" w:name="_Int_w0EmWG5k"/>
      <w:r w:rsidR="1D193BCA" w:rsidRPr="0067720D">
        <w:rPr>
          <w:sz w:val="23"/>
          <w:szCs w:val="23"/>
        </w:rPr>
        <w:t>previous version</w:t>
      </w:r>
      <w:bookmarkEnd w:id="5"/>
      <w:r w:rsidRPr="0067720D">
        <w:rPr>
          <w:sz w:val="23"/>
          <w:szCs w:val="23"/>
        </w:rPr>
        <w:t xml:space="preserve"> of the </w:t>
      </w:r>
      <w:r w:rsidR="48CB9902" w:rsidRPr="0067720D">
        <w:rPr>
          <w:sz w:val="23"/>
          <w:szCs w:val="23"/>
        </w:rPr>
        <w:t>Pay Evaluator.</w:t>
      </w:r>
    </w:p>
    <w:p w14:paraId="7EFFAF9D" w14:textId="77777777" w:rsidR="006F0EA4" w:rsidRPr="0067720D" w:rsidRDefault="006F0EA4" w:rsidP="006F0EA4">
      <w:pPr>
        <w:pStyle w:val="ListParagraph"/>
        <w:numPr>
          <w:ilvl w:val="0"/>
          <w:numId w:val="21"/>
        </w:numPr>
        <w:spacing w:after="40"/>
        <w:rPr>
          <w:b/>
          <w:sz w:val="23"/>
          <w:szCs w:val="23"/>
        </w:rPr>
      </w:pPr>
      <w:r w:rsidRPr="0067720D">
        <w:rPr>
          <w:b/>
          <w:sz w:val="23"/>
          <w:szCs w:val="23"/>
        </w:rPr>
        <w:t>Employee &amp; User Surveys</w:t>
      </w:r>
    </w:p>
    <w:p w14:paraId="4EF106D0" w14:textId="44A18013" w:rsidR="006F0EA4" w:rsidRPr="0067720D" w:rsidRDefault="006F0EA4" w:rsidP="039A6662">
      <w:pPr>
        <w:pStyle w:val="ListParagraph"/>
        <w:numPr>
          <w:ilvl w:val="1"/>
          <w:numId w:val="21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Users are receiving links to provide feedback on the process at </w:t>
      </w:r>
      <w:bookmarkStart w:id="6" w:name="_Int_eoN9EJHT"/>
      <w:r w:rsidR="17E8BF1D" w:rsidRPr="0067720D">
        <w:rPr>
          <w:sz w:val="23"/>
          <w:szCs w:val="23"/>
        </w:rPr>
        <w:t>various stages</w:t>
      </w:r>
      <w:bookmarkEnd w:id="6"/>
      <w:r w:rsidR="464BEA66" w:rsidRPr="0067720D">
        <w:rPr>
          <w:sz w:val="23"/>
          <w:szCs w:val="23"/>
        </w:rPr>
        <w:t>.</w:t>
      </w:r>
    </w:p>
    <w:p w14:paraId="42139805" w14:textId="7FC72C61" w:rsidR="003900B8" w:rsidRPr="0067720D" w:rsidRDefault="006F0EA4" w:rsidP="039A6662">
      <w:pPr>
        <w:pStyle w:val="ListParagraph"/>
        <w:numPr>
          <w:ilvl w:val="1"/>
          <w:numId w:val="21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Users are internal and external users of the system</w:t>
      </w:r>
      <w:r w:rsidR="6A8678FA" w:rsidRPr="0067720D">
        <w:rPr>
          <w:sz w:val="23"/>
          <w:szCs w:val="23"/>
        </w:rPr>
        <w:t>.</w:t>
      </w:r>
      <w:r w:rsidR="3201FEEF" w:rsidRPr="0067720D">
        <w:rPr>
          <w:sz w:val="23"/>
          <w:szCs w:val="23"/>
        </w:rPr>
        <w:t xml:space="preserve"> </w:t>
      </w:r>
    </w:p>
    <w:p w14:paraId="19F7E40A" w14:textId="67A1B2B1" w:rsidR="003900B8" w:rsidRPr="0067720D" w:rsidRDefault="003900B8" w:rsidP="039A6662">
      <w:pPr>
        <w:spacing w:after="40"/>
        <w:rPr>
          <w:sz w:val="21"/>
          <w:szCs w:val="21"/>
        </w:rPr>
      </w:pPr>
    </w:p>
    <w:p w14:paraId="0DECBFEE" w14:textId="644543D5" w:rsidR="003900B8" w:rsidRPr="0067720D" w:rsidRDefault="003900B8" w:rsidP="039A6662">
      <w:pPr>
        <w:spacing w:after="40"/>
        <w:rPr>
          <w:b/>
          <w:bCs/>
          <w:color w:val="0070C0"/>
          <w:sz w:val="21"/>
          <w:szCs w:val="21"/>
        </w:rPr>
      </w:pPr>
      <w:r w:rsidRPr="0067720D">
        <w:rPr>
          <w:b/>
          <w:bCs/>
          <w:color w:val="0070C0"/>
          <w:sz w:val="21"/>
          <w:szCs w:val="21"/>
        </w:rPr>
        <w:t xml:space="preserve">Employment Services – TES </w:t>
      </w:r>
      <w:r w:rsidR="006F0EA4" w:rsidRPr="0067720D">
        <w:rPr>
          <w:b/>
          <w:bCs/>
          <w:color w:val="0070C0"/>
          <w:sz w:val="21"/>
          <w:szCs w:val="21"/>
        </w:rPr>
        <w:t>– Abbi Brown</w:t>
      </w:r>
    </w:p>
    <w:p w14:paraId="00DA5877" w14:textId="5ED744CC" w:rsidR="006F0EA4" w:rsidRPr="0067720D" w:rsidRDefault="006F0EA4" w:rsidP="006F0EA4">
      <w:pPr>
        <w:rPr>
          <w:sz w:val="21"/>
          <w:szCs w:val="21"/>
        </w:rPr>
      </w:pPr>
      <w:r w:rsidRPr="0067720D">
        <w:rPr>
          <w:sz w:val="21"/>
          <w:szCs w:val="21"/>
        </w:rPr>
        <w:t xml:space="preserve">Abbi is </w:t>
      </w:r>
      <w:r w:rsidR="45CE43CF" w:rsidRPr="0067720D">
        <w:rPr>
          <w:sz w:val="21"/>
          <w:szCs w:val="21"/>
        </w:rPr>
        <w:t>waiting for</w:t>
      </w:r>
      <w:r w:rsidRPr="0067720D">
        <w:rPr>
          <w:sz w:val="21"/>
          <w:szCs w:val="21"/>
        </w:rPr>
        <w:t xml:space="preserve"> final approval of the TES Rate for FY 20</w:t>
      </w:r>
      <w:r w:rsidR="7CEB8C37" w:rsidRPr="0067720D">
        <w:rPr>
          <w:sz w:val="21"/>
          <w:szCs w:val="21"/>
        </w:rPr>
        <w:t>23</w:t>
      </w:r>
      <w:r w:rsidRPr="0067720D">
        <w:rPr>
          <w:sz w:val="21"/>
          <w:szCs w:val="21"/>
        </w:rPr>
        <w:t xml:space="preserve">. </w:t>
      </w:r>
      <w:r w:rsidR="64A414B8" w:rsidRPr="0067720D">
        <w:rPr>
          <w:sz w:val="21"/>
          <w:szCs w:val="21"/>
        </w:rPr>
        <w:t>W</w:t>
      </w:r>
      <w:r w:rsidRPr="0067720D">
        <w:rPr>
          <w:sz w:val="21"/>
          <w:szCs w:val="21"/>
        </w:rPr>
        <w:t xml:space="preserve">e will continue to use the current rate </w:t>
      </w:r>
      <w:r w:rsidR="07684435" w:rsidRPr="0067720D">
        <w:rPr>
          <w:sz w:val="21"/>
          <w:szCs w:val="21"/>
        </w:rPr>
        <w:t>until</w:t>
      </w:r>
      <w:r w:rsidRPr="0067720D">
        <w:rPr>
          <w:sz w:val="21"/>
          <w:szCs w:val="21"/>
        </w:rPr>
        <w:t xml:space="preserve"> the final approval from financial reporting is received</w:t>
      </w:r>
      <w:bookmarkStart w:id="7" w:name="_Int_iL2dLBTz"/>
      <w:r w:rsidR="4B3B5F5B" w:rsidRPr="0067720D">
        <w:rPr>
          <w:sz w:val="21"/>
          <w:szCs w:val="21"/>
        </w:rPr>
        <w:t xml:space="preserve">. </w:t>
      </w:r>
      <w:bookmarkEnd w:id="7"/>
      <w:r w:rsidRPr="0067720D">
        <w:rPr>
          <w:sz w:val="21"/>
          <w:szCs w:val="21"/>
        </w:rPr>
        <w:t xml:space="preserve">Abbi will communicate </w:t>
      </w:r>
      <w:r w:rsidR="00407163" w:rsidRPr="0067720D">
        <w:rPr>
          <w:sz w:val="21"/>
          <w:szCs w:val="21"/>
        </w:rPr>
        <w:t xml:space="preserve">when that approval </w:t>
      </w:r>
      <w:proofErr w:type="gramStart"/>
      <w:r w:rsidR="00407163" w:rsidRPr="0067720D">
        <w:rPr>
          <w:sz w:val="21"/>
          <w:szCs w:val="21"/>
        </w:rPr>
        <w:t>is provided</w:t>
      </w:r>
      <w:proofErr w:type="gramEnd"/>
      <w:r w:rsidR="00407163" w:rsidRPr="0067720D">
        <w:rPr>
          <w:sz w:val="21"/>
          <w:szCs w:val="21"/>
        </w:rPr>
        <w:t xml:space="preserve"> and the rate will change</w:t>
      </w:r>
      <w:bookmarkStart w:id="8" w:name="_Int_HPVytbR2"/>
      <w:r w:rsidR="4549B684" w:rsidRPr="0067720D">
        <w:rPr>
          <w:sz w:val="21"/>
          <w:szCs w:val="21"/>
        </w:rPr>
        <w:t xml:space="preserve">. </w:t>
      </w:r>
      <w:bookmarkEnd w:id="8"/>
      <w:r w:rsidR="00407163" w:rsidRPr="0067720D">
        <w:rPr>
          <w:sz w:val="21"/>
          <w:szCs w:val="21"/>
        </w:rPr>
        <w:t xml:space="preserve">TES will not back date the rate after approval is received. </w:t>
      </w:r>
    </w:p>
    <w:p w14:paraId="25E2A849" w14:textId="77777777" w:rsidR="00407163" w:rsidRPr="0067720D" w:rsidRDefault="00407163" w:rsidP="00407163">
      <w:pPr>
        <w:pStyle w:val="Heading2"/>
        <w:rPr>
          <w:sz w:val="23"/>
          <w:szCs w:val="23"/>
        </w:rPr>
      </w:pPr>
      <w:r w:rsidRPr="0067720D">
        <w:rPr>
          <w:sz w:val="23"/>
          <w:szCs w:val="23"/>
        </w:rPr>
        <w:lastRenderedPageBreak/>
        <w:t>Payroll – Brandi Tucker</w:t>
      </w:r>
    </w:p>
    <w:p w14:paraId="7FAC2C63" w14:textId="4B0A6772" w:rsidR="00407163" w:rsidRPr="0067720D" w:rsidRDefault="00407163" w:rsidP="00407163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Payroll </w:t>
      </w:r>
      <w:r w:rsidR="54A6EBCA" w:rsidRPr="0067720D">
        <w:rPr>
          <w:sz w:val="23"/>
          <w:szCs w:val="23"/>
        </w:rPr>
        <w:t>c</w:t>
      </w:r>
      <w:r w:rsidRPr="0067720D">
        <w:rPr>
          <w:sz w:val="23"/>
          <w:szCs w:val="23"/>
        </w:rPr>
        <w:t xml:space="preserve">alendars </w:t>
      </w:r>
      <w:r w:rsidR="36C53F99" w:rsidRPr="0067720D">
        <w:rPr>
          <w:sz w:val="23"/>
          <w:szCs w:val="23"/>
        </w:rPr>
        <w:t>for 2023 are a</w:t>
      </w:r>
      <w:r w:rsidRPr="0067720D">
        <w:rPr>
          <w:sz w:val="23"/>
          <w:szCs w:val="23"/>
        </w:rPr>
        <w:t>vailable on the website</w:t>
      </w:r>
      <w:r w:rsidR="2B649205" w:rsidRPr="0067720D">
        <w:rPr>
          <w:sz w:val="23"/>
          <w:szCs w:val="23"/>
        </w:rPr>
        <w:t>.</w:t>
      </w:r>
    </w:p>
    <w:p w14:paraId="5260AE01" w14:textId="569B6E65" w:rsidR="00407163" w:rsidRPr="0067720D" w:rsidRDefault="2B649205" w:rsidP="00407163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Please r</w:t>
      </w:r>
      <w:r w:rsidR="00407163" w:rsidRPr="0067720D">
        <w:rPr>
          <w:sz w:val="23"/>
          <w:szCs w:val="23"/>
        </w:rPr>
        <w:t>eview and have those available for reference to ensure deadlines are met</w:t>
      </w:r>
      <w:r w:rsidR="1EBFF5B9" w:rsidRPr="0067720D">
        <w:rPr>
          <w:sz w:val="23"/>
          <w:szCs w:val="23"/>
        </w:rPr>
        <w:t>.</w:t>
      </w:r>
    </w:p>
    <w:p w14:paraId="33EE7558" w14:textId="4EE8F8E7" w:rsidR="00407163" w:rsidRPr="0067720D" w:rsidRDefault="00407163" w:rsidP="00407163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There has been an increase in the number of requests for changes on the day of </w:t>
      </w:r>
      <w:r w:rsidR="2213D8CA" w:rsidRPr="0067720D">
        <w:rPr>
          <w:sz w:val="23"/>
          <w:szCs w:val="23"/>
        </w:rPr>
        <w:t>the payroll</w:t>
      </w:r>
      <w:r w:rsidRPr="0067720D">
        <w:rPr>
          <w:sz w:val="23"/>
          <w:szCs w:val="23"/>
        </w:rPr>
        <w:t xml:space="preserve"> run</w:t>
      </w:r>
      <w:r w:rsidR="1292D33D" w:rsidRPr="0067720D">
        <w:rPr>
          <w:sz w:val="23"/>
          <w:szCs w:val="23"/>
        </w:rPr>
        <w:t>.</w:t>
      </w:r>
    </w:p>
    <w:p w14:paraId="15675EF0" w14:textId="405051EB" w:rsidR="00407163" w:rsidRPr="0067720D" w:rsidRDefault="00407163" w:rsidP="00407163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Share this wi</w:t>
      </w:r>
      <w:r w:rsidR="0067720D" w:rsidRPr="0067720D">
        <w:rPr>
          <w:sz w:val="23"/>
          <w:szCs w:val="23"/>
        </w:rPr>
        <w:t>th</w:t>
      </w:r>
      <w:r w:rsidRPr="0067720D">
        <w:rPr>
          <w:sz w:val="23"/>
          <w:szCs w:val="23"/>
        </w:rPr>
        <w:t xml:space="preserve"> your timekeepers and others that have payroll responsibility in your respective areas</w:t>
      </w:r>
      <w:r w:rsidR="6EC46BCE" w:rsidRPr="0067720D">
        <w:rPr>
          <w:sz w:val="23"/>
          <w:szCs w:val="23"/>
        </w:rPr>
        <w:t>.</w:t>
      </w:r>
    </w:p>
    <w:p w14:paraId="40EBABB9" w14:textId="15FB5081" w:rsidR="009A51A4" w:rsidRPr="0067720D" w:rsidRDefault="009A51A4" w:rsidP="00407163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Payroll will begin tracking the areas that are missing deadlines so assessments </w:t>
      </w:r>
      <w:proofErr w:type="gramStart"/>
      <w:r w:rsidRPr="0067720D">
        <w:rPr>
          <w:sz w:val="23"/>
          <w:szCs w:val="23"/>
        </w:rPr>
        <w:t>can be made</w:t>
      </w:r>
      <w:proofErr w:type="gramEnd"/>
      <w:r w:rsidRPr="0067720D">
        <w:rPr>
          <w:sz w:val="23"/>
          <w:szCs w:val="23"/>
        </w:rPr>
        <w:t xml:space="preserve"> for further training, </w:t>
      </w:r>
      <w:r w:rsidR="0067720D" w:rsidRPr="0067720D">
        <w:rPr>
          <w:sz w:val="23"/>
          <w:szCs w:val="23"/>
        </w:rPr>
        <w:t xml:space="preserve">discussion, </w:t>
      </w:r>
      <w:r w:rsidRPr="0067720D">
        <w:rPr>
          <w:sz w:val="23"/>
          <w:szCs w:val="23"/>
        </w:rPr>
        <w:t xml:space="preserve">etc. </w:t>
      </w:r>
    </w:p>
    <w:p w14:paraId="2E119CFB" w14:textId="77777777" w:rsidR="009A51A4" w:rsidRPr="0067720D" w:rsidRDefault="009A51A4" w:rsidP="009A51A4">
      <w:pPr>
        <w:pStyle w:val="ListParagraph"/>
        <w:numPr>
          <w:ilvl w:val="0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Leave Carryover Reminder</w:t>
      </w:r>
    </w:p>
    <w:p w14:paraId="118C8C7F" w14:textId="43117C15" w:rsidR="009A51A4" w:rsidRPr="0067720D" w:rsidRDefault="009A51A4" w:rsidP="009A51A4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Paid monthly, can carryover a maximum of 320 hours</w:t>
      </w:r>
      <w:r w:rsidR="45755E2C" w:rsidRPr="0067720D">
        <w:rPr>
          <w:sz w:val="23"/>
          <w:szCs w:val="23"/>
        </w:rPr>
        <w:t>.</w:t>
      </w:r>
    </w:p>
    <w:p w14:paraId="2BCDD63D" w14:textId="4B22FEBD" w:rsidR="009A51A4" w:rsidRPr="0067720D" w:rsidRDefault="009A51A4" w:rsidP="039A6662">
      <w:pPr>
        <w:pStyle w:val="ListParagraph"/>
        <w:numPr>
          <w:ilvl w:val="2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Post Docs hired after Oct 1, 2019</w:t>
      </w:r>
      <w:r w:rsidR="0D5AAC96" w:rsidRPr="0067720D">
        <w:rPr>
          <w:sz w:val="23"/>
          <w:szCs w:val="23"/>
        </w:rPr>
        <w:t>,</w:t>
      </w:r>
      <w:r w:rsidRPr="0067720D">
        <w:rPr>
          <w:sz w:val="23"/>
          <w:szCs w:val="23"/>
        </w:rPr>
        <w:t xml:space="preserve"> can carryover a maximum of 192 hours</w:t>
      </w:r>
      <w:r w:rsidR="79FBA245" w:rsidRPr="0067720D">
        <w:rPr>
          <w:sz w:val="23"/>
          <w:szCs w:val="23"/>
        </w:rPr>
        <w:t>.</w:t>
      </w:r>
    </w:p>
    <w:p w14:paraId="2A8A26A5" w14:textId="3C21F379" w:rsidR="009A51A4" w:rsidRPr="0067720D" w:rsidRDefault="009A51A4" w:rsidP="009A51A4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Employees may come to you or a timekeeper </w:t>
      </w:r>
      <w:r w:rsidR="602AA44A" w:rsidRPr="0067720D">
        <w:rPr>
          <w:sz w:val="23"/>
          <w:szCs w:val="23"/>
        </w:rPr>
        <w:t>to determine</w:t>
      </w:r>
      <w:r w:rsidRPr="0067720D">
        <w:rPr>
          <w:sz w:val="23"/>
          <w:szCs w:val="23"/>
        </w:rPr>
        <w:t xml:space="preserve"> leave balances</w:t>
      </w:r>
      <w:r w:rsidR="3C3CD53E" w:rsidRPr="0067720D">
        <w:rPr>
          <w:sz w:val="23"/>
          <w:szCs w:val="23"/>
        </w:rPr>
        <w:t>.</w:t>
      </w:r>
    </w:p>
    <w:p w14:paraId="5A100863" w14:textId="7CE7B626" w:rsidR="009A51A4" w:rsidRPr="0067720D" w:rsidRDefault="009A51A4" w:rsidP="009A51A4">
      <w:pPr>
        <w:pStyle w:val="ListParagraph"/>
        <w:numPr>
          <w:ilvl w:val="2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Utilize PEALEAV in Banner and Kronos for any pending or historical leave entry</w:t>
      </w:r>
      <w:r w:rsidR="63591E5F" w:rsidRPr="0067720D">
        <w:rPr>
          <w:sz w:val="23"/>
          <w:szCs w:val="23"/>
        </w:rPr>
        <w:t>.</w:t>
      </w:r>
    </w:p>
    <w:p w14:paraId="211DAB41" w14:textId="2C174DCE" w:rsidR="009A51A4" w:rsidRPr="0067720D" w:rsidRDefault="009A51A4" w:rsidP="009A51A4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>Employee leave submittal deadline is n</w:t>
      </w:r>
      <w:r w:rsidR="5C847D3F" w:rsidRPr="0067720D">
        <w:rPr>
          <w:sz w:val="23"/>
          <w:szCs w:val="23"/>
        </w:rPr>
        <w:t>oon on Dec. 14.</w:t>
      </w:r>
    </w:p>
    <w:p w14:paraId="4D17747A" w14:textId="29A400DD" w:rsidR="009A51A4" w:rsidRPr="0067720D" w:rsidRDefault="009A51A4" w:rsidP="039A6662">
      <w:pPr>
        <w:pStyle w:val="ListParagraph"/>
        <w:numPr>
          <w:ilvl w:val="1"/>
          <w:numId w:val="22"/>
        </w:num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Supervisors/Admins leave entry approval is </w:t>
      </w:r>
      <w:r w:rsidR="37BE0820" w:rsidRPr="0067720D">
        <w:rPr>
          <w:sz w:val="23"/>
          <w:szCs w:val="23"/>
        </w:rPr>
        <w:t>2 p.m. on Dec. 14.</w:t>
      </w:r>
    </w:p>
    <w:p w14:paraId="3CA180DF" w14:textId="18F531C0" w:rsidR="00637A6F" w:rsidRPr="0067720D" w:rsidRDefault="00637A6F" w:rsidP="00637A6F">
      <w:pPr>
        <w:spacing w:after="40"/>
        <w:rPr>
          <w:sz w:val="23"/>
          <w:szCs w:val="23"/>
        </w:rPr>
      </w:pPr>
      <w:r w:rsidRPr="0067720D">
        <w:rPr>
          <w:sz w:val="23"/>
          <w:szCs w:val="23"/>
        </w:rPr>
        <w:t xml:space="preserve">Karla suggested an email </w:t>
      </w:r>
      <w:proofErr w:type="gramStart"/>
      <w:r w:rsidRPr="0067720D">
        <w:rPr>
          <w:sz w:val="23"/>
          <w:szCs w:val="23"/>
        </w:rPr>
        <w:t>be sent</w:t>
      </w:r>
      <w:proofErr w:type="gramEnd"/>
      <w:r w:rsidRPr="0067720D">
        <w:rPr>
          <w:sz w:val="23"/>
          <w:szCs w:val="23"/>
        </w:rPr>
        <w:t xml:space="preserve"> to timekeepers closer to the deadline so these can be met. </w:t>
      </w:r>
    </w:p>
    <w:p w14:paraId="672A6659" w14:textId="77777777" w:rsidR="00637A6F" w:rsidRPr="0067720D" w:rsidRDefault="00637A6F" w:rsidP="00637A6F">
      <w:pPr>
        <w:spacing w:after="40"/>
        <w:rPr>
          <w:sz w:val="23"/>
          <w:szCs w:val="23"/>
        </w:rPr>
      </w:pPr>
    </w:p>
    <w:p w14:paraId="09A06F0E" w14:textId="77777777" w:rsidR="00637A6F" w:rsidRPr="0067720D" w:rsidRDefault="00637A6F" w:rsidP="00637A6F">
      <w:pPr>
        <w:pStyle w:val="Heading2"/>
        <w:rPr>
          <w:sz w:val="23"/>
          <w:szCs w:val="23"/>
        </w:rPr>
      </w:pPr>
      <w:r w:rsidRPr="0067720D">
        <w:rPr>
          <w:sz w:val="23"/>
          <w:szCs w:val="23"/>
        </w:rPr>
        <w:t>Human Resource Development – Moriah Kent</w:t>
      </w:r>
    </w:p>
    <w:p w14:paraId="3312BF48" w14:textId="77777777" w:rsidR="002725F8" w:rsidRPr="0067720D" w:rsidRDefault="00637A6F" w:rsidP="00637A6F">
      <w:pPr>
        <w:pStyle w:val="ListParagraph"/>
        <w:numPr>
          <w:ilvl w:val="0"/>
          <w:numId w:val="24"/>
        </w:numPr>
        <w:rPr>
          <w:rStyle w:val="Strong"/>
          <w:rFonts w:cstheme="minorHAnsi"/>
          <w:b w:val="0"/>
          <w:bCs w:val="0"/>
          <w:sz w:val="23"/>
          <w:szCs w:val="23"/>
        </w:rPr>
      </w:pPr>
      <w:proofErr w:type="spellStart"/>
      <w:r w:rsidRPr="0067720D">
        <w:rPr>
          <w:rStyle w:val="Strong"/>
          <w:rFonts w:cstheme="minorHAnsi"/>
          <w:b w:val="0"/>
          <w:sz w:val="23"/>
          <w:szCs w:val="23"/>
        </w:rPr>
        <w:t>ElevatED</w:t>
      </w:r>
      <w:proofErr w:type="spellEnd"/>
      <w:r w:rsidRPr="0067720D">
        <w:rPr>
          <w:rStyle w:val="Strong"/>
          <w:rFonts w:cstheme="minorHAnsi"/>
          <w:b w:val="0"/>
          <w:sz w:val="23"/>
          <w:szCs w:val="23"/>
        </w:rPr>
        <w:t xml:space="preserve"> – new learning management system</w:t>
      </w:r>
    </w:p>
    <w:p w14:paraId="3DB0D7F0" w14:textId="6A37514C" w:rsidR="00637A6F" w:rsidRPr="0067720D" w:rsidRDefault="00637A6F" w:rsidP="039A6662">
      <w:pPr>
        <w:pStyle w:val="ListParagraph"/>
        <w:numPr>
          <w:ilvl w:val="1"/>
          <w:numId w:val="24"/>
        </w:numPr>
        <w:rPr>
          <w:rStyle w:val="Strong"/>
          <w:b w:val="0"/>
          <w:bCs w:val="0"/>
          <w:sz w:val="23"/>
          <w:szCs w:val="23"/>
          <w:vertAlign w:val="superscript"/>
        </w:rPr>
      </w:pPr>
      <w:r w:rsidRPr="0067720D">
        <w:rPr>
          <w:rStyle w:val="Strong"/>
          <w:b w:val="0"/>
          <w:bCs w:val="0"/>
          <w:sz w:val="23"/>
          <w:szCs w:val="23"/>
        </w:rPr>
        <w:t>E</w:t>
      </w:r>
      <w:r w:rsidR="06B36596" w:rsidRPr="0067720D">
        <w:rPr>
          <w:rStyle w:val="Strong"/>
          <w:b w:val="0"/>
          <w:bCs w:val="0"/>
          <w:sz w:val="23"/>
          <w:szCs w:val="23"/>
        </w:rPr>
        <w:t>mployees should complete</w:t>
      </w:r>
      <w:r w:rsidRPr="0067720D">
        <w:rPr>
          <w:rStyle w:val="Strong"/>
          <w:b w:val="0"/>
          <w:bCs w:val="0"/>
          <w:sz w:val="23"/>
          <w:szCs w:val="23"/>
        </w:rPr>
        <w:t xml:space="preserve"> any courses in Fast Train before Oct</w:t>
      </w:r>
      <w:r w:rsidR="5E5D5464" w:rsidRPr="0067720D">
        <w:rPr>
          <w:rStyle w:val="Strong"/>
          <w:b w:val="0"/>
          <w:bCs w:val="0"/>
          <w:sz w:val="23"/>
          <w:szCs w:val="23"/>
        </w:rPr>
        <w:t>. 21.</w:t>
      </w:r>
    </w:p>
    <w:p w14:paraId="164C68F3" w14:textId="765BF492" w:rsidR="00637A6F" w:rsidRPr="0067720D" w:rsidRDefault="00637A6F" w:rsidP="039A6662">
      <w:pPr>
        <w:pStyle w:val="ListParagraph"/>
        <w:numPr>
          <w:ilvl w:val="1"/>
          <w:numId w:val="24"/>
        </w:numPr>
        <w:rPr>
          <w:rStyle w:val="Strong"/>
          <w:b w:val="0"/>
          <w:bCs w:val="0"/>
          <w:sz w:val="23"/>
          <w:szCs w:val="23"/>
        </w:rPr>
      </w:pPr>
      <w:r w:rsidRPr="0067720D">
        <w:rPr>
          <w:rStyle w:val="Strong"/>
          <w:b w:val="0"/>
          <w:bCs w:val="0"/>
          <w:sz w:val="23"/>
          <w:szCs w:val="23"/>
        </w:rPr>
        <w:t>T</w:t>
      </w:r>
      <w:r w:rsidR="6D53953C" w:rsidRPr="0067720D">
        <w:rPr>
          <w:rStyle w:val="Strong"/>
          <w:b w:val="0"/>
          <w:bCs w:val="0"/>
          <w:sz w:val="23"/>
          <w:szCs w:val="23"/>
        </w:rPr>
        <w:t>he t</w:t>
      </w:r>
      <w:r w:rsidRPr="0067720D">
        <w:rPr>
          <w:rStyle w:val="Strong"/>
          <w:b w:val="0"/>
          <w:bCs w:val="0"/>
          <w:sz w:val="23"/>
          <w:szCs w:val="23"/>
        </w:rPr>
        <w:t>ranscript of courses completed in Fast Train will transfer to the new system</w:t>
      </w:r>
      <w:r w:rsidR="030C7EAA" w:rsidRPr="0067720D">
        <w:rPr>
          <w:rStyle w:val="Strong"/>
          <w:b w:val="0"/>
          <w:bCs w:val="0"/>
          <w:sz w:val="23"/>
          <w:szCs w:val="23"/>
        </w:rPr>
        <w:t>.</w:t>
      </w:r>
    </w:p>
    <w:p w14:paraId="63D661D9" w14:textId="0014A88B" w:rsidR="00637A6F" w:rsidRPr="0067720D" w:rsidRDefault="00637A6F" w:rsidP="039A6662">
      <w:pPr>
        <w:pStyle w:val="ListParagraph"/>
        <w:numPr>
          <w:ilvl w:val="1"/>
          <w:numId w:val="24"/>
        </w:numPr>
        <w:rPr>
          <w:rStyle w:val="Strong"/>
          <w:b w:val="0"/>
          <w:bCs w:val="0"/>
          <w:sz w:val="23"/>
          <w:szCs w:val="23"/>
        </w:rPr>
      </w:pPr>
      <w:r w:rsidRPr="0067720D">
        <w:rPr>
          <w:rStyle w:val="Strong"/>
          <w:b w:val="0"/>
          <w:bCs w:val="0"/>
          <w:sz w:val="23"/>
          <w:szCs w:val="23"/>
        </w:rPr>
        <w:t>Any new employees hired between Oc</w:t>
      </w:r>
      <w:r w:rsidR="693E0A00" w:rsidRPr="0067720D">
        <w:rPr>
          <w:rStyle w:val="Strong"/>
          <w:b w:val="0"/>
          <w:bCs w:val="0"/>
          <w:sz w:val="23"/>
          <w:szCs w:val="23"/>
        </w:rPr>
        <w:t>t. 21</w:t>
      </w:r>
      <w:r w:rsidRPr="0067720D">
        <w:rPr>
          <w:rStyle w:val="Strong"/>
          <w:b w:val="0"/>
          <w:bCs w:val="0"/>
          <w:sz w:val="23"/>
          <w:szCs w:val="23"/>
        </w:rPr>
        <w:t xml:space="preserve"> and early November will need to access required training courses such as, Title IX and Conflict of Interest by visiting </w:t>
      </w:r>
      <w:r w:rsidR="0067720D" w:rsidRPr="0067720D">
        <w:rPr>
          <w:rStyle w:val="Strong"/>
          <w:b w:val="0"/>
          <w:bCs w:val="0"/>
          <w:sz w:val="23"/>
          <w:szCs w:val="23"/>
        </w:rPr>
        <w:t xml:space="preserve">the website: </w:t>
      </w:r>
      <w:r w:rsidRPr="0067720D">
        <w:rPr>
          <w:rStyle w:val="Strong"/>
          <w:b w:val="0"/>
          <w:bCs w:val="0"/>
          <w:sz w:val="23"/>
          <w:szCs w:val="23"/>
        </w:rPr>
        <w:t>aub.ie/elevated</w:t>
      </w:r>
      <w:r w:rsidR="0DBC90EF" w:rsidRPr="0067720D">
        <w:rPr>
          <w:rStyle w:val="Strong"/>
          <w:b w:val="0"/>
          <w:bCs w:val="0"/>
          <w:sz w:val="23"/>
          <w:szCs w:val="23"/>
        </w:rPr>
        <w:t>.</w:t>
      </w:r>
      <w:r w:rsidRPr="0067720D">
        <w:rPr>
          <w:rStyle w:val="Strong"/>
          <w:b w:val="0"/>
          <w:bCs w:val="0"/>
          <w:sz w:val="23"/>
          <w:szCs w:val="23"/>
        </w:rPr>
        <w:t xml:space="preserve"> </w:t>
      </w:r>
    </w:p>
    <w:p w14:paraId="0B1E8AC2" w14:textId="24ABFF39" w:rsidR="00637A6F" w:rsidRPr="0067720D" w:rsidRDefault="00637A6F" w:rsidP="039A6662">
      <w:pPr>
        <w:pStyle w:val="ListParagraph"/>
        <w:numPr>
          <w:ilvl w:val="1"/>
          <w:numId w:val="24"/>
        </w:numPr>
        <w:rPr>
          <w:rStyle w:val="Strong"/>
          <w:b w:val="0"/>
          <w:bCs w:val="0"/>
          <w:sz w:val="23"/>
          <w:szCs w:val="23"/>
        </w:rPr>
      </w:pPr>
      <w:r w:rsidRPr="0067720D">
        <w:rPr>
          <w:rStyle w:val="Strong"/>
          <w:b w:val="0"/>
          <w:bCs w:val="0"/>
          <w:sz w:val="23"/>
          <w:szCs w:val="23"/>
        </w:rPr>
        <w:t>E</w:t>
      </w:r>
      <w:r w:rsidR="46D0B537" w:rsidRPr="0067720D">
        <w:rPr>
          <w:rStyle w:val="Strong"/>
          <w:b w:val="0"/>
          <w:bCs w:val="0"/>
          <w:sz w:val="23"/>
          <w:szCs w:val="23"/>
        </w:rPr>
        <w:t>mployees can</w:t>
      </w:r>
      <w:r w:rsidRPr="0067720D">
        <w:rPr>
          <w:rStyle w:val="Strong"/>
          <w:b w:val="0"/>
          <w:bCs w:val="0"/>
          <w:sz w:val="23"/>
          <w:szCs w:val="23"/>
        </w:rPr>
        <w:t xml:space="preserve"> take advantage </w:t>
      </w:r>
      <w:r w:rsidR="2A1E58F8" w:rsidRPr="0067720D">
        <w:rPr>
          <w:rStyle w:val="Strong"/>
          <w:b w:val="0"/>
          <w:bCs w:val="0"/>
          <w:sz w:val="23"/>
          <w:szCs w:val="23"/>
        </w:rPr>
        <w:t xml:space="preserve">of </w:t>
      </w:r>
      <w:r w:rsidRPr="0067720D">
        <w:rPr>
          <w:rStyle w:val="Strong"/>
          <w:b w:val="0"/>
          <w:bCs w:val="0"/>
          <w:sz w:val="23"/>
          <w:szCs w:val="23"/>
        </w:rPr>
        <w:t>LinkedIn learning opportunities</w:t>
      </w:r>
      <w:r w:rsidR="03F4CA90" w:rsidRPr="0067720D">
        <w:rPr>
          <w:rStyle w:val="Strong"/>
          <w:b w:val="0"/>
          <w:bCs w:val="0"/>
          <w:sz w:val="23"/>
          <w:szCs w:val="23"/>
        </w:rPr>
        <w:t>.</w:t>
      </w:r>
    </w:p>
    <w:p w14:paraId="2A040AC0" w14:textId="477EE3DD" w:rsidR="00637A6F" w:rsidRPr="0067720D" w:rsidRDefault="03F4CA90" w:rsidP="039A6662">
      <w:pPr>
        <w:pStyle w:val="ListParagraph"/>
        <w:numPr>
          <w:ilvl w:val="1"/>
          <w:numId w:val="24"/>
        </w:numPr>
        <w:rPr>
          <w:rStyle w:val="Strong"/>
          <w:b w:val="0"/>
          <w:bCs w:val="0"/>
          <w:sz w:val="23"/>
          <w:szCs w:val="23"/>
        </w:rPr>
      </w:pPr>
      <w:r w:rsidRPr="0067720D">
        <w:rPr>
          <w:rStyle w:val="Strong"/>
          <w:b w:val="0"/>
          <w:bCs w:val="0"/>
          <w:sz w:val="23"/>
          <w:szCs w:val="23"/>
        </w:rPr>
        <w:t>Email</w:t>
      </w:r>
      <w:r w:rsidR="00637A6F" w:rsidRPr="0067720D">
        <w:rPr>
          <w:rStyle w:val="Strong"/>
          <w:b w:val="0"/>
          <w:bCs w:val="0"/>
          <w:sz w:val="23"/>
          <w:szCs w:val="23"/>
        </w:rPr>
        <w:t xml:space="preserve"> </w:t>
      </w:r>
      <w:hyperlink r:id="rId10">
        <w:r w:rsidR="006D1752" w:rsidRPr="0067720D">
          <w:rPr>
            <w:rStyle w:val="Hyperlink"/>
            <w:sz w:val="23"/>
            <w:szCs w:val="23"/>
          </w:rPr>
          <w:t>hrddept@auburn.edu</w:t>
        </w:r>
      </w:hyperlink>
      <w:r w:rsidR="006D1752" w:rsidRPr="0067720D">
        <w:rPr>
          <w:rStyle w:val="Strong"/>
          <w:b w:val="0"/>
          <w:bCs w:val="0"/>
          <w:sz w:val="23"/>
          <w:szCs w:val="23"/>
        </w:rPr>
        <w:t xml:space="preserve"> with questions</w:t>
      </w:r>
      <w:r w:rsidR="6DF8B66D" w:rsidRPr="0067720D">
        <w:rPr>
          <w:rStyle w:val="Strong"/>
          <w:b w:val="0"/>
          <w:bCs w:val="0"/>
          <w:sz w:val="23"/>
          <w:szCs w:val="23"/>
        </w:rPr>
        <w:t>.</w:t>
      </w:r>
    </w:p>
    <w:p w14:paraId="6B58E849" w14:textId="765BF6E7" w:rsidR="00637A6F" w:rsidRPr="0067720D" w:rsidRDefault="00637A6F" w:rsidP="039A6662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67720D">
        <w:rPr>
          <w:sz w:val="23"/>
          <w:szCs w:val="23"/>
        </w:rPr>
        <w:t>Performance Management Reviews</w:t>
      </w:r>
    </w:p>
    <w:p w14:paraId="781EF530" w14:textId="333E11F5" w:rsidR="006D1752" w:rsidRPr="0067720D" w:rsidRDefault="006D1752" w:rsidP="00637A6F">
      <w:pPr>
        <w:pStyle w:val="ListParagraph"/>
        <w:numPr>
          <w:ilvl w:val="1"/>
          <w:numId w:val="14"/>
        </w:numPr>
        <w:rPr>
          <w:sz w:val="23"/>
          <w:szCs w:val="23"/>
        </w:rPr>
      </w:pPr>
      <w:r w:rsidRPr="0067720D">
        <w:rPr>
          <w:sz w:val="23"/>
          <w:szCs w:val="23"/>
        </w:rPr>
        <w:t>Any outstanding performance reviews need to be submitted to Penny as soon as possible</w:t>
      </w:r>
      <w:r w:rsidR="66205923" w:rsidRPr="0067720D">
        <w:rPr>
          <w:sz w:val="23"/>
          <w:szCs w:val="23"/>
        </w:rPr>
        <w:t>.</w:t>
      </w:r>
    </w:p>
    <w:p w14:paraId="77D2E8B0" w14:textId="4EFE290F" w:rsidR="006D1752" w:rsidRPr="0067720D" w:rsidRDefault="006D1752" w:rsidP="00637A6F">
      <w:pPr>
        <w:pStyle w:val="ListParagraph"/>
        <w:numPr>
          <w:ilvl w:val="1"/>
          <w:numId w:val="14"/>
        </w:numPr>
        <w:rPr>
          <w:sz w:val="23"/>
          <w:szCs w:val="23"/>
        </w:rPr>
      </w:pPr>
      <w:r w:rsidRPr="0067720D">
        <w:rPr>
          <w:sz w:val="23"/>
          <w:szCs w:val="23"/>
        </w:rPr>
        <w:t>We must have a review on file for any employee receiving a merit increase</w:t>
      </w:r>
      <w:r w:rsidR="3647480A" w:rsidRPr="0067720D">
        <w:rPr>
          <w:sz w:val="23"/>
          <w:szCs w:val="23"/>
        </w:rPr>
        <w:t>.</w:t>
      </w:r>
    </w:p>
    <w:p w14:paraId="77EDA3D7" w14:textId="77777777" w:rsidR="006D1752" w:rsidRPr="0067720D" w:rsidRDefault="006D1752" w:rsidP="00637A6F">
      <w:pPr>
        <w:pStyle w:val="ListParagraph"/>
        <w:numPr>
          <w:ilvl w:val="1"/>
          <w:numId w:val="14"/>
        </w:numPr>
        <w:rPr>
          <w:sz w:val="23"/>
          <w:szCs w:val="23"/>
        </w:rPr>
      </w:pPr>
      <w:r w:rsidRPr="0067720D">
        <w:rPr>
          <w:sz w:val="23"/>
          <w:szCs w:val="23"/>
        </w:rPr>
        <w:t xml:space="preserve">Reach out to Penny Houston if you have any questions. </w:t>
      </w:r>
    </w:p>
    <w:p w14:paraId="7B09662B" w14:textId="77777777" w:rsidR="0031555A" w:rsidRPr="0067720D" w:rsidRDefault="0031555A" w:rsidP="006448ED">
      <w:pPr>
        <w:pStyle w:val="Heading2"/>
        <w:rPr>
          <w:sz w:val="23"/>
          <w:szCs w:val="23"/>
        </w:rPr>
      </w:pPr>
      <w:r w:rsidRPr="0067720D">
        <w:rPr>
          <w:sz w:val="23"/>
          <w:szCs w:val="23"/>
        </w:rPr>
        <w:lastRenderedPageBreak/>
        <w:t>Compensation and Classification – Bailey Ward and Rod Kelly</w:t>
      </w:r>
    </w:p>
    <w:p w14:paraId="7948F54E" w14:textId="2ABDA9FE" w:rsidR="008465EC" w:rsidRPr="0067720D" w:rsidRDefault="008465EC" w:rsidP="006448ED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>Marke</w:t>
      </w:r>
      <w:r w:rsidR="279CAB10" w:rsidRPr="0067720D">
        <w:rPr>
          <w:sz w:val="23"/>
          <w:szCs w:val="23"/>
        </w:rPr>
        <w:t xml:space="preserve">t </w:t>
      </w:r>
      <w:r w:rsidR="0067720D" w:rsidRPr="0067720D">
        <w:rPr>
          <w:sz w:val="23"/>
          <w:szCs w:val="23"/>
        </w:rPr>
        <w:t>Study Update</w:t>
      </w:r>
    </w:p>
    <w:p w14:paraId="3E52FE7F" w14:textId="3FF9AD68" w:rsidR="006D1752" w:rsidRPr="0067720D" w:rsidRDefault="006D1752" w:rsidP="006448ED">
      <w:pPr>
        <w:pStyle w:val="Heading3"/>
        <w:spacing w:line="259" w:lineRule="auto"/>
        <w:rPr>
          <w:b w:val="0"/>
          <w:sz w:val="23"/>
          <w:szCs w:val="23"/>
        </w:rPr>
      </w:pPr>
      <w:r w:rsidRPr="0067720D">
        <w:rPr>
          <w:b w:val="0"/>
          <w:sz w:val="23"/>
          <w:szCs w:val="23"/>
        </w:rPr>
        <w:t>Bailey and the team are currently working through the emails th</w:t>
      </w:r>
      <w:r w:rsidR="243BF4B6" w:rsidRPr="0067720D">
        <w:rPr>
          <w:b w:val="0"/>
          <w:sz w:val="23"/>
          <w:szCs w:val="23"/>
        </w:rPr>
        <w:t>ey have</w:t>
      </w:r>
      <w:r w:rsidRPr="0067720D">
        <w:rPr>
          <w:b w:val="0"/>
          <w:sz w:val="23"/>
          <w:szCs w:val="23"/>
        </w:rPr>
        <w:t xml:space="preserve"> received for questions and corrections for Banner. The team will </w:t>
      </w:r>
      <w:r w:rsidR="008465EC" w:rsidRPr="0067720D">
        <w:rPr>
          <w:b w:val="0"/>
          <w:sz w:val="23"/>
          <w:szCs w:val="23"/>
        </w:rPr>
        <w:t xml:space="preserve">summarize and </w:t>
      </w:r>
      <w:r w:rsidR="0067720D" w:rsidRPr="0067720D">
        <w:rPr>
          <w:b w:val="0"/>
          <w:sz w:val="23"/>
          <w:szCs w:val="23"/>
        </w:rPr>
        <w:t xml:space="preserve">continue to </w:t>
      </w:r>
      <w:r w:rsidR="595B0FDB" w:rsidRPr="0067720D">
        <w:rPr>
          <w:b w:val="0"/>
          <w:sz w:val="23"/>
          <w:szCs w:val="23"/>
        </w:rPr>
        <w:t>contact</w:t>
      </w:r>
      <w:r w:rsidR="008465EC" w:rsidRPr="0067720D">
        <w:rPr>
          <w:b w:val="0"/>
          <w:sz w:val="23"/>
          <w:szCs w:val="23"/>
        </w:rPr>
        <w:t xml:space="preserve"> HRLs </w:t>
      </w:r>
      <w:r w:rsidR="6AFC7202" w:rsidRPr="0067720D">
        <w:rPr>
          <w:b w:val="0"/>
          <w:sz w:val="23"/>
          <w:szCs w:val="23"/>
        </w:rPr>
        <w:t>to answer their questions</w:t>
      </w:r>
      <w:r w:rsidR="008465EC" w:rsidRPr="0067720D">
        <w:rPr>
          <w:b w:val="0"/>
          <w:sz w:val="23"/>
          <w:szCs w:val="23"/>
        </w:rPr>
        <w:t xml:space="preserve"> if they have not already. </w:t>
      </w:r>
    </w:p>
    <w:p w14:paraId="680F8DEE" w14:textId="459C6654" w:rsidR="009B2476" w:rsidRPr="0067720D" w:rsidRDefault="008465EC" w:rsidP="009B2476">
      <w:pPr>
        <w:spacing w:before="240" w:after="0"/>
        <w:rPr>
          <w:b/>
          <w:sz w:val="23"/>
          <w:szCs w:val="23"/>
        </w:rPr>
      </w:pPr>
      <w:r w:rsidRPr="0067720D">
        <w:rPr>
          <w:b/>
          <w:sz w:val="23"/>
          <w:szCs w:val="23"/>
        </w:rPr>
        <w:t>Review P</w:t>
      </w:r>
      <w:r w:rsidR="0067720D" w:rsidRPr="0067720D">
        <w:rPr>
          <w:b/>
          <w:sz w:val="23"/>
          <w:szCs w:val="23"/>
        </w:rPr>
        <w:t>rocess</w:t>
      </w:r>
    </w:p>
    <w:p w14:paraId="4BB83F22" w14:textId="7F312533" w:rsidR="009B2476" w:rsidRPr="0067720D" w:rsidRDefault="70B2C165" w:rsidP="008465EC">
      <w:pPr>
        <w:rPr>
          <w:sz w:val="23"/>
          <w:szCs w:val="23"/>
        </w:rPr>
      </w:pPr>
      <w:r w:rsidRPr="0067720D">
        <w:rPr>
          <w:sz w:val="21"/>
          <w:szCs w:val="21"/>
        </w:rPr>
        <w:t xml:space="preserve">A link is </w:t>
      </w:r>
      <w:r w:rsidR="008465EC" w:rsidRPr="0067720D">
        <w:rPr>
          <w:sz w:val="21"/>
          <w:szCs w:val="21"/>
        </w:rPr>
        <w:t>available to HRLs to submit information</w:t>
      </w:r>
      <w:r w:rsidR="039FFD73" w:rsidRPr="0067720D">
        <w:rPr>
          <w:sz w:val="21"/>
          <w:szCs w:val="21"/>
        </w:rPr>
        <w:t xml:space="preserve">. It was </w:t>
      </w:r>
      <w:r w:rsidR="008465EC" w:rsidRPr="0067720D">
        <w:rPr>
          <w:sz w:val="21"/>
          <w:szCs w:val="21"/>
        </w:rPr>
        <w:t>previously shared in an email</w:t>
      </w:r>
      <w:r w:rsidR="009B2476" w:rsidRPr="0067720D">
        <w:rPr>
          <w:sz w:val="21"/>
          <w:szCs w:val="21"/>
        </w:rPr>
        <w:t xml:space="preserve"> on Aug</w:t>
      </w:r>
      <w:r w:rsidR="38F8F6E2" w:rsidRPr="0067720D">
        <w:rPr>
          <w:sz w:val="21"/>
          <w:szCs w:val="21"/>
        </w:rPr>
        <w:t>.</w:t>
      </w:r>
      <w:r w:rsidR="009B2476" w:rsidRPr="0067720D">
        <w:rPr>
          <w:sz w:val="21"/>
          <w:szCs w:val="21"/>
        </w:rPr>
        <w:t xml:space="preserve"> 30</w:t>
      </w:r>
      <w:bookmarkStart w:id="9" w:name="_Int_gjseFGbH"/>
      <w:r w:rsidR="7B282396" w:rsidRPr="0067720D">
        <w:rPr>
          <w:sz w:val="21"/>
          <w:szCs w:val="21"/>
        </w:rPr>
        <w:t xml:space="preserve">. </w:t>
      </w:r>
      <w:bookmarkEnd w:id="9"/>
      <w:r w:rsidR="008465EC" w:rsidRPr="0067720D">
        <w:rPr>
          <w:sz w:val="21"/>
          <w:szCs w:val="21"/>
        </w:rPr>
        <w:t>The website shows what is subject to review.</w:t>
      </w:r>
      <w:r w:rsidR="006B7445" w:rsidRPr="0067720D">
        <w:rPr>
          <w:sz w:val="21"/>
          <w:szCs w:val="21"/>
        </w:rPr>
        <w:t xml:space="preserve"> </w:t>
      </w:r>
      <w:r w:rsidR="009B2476" w:rsidRPr="0067720D">
        <w:rPr>
          <w:sz w:val="21"/>
          <w:szCs w:val="21"/>
        </w:rPr>
        <w:t xml:space="preserve">The link to submit information is: </w:t>
      </w:r>
      <w:hyperlink r:id="rId11">
        <w:r w:rsidR="009B2476" w:rsidRPr="0067720D">
          <w:rPr>
            <w:rStyle w:val="Hyperlink"/>
            <w:sz w:val="23"/>
            <w:szCs w:val="23"/>
          </w:rPr>
          <w:t>https://forms.office.com/r/cLhqTHbhym</w:t>
        </w:r>
      </w:hyperlink>
    </w:p>
    <w:p w14:paraId="6BAECFBA" w14:textId="7621A6EC" w:rsidR="008465EC" w:rsidRPr="0067720D" w:rsidRDefault="233AC0D0" w:rsidP="008465EC">
      <w:pPr>
        <w:rPr>
          <w:sz w:val="21"/>
          <w:szCs w:val="21"/>
        </w:rPr>
      </w:pPr>
      <w:r w:rsidRPr="0067720D">
        <w:rPr>
          <w:sz w:val="21"/>
          <w:szCs w:val="21"/>
        </w:rPr>
        <w:t>Employees</w:t>
      </w:r>
      <w:r w:rsidR="008465EC" w:rsidRPr="0067720D">
        <w:rPr>
          <w:sz w:val="21"/>
          <w:szCs w:val="21"/>
        </w:rPr>
        <w:t xml:space="preserve"> </w:t>
      </w:r>
      <w:r w:rsidR="009B2476" w:rsidRPr="0067720D">
        <w:rPr>
          <w:sz w:val="21"/>
          <w:szCs w:val="21"/>
        </w:rPr>
        <w:t xml:space="preserve">can submit </w:t>
      </w:r>
      <w:r w:rsidR="008465EC" w:rsidRPr="0067720D">
        <w:rPr>
          <w:sz w:val="21"/>
          <w:szCs w:val="21"/>
        </w:rPr>
        <w:t xml:space="preserve">reviews </w:t>
      </w:r>
      <w:r w:rsidR="009B2476" w:rsidRPr="0067720D">
        <w:rPr>
          <w:sz w:val="21"/>
          <w:szCs w:val="21"/>
        </w:rPr>
        <w:t xml:space="preserve">through you but it </w:t>
      </w:r>
      <w:proofErr w:type="gramStart"/>
      <w:r w:rsidR="009B2476" w:rsidRPr="0067720D">
        <w:rPr>
          <w:sz w:val="21"/>
          <w:szCs w:val="21"/>
        </w:rPr>
        <w:t xml:space="preserve">is </w:t>
      </w:r>
      <w:r w:rsidR="008465EC" w:rsidRPr="0067720D">
        <w:rPr>
          <w:sz w:val="21"/>
          <w:szCs w:val="21"/>
        </w:rPr>
        <w:t>suggested</w:t>
      </w:r>
      <w:proofErr w:type="gramEnd"/>
      <w:r w:rsidR="008465EC" w:rsidRPr="0067720D">
        <w:rPr>
          <w:sz w:val="21"/>
          <w:szCs w:val="21"/>
        </w:rPr>
        <w:t xml:space="preserve"> to wait until Nov</w:t>
      </w:r>
      <w:r w:rsidR="4ABCA652" w:rsidRPr="0067720D">
        <w:rPr>
          <w:sz w:val="21"/>
          <w:szCs w:val="21"/>
        </w:rPr>
        <w:t xml:space="preserve">. </w:t>
      </w:r>
      <w:r w:rsidR="008465EC" w:rsidRPr="0067720D">
        <w:rPr>
          <w:sz w:val="21"/>
          <w:szCs w:val="21"/>
        </w:rPr>
        <w:t xml:space="preserve">1 before those are submitted. </w:t>
      </w:r>
    </w:p>
    <w:p w14:paraId="42DD2BCA" w14:textId="7E29D105" w:rsidR="008465EC" w:rsidRPr="0067720D" w:rsidRDefault="0067720D" w:rsidP="009B2476">
      <w:pPr>
        <w:spacing w:after="0"/>
        <w:rPr>
          <w:b/>
          <w:sz w:val="21"/>
          <w:szCs w:val="21"/>
        </w:rPr>
      </w:pPr>
      <w:proofErr w:type="gramStart"/>
      <w:r w:rsidRPr="0067720D">
        <w:rPr>
          <w:b/>
          <w:sz w:val="21"/>
          <w:szCs w:val="21"/>
        </w:rPr>
        <w:t>IT</w:t>
      </w:r>
      <w:proofErr w:type="gramEnd"/>
      <w:r w:rsidRPr="0067720D">
        <w:rPr>
          <w:b/>
          <w:sz w:val="21"/>
          <w:szCs w:val="21"/>
        </w:rPr>
        <w:t xml:space="preserve"> Jobs Reminder</w:t>
      </w:r>
    </w:p>
    <w:p w14:paraId="32A7EB1D" w14:textId="02C242FC" w:rsidR="008465EC" w:rsidRPr="0067720D" w:rsidRDefault="148F88C0" w:rsidP="008465EC">
      <w:pPr>
        <w:rPr>
          <w:sz w:val="21"/>
          <w:szCs w:val="21"/>
        </w:rPr>
      </w:pPr>
      <w:r w:rsidRPr="0067720D">
        <w:rPr>
          <w:sz w:val="21"/>
          <w:szCs w:val="21"/>
        </w:rPr>
        <w:t>A r</w:t>
      </w:r>
      <w:r w:rsidR="008465EC" w:rsidRPr="0067720D">
        <w:rPr>
          <w:sz w:val="21"/>
          <w:szCs w:val="21"/>
        </w:rPr>
        <w:t xml:space="preserve">eminder </w:t>
      </w:r>
      <w:proofErr w:type="gramStart"/>
      <w:r w:rsidR="009B2476" w:rsidRPr="0067720D">
        <w:rPr>
          <w:sz w:val="21"/>
          <w:szCs w:val="21"/>
        </w:rPr>
        <w:t xml:space="preserve">was </w:t>
      </w:r>
      <w:r w:rsidR="008465EC" w:rsidRPr="0067720D">
        <w:rPr>
          <w:sz w:val="21"/>
          <w:szCs w:val="21"/>
        </w:rPr>
        <w:t>shared</w:t>
      </w:r>
      <w:proofErr w:type="gramEnd"/>
      <w:r w:rsidR="008465EC" w:rsidRPr="0067720D">
        <w:rPr>
          <w:sz w:val="21"/>
          <w:szCs w:val="21"/>
        </w:rPr>
        <w:t xml:space="preserve"> </w:t>
      </w:r>
      <w:r w:rsidR="0C9A5865" w:rsidRPr="0067720D">
        <w:rPr>
          <w:sz w:val="21"/>
          <w:szCs w:val="21"/>
        </w:rPr>
        <w:t xml:space="preserve">regarding </w:t>
      </w:r>
      <w:r w:rsidR="008465EC" w:rsidRPr="0067720D">
        <w:rPr>
          <w:sz w:val="21"/>
          <w:szCs w:val="21"/>
        </w:rPr>
        <w:t xml:space="preserve">why the titles are </w:t>
      </w:r>
      <w:r w:rsidR="009B2476" w:rsidRPr="0067720D">
        <w:rPr>
          <w:sz w:val="21"/>
          <w:szCs w:val="21"/>
        </w:rPr>
        <w:t>changing</w:t>
      </w:r>
      <w:r w:rsidR="71B5A81F" w:rsidRPr="0067720D">
        <w:rPr>
          <w:sz w:val="21"/>
          <w:szCs w:val="21"/>
        </w:rPr>
        <w:t xml:space="preserve">. It </w:t>
      </w:r>
      <w:r w:rsidR="009B2476" w:rsidRPr="0067720D">
        <w:rPr>
          <w:sz w:val="21"/>
          <w:szCs w:val="21"/>
        </w:rPr>
        <w:t>may help the HRL answer questions</w:t>
      </w:r>
      <w:r w:rsidR="38D1EC8A" w:rsidRPr="0067720D">
        <w:rPr>
          <w:sz w:val="21"/>
          <w:szCs w:val="21"/>
        </w:rPr>
        <w:t>. A o</w:t>
      </w:r>
      <w:r w:rsidR="008465EC" w:rsidRPr="0067720D">
        <w:rPr>
          <w:sz w:val="21"/>
          <w:szCs w:val="21"/>
        </w:rPr>
        <w:t xml:space="preserve">ne-pager document </w:t>
      </w:r>
      <w:r w:rsidR="0E3FFE1D" w:rsidRPr="0067720D">
        <w:rPr>
          <w:sz w:val="21"/>
          <w:szCs w:val="21"/>
        </w:rPr>
        <w:t xml:space="preserve">was </w:t>
      </w:r>
      <w:r w:rsidR="008465EC" w:rsidRPr="0067720D">
        <w:rPr>
          <w:sz w:val="21"/>
          <w:szCs w:val="21"/>
        </w:rPr>
        <w:t>shared</w:t>
      </w:r>
      <w:r w:rsidR="009B2476" w:rsidRPr="0067720D">
        <w:rPr>
          <w:sz w:val="21"/>
          <w:szCs w:val="21"/>
        </w:rPr>
        <w:t xml:space="preserve"> with these notes.</w:t>
      </w:r>
    </w:p>
    <w:p w14:paraId="7D7DAD56" w14:textId="3AC5149E" w:rsidR="009B2476" w:rsidRPr="0067720D" w:rsidRDefault="009B2476" w:rsidP="008465EC">
      <w:pPr>
        <w:rPr>
          <w:sz w:val="21"/>
          <w:szCs w:val="21"/>
        </w:rPr>
      </w:pPr>
      <w:r w:rsidRPr="0067720D">
        <w:rPr>
          <w:sz w:val="21"/>
          <w:szCs w:val="21"/>
        </w:rPr>
        <w:t>Remember that a</w:t>
      </w:r>
      <w:r w:rsidR="008465EC" w:rsidRPr="0067720D">
        <w:rPr>
          <w:sz w:val="21"/>
          <w:szCs w:val="21"/>
        </w:rPr>
        <w:t xml:space="preserve">lignments </w:t>
      </w:r>
      <w:r w:rsidRPr="0067720D">
        <w:rPr>
          <w:sz w:val="21"/>
          <w:szCs w:val="21"/>
        </w:rPr>
        <w:t xml:space="preserve">may </w:t>
      </w:r>
      <w:r w:rsidR="008465EC" w:rsidRPr="0067720D">
        <w:rPr>
          <w:sz w:val="21"/>
          <w:szCs w:val="21"/>
        </w:rPr>
        <w:t>occur with the same job title (new) in mind</w:t>
      </w:r>
      <w:r w:rsidRPr="0067720D">
        <w:rPr>
          <w:sz w:val="21"/>
          <w:szCs w:val="21"/>
        </w:rPr>
        <w:t>. As always,</w:t>
      </w:r>
      <w:r w:rsidR="697418E4" w:rsidRPr="0067720D">
        <w:rPr>
          <w:sz w:val="21"/>
          <w:szCs w:val="21"/>
        </w:rPr>
        <w:t xml:space="preserve"> it</w:t>
      </w:r>
      <w:r w:rsidRPr="0067720D">
        <w:rPr>
          <w:sz w:val="21"/>
          <w:szCs w:val="21"/>
        </w:rPr>
        <w:t xml:space="preserve"> must go t</w:t>
      </w:r>
      <w:r w:rsidR="008465EC" w:rsidRPr="0067720D">
        <w:rPr>
          <w:sz w:val="21"/>
          <w:szCs w:val="21"/>
        </w:rPr>
        <w:t>hrough central OIT</w:t>
      </w:r>
      <w:r w:rsidRPr="0067720D">
        <w:rPr>
          <w:sz w:val="21"/>
          <w:szCs w:val="21"/>
        </w:rPr>
        <w:t xml:space="preserve">. </w:t>
      </w:r>
    </w:p>
    <w:p w14:paraId="6A8B72C8" w14:textId="541E4578" w:rsidR="008465EC" w:rsidRPr="0067720D" w:rsidRDefault="008465EC" w:rsidP="008465EC">
      <w:pPr>
        <w:rPr>
          <w:sz w:val="21"/>
          <w:szCs w:val="21"/>
        </w:rPr>
      </w:pPr>
      <w:r w:rsidRPr="0067720D">
        <w:rPr>
          <w:sz w:val="21"/>
          <w:szCs w:val="21"/>
        </w:rPr>
        <w:t>Questions</w:t>
      </w:r>
      <w:r w:rsidR="009B2476" w:rsidRPr="0067720D">
        <w:rPr>
          <w:sz w:val="21"/>
          <w:szCs w:val="21"/>
        </w:rPr>
        <w:t xml:space="preserve"> </w:t>
      </w:r>
      <w:proofErr w:type="gramStart"/>
      <w:r w:rsidR="009B2476" w:rsidRPr="0067720D">
        <w:rPr>
          <w:sz w:val="21"/>
          <w:szCs w:val="21"/>
        </w:rPr>
        <w:t>should be directed</w:t>
      </w:r>
      <w:proofErr w:type="gramEnd"/>
      <w:r w:rsidR="009B2476" w:rsidRPr="0067720D">
        <w:rPr>
          <w:sz w:val="21"/>
          <w:szCs w:val="21"/>
        </w:rPr>
        <w:t xml:space="preserve"> to </w:t>
      </w:r>
      <w:hyperlink r:id="rId12" w:history="1">
        <w:r w:rsidR="0067720D" w:rsidRPr="0067720D">
          <w:rPr>
            <w:rStyle w:val="Hyperlink"/>
            <w:sz w:val="21"/>
            <w:szCs w:val="21"/>
          </w:rPr>
          <w:t>aucomp@auburn.edu.</w:t>
        </w:r>
      </w:hyperlink>
      <w:r w:rsidR="009B2476" w:rsidRPr="0067720D">
        <w:rPr>
          <w:sz w:val="21"/>
          <w:szCs w:val="21"/>
        </w:rPr>
        <w:t xml:space="preserve"> </w:t>
      </w:r>
    </w:p>
    <w:p w14:paraId="4BC68CC3" w14:textId="77777777" w:rsidR="00F768B8" w:rsidRPr="0067720D" w:rsidRDefault="006B7445" w:rsidP="006448ED">
      <w:pPr>
        <w:pStyle w:val="Heading3"/>
        <w:spacing w:line="259" w:lineRule="auto"/>
        <w:rPr>
          <w:sz w:val="23"/>
          <w:szCs w:val="23"/>
        </w:rPr>
      </w:pPr>
      <w:r w:rsidRPr="0067720D">
        <w:rPr>
          <w:sz w:val="23"/>
          <w:szCs w:val="23"/>
        </w:rPr>
        <w:t>Lateral Moves</w:t>
      </w:r>
    </w:p>
    <w:p w14:paraId="12C7C530" w14:textId="15F4B0EE" w:rsidR="004A0C1B" w:rsidRPr="0067720D" w:rsidRDefault="006B7445" w:rsidP="006B7445">
      <w:pPr>
        <w:rPr>
          <w:sz w:val="23"/>
          <w:szCs w:val="23"/>
        </w:rPr>
      </w:pPr>
      <w:r w:rsidRPr="0067720D">
        <w:rPr>
          <w:sz w:val="23"/>
          <w:szCs w:val="23"/>
        </w:rPr>
        <w:t xml:space="preserve">Karla </w:t>
      </w:r>
      <w:r w:rsidR="0D3F874A" w:rsidRPr="0067720D">
        <w:rPr>
          <w:sz w:val="23"/>
          <w:szCs w:val="23"/>
        </w:rPr>
        <w:t xml:space="preserve">shared that </w:t>
      </w:r>
      <w:r w:rsidRPr="0067720D">
        <w:rPr>
          <w:sz w:val="23"/>
          <w:szCs w:val="23"/>
        </w:rPr>
        <w:t xml:space="preserve">a new procedure is in the process of </w:t>
      </w:r>
      <w:proofErr w:type="gramStart"/>
      <w:r w:rsidRPr="0067720D">
        <w:rPr>
          <w:sz w:val="23"/>
          <w:szCs w:val="23"/>
        </w:rPr>
        <w:t>being developed</w:t>
      </w:r>
      <w:proofErr w:type="gramEnd"/>
      <w:r w:rsidRPr="0067720D">
        <w:rPr>
          <w:sz w:val="23"/>
          <w:szCs w:val="23"/>
        </w:rPr>
        <w:t xml:space="preserve"> for </w:t>
      </w:r>
      <w:r w:rsidR="0067720D" w:rsidRPr="0067720D">
        <w:rPr>
          <w:sz w:val="23"/>
          <w:szCs w:val="23"/>
        </w:rPr>
        <w:t>providing</w:t>
      </w:r>
      <w:r w:rsidRPr="0067720D">
        <w:rPr>
          <w:sz w:val="23"/>
          <w:szCs w:val="23"/>
        </w:rPr>
        <w:t xml:space="preserve"> counteroffers (retention offers) and salary </w:t>
      </w:r>
      <w:r w:rsidR="00AC65E9" w:rsidRPr="0067720D">
        <w:rPr>
          <w:sz w:val="23"/>
          <w:szCs w:val="23"/>
        </w:rPr>
        <w:t xml:space="preserve">adjustments </w:t>
      </w:r>
      <w:r w:rsidRPr="0067720D">
        <w:rPr>
          <w:sz w:val="23"/>
          <w:szCs w:val="23"/>
        </w:rPr>
        <w:t xml:space="preserve">for lateral moves across campus when there is a competitive search process. </w:t>
      </w:r>
      <w:r w:rsidR="0067720D" w:rsidRPr="0067720D">
        <w:rPr>
          <w:sz w:val="23"/>
          <w:szCs w:val="23"/>
        </w:rPr>
        <w:t xml:space="preserve">There are employees that </w:t>
      </w:r>
      <w:r w:rsidRPr="0067720D">
        <w:rPr>
          <w:sz w:val="23"/>
          <w:szCs w:val="23"/>
        </w:rPr>
        <w:t>are not market competitive</w:t>
      </w:r>
      <w:r w:rsidR="00AC65E9" w:rsidRPr="0067720D">
        <w:rPr>
          <w:sz w:val="23"/>
          <w:szCs w:val="23"/>
        </w:rPr>
        <w:t xml:space="preserve"> to date as we work through the multi-year phases of the market study implementation</w:t>
      </w:r>
      <w:r w:rsidRPr="0067720D">
        <w:rPr>
          <w:sz w:val="23"/>
          <w:szCs w:val="23"/>
        </w:rPr>
        <w:t>.</w:t>
      </w:r>
      <w:r w:rsidR="0067720D" w:rsidRPr="0067720D">
        <w:rPr>
          <w:sz w:val="23"/>
          <w:szCs w:val="23"/>
        </w:rPr>
        <w:t xml:space="preserve"> </w:t>
      </w:r>
      <w:r w:rsidRPr="0067720D">
        <w:rPr>
          <w:sz w:val="23"/>
          <w:szCs w:val="23"/>
        </w:rPr>
        <w:t xml:space="preserve">This </w:t>
      </w:r>
      <w:r w:rsidR="00AC65E9" w:rsidRPr="0067720D">
        <w:rPr>
          <w:sz w:val="23"/>
          <w:szCs w:val="23"/>
        </w:rPr>
        <w:t xml:space="preserve">new procedure will </w:t>
      </w:r>
      <w:r w:rsidR="686C55A8" w:rsidRPr="0067720D">
        <w:rPr>
          <w:sz w:val="23"/>
          <w:szCs w:val="23"/>
        </w:rPr>
        <w:t>help us level</w:t>
      </w:r>
      <w:r w:rsidRPr="0067720D">
        <w:rPr>
          <w:sz w:val="23"/>
          <w:szCs w:val="23"/>
        </w:rPr>
        <w:t xml:space="preserve"> the playing field</w:t>
      </w:r>
      <w:r w:rsidR="00AC65E9" w:rsidRPr="0067720D">
        <w:rPr>
          <w:sz w:val="23"/>
          <w:szCs w:val="23"/>
        </w:rPr>
        <w:t xml:space="preserve"> </w:t>
      </w:r>
      <w:r w:rsidR="6C87F29A" w:rsidRPr="0067720D">
        <w:rPr>
          <w:sz w:val="23"/>
          <w:szCs w:val="23"/>
        </w:rPr>
        <w:t xml:space="preserve">for </w:t>
      </w:r>
      <w:r w:rsidR="00AC65E9" w:rsidRPr="0067720D">
        <w:rPr>
          <w:sz w:val="23"/>
          <w:szCs w:val="23"/>
        </w:rPr>
        <w:t>internal candidates</w:t>
      </w:r>
      <w:r w:rsidRPr="0067720D">
        <w:rPr>
          <w:sz w:val="23"/>
          <w:szCs w:val="23"/>
        </w:rPr>
        <w:t>. We are still working through the details and more information will be shared.</w:t>
      </w:r>
    </w:p>
    <w:p w14:paraId="2DB04898" w14:textId="17A5FCC3" w:rsidR="006B7445" w:rsidRPr="0067720D" w:rsidRDefault="006B7445" w:rsidP="006B7445">
      <w:pPr>
        <w:rPr>
          <w:sz w:val="23"/>
          <w:szCs w:val="23"/>
        </w:rPr>
      </w:pPr>
      <w:r w:rsidRPr="0067720D">
        <w:rPr>
          <w:sz w:val="23"/>
          <w:szCs w:val="23"/>
        </w:rPr>
        <w:t>Karla requested feedback</w:t>
      </w:r>
      <w:r w:rsidR="00AC65E9" w:rsidRPr="0067720D">
        <w:rPr>
          <w:sz w:val="23"/>
          <w:szCs w:val="23"/>
        </w:rPr>
        <w:t xml:space="preserve"> </w:t>
      </w:r>
      <w:r w:rsidRPr="0067720D">
        <w:rPr>
          <w:sz w:val="23"/>
          <w:szCs w:val="23"/>
        </w:rPr>
        <w:t>regarding this proposed procedure change</w:t>
      </w:r>
      <w:r w:rsidR="3EF8E4C1" w:rsidRPr="0067720D">
        <w:rPr>
          <w:sz w:val="23"/>
          <w:szCs w:val="23"/>
        </w:rPr>
        <w:t xml:space="preserve"> be shared with her</w:t>
      </w:r>
      <w:r w:rsidR="00AC65E9" w:rsidRPr="0067720D">
        <w:rPr>
          <w:sz w:val="23"/>
          <w:szCs w:val="23"/>
        </w:rPr>
        <w:t xml:space="preserve"> n</w:t>
      </w:r>
      <w:r w:rsidRPr="0067720D">
        <w:rPr>
          <w:sz w:val="23"/>
          <w:szCs w:val="23"/>
        </w:rPr>
        <w:t>o later than</w:t>
      </w:r>
      <w:r w:rsidR="2A8D145E" w:rsidRPr="0067720D">
        <w:rPr>
          <w:sz w:val="23"/>
          <w:szCs w:val="23"/>
        </w:rPr>
        <w:t xml:space="preserve"> the</w:t>
      </w:r>
      <w:r w:rsidRPr="0067720D">
        <w:rPr>
          <w:sz w:val="23"/>
          <w:szCs w:val="23"/>
        </w:rPr>
        <w:t xml:space="preserve"> end of the day on Tuesday, Oct</w:t>
      </w:r>
      <w:r w:rsidR="49EE243B" w:rsidRPr="0067720D">
        <w:rPr>
          <w:sz w:val="23"/>
          <w:szCs w:val="23"/>
        </w:rPr>
        <w:t>.</w:t>
      </w:r>
      <w:r w:rsidRPr="0067720D">
        <w:rPr>
          <w:sz w:val="23"/>
          <w:szCs w:val="23"/>
        </w:rPr>
        <w:t xml:space="preserve"> 11</w:t>
      </w:r>
      <w:r w:rsidR="4CB1DB1F" w:rsidRPr="0067720D">
        <w:rPr>
          <w:sz w:val="23"/>
          <w:szCs w:val="23"/>
        </w:rPr>
        <w:t>,</w:t>
      </w:r>
      <w:r w:rsidRPr="0067720D">
        <w:rPr>
          <w:sz w:val="23"/>
          <w:szCs w:val="23"/>
        </w:rPr>
        <w:t xml:space="preserve"> so a communication can be finalized and communicated</w:t>
      </w:r>
      <w:r w:rsidR="00AC65E9" w:rsidRPr="0067720D">
        <w:rPr>
          <w:sz w:val="23"/>
          <w:szCs w:val="23"/>
        </w:rPr>
        <w:t xml:space="preserve"> soon. </w:t>
      </w:r>
    </w:p>
    <w:p w14:paraId="6AD333D7" w14:textId="77777777" w:rsidR="00943BDF" w:rsidRPr="0067720D" w:rsidRDefault="00386955" w:rsidP="006448ED">
      <w:pPr>
        <w:rPr>
          <w:sz w:val="23"/>
          <w:szCs w:val="23"/>
        </w:rPr>
      </w:pPr>
      <w:r w:rsidRPr="0067720D">
        <w:rPr>
          <w:sz w:val="23"/>
          <w:szCs w:val="23"/>
        </w:rPr>
        <w:t xml:space="preserve">No other items were discussed. </w:t>
      </w:r>
      <w:r w:rsidR="00A80C5B" w:rsidRPr="0067720D">
        <w:rPr>
          <w:sz w:val="23"/>
          <w:szCs w:val="23"/>
        </w:rPr>
        <w:t>The m</w:t>
      </w:r>
      <w:r w:rsidRPr="0067720D">
        <w:rPr>
          <w:sz w:val="23"/>
          <w:szCs w:val="23"/>
        </w:rPr>
        <w:t>eeting was adjourned.</w:t>
      </w:r>
    </w:p>
    <w:sectPr w:rsidR="00943BDF" w:rsidRPr="0067720D" w:rsidSect="00B82F41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BBE3" w14:textId="77777777" w:rsidR="002C436B" w:rsidRPr="0067720D" w:rsidRDefault="002C436B" w:rsidP="002E6B28">
      <w:pPr>
        <w:spacing w:after="0" w:line="240" w:lineRule="auto"/>
        <w:rPr>
          <w:sz w:val="19"/>
          <w:szCs w:val="19"/>
        </w:rPr>
      </w:pPr>
      <w:r w:rsidRPr="0067720D">
        <w:rPr>
          <w:sz w:val="19"/>
          <w:szCs w:val="19"/>
        </w:rPr>
        <w:separator/>
      </w:r>
    </w:p>
  </w:endnote>
  <w:endnote w:type="continuationSeparator" w:id="0">
    <w:p w14:paraId="41C8F396" w14:textId="77777777" w:rsidR="002C436B" w:rsidRPr="0067720D" w:rsidRDefault="002C436B" w:rsidP="002E6B28">
      <w:pPr>
        <w:spacing w:after="0" w:line="240" w:lineRule="auto"/>
        <w:rPr>
          <w:sz w:val="19"/>
          <w:szCs w:val="19"/>
        </w:rPr>
      </w:pPr>
      <w:r w:rsidRPr="0067720D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eet Sans Pro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9"/>
        <w:szCs w:val="19"/>
      </w:rPr>
      <w:id w:val="-101344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14E24F83" w:rsidR="008516F3" w:rsidRPr="0067720D" w:rsidRDefault="008516F3">
        <w:pPr>
          <w:pStyle w:val="Footer"/>
          <w:jc w:val="right"/>
          <w:rPr>
            <w:sz w:val="19"/>
            <w:szCs w:val="19"/>
          </w:rPr>
        </w:pPr>
        <w:r w:rsidRPr="0067720D">
          <w:rPr>
            <w:sz w:val="19"/>
            <w:szCs w:val="19"/>
          </w:rPr>
          <w:fldChar w:fldCharType="begin"/>
        </w:r>
        <w:r w:rsidRPr="0067720D">
          <w:rPr>
            <w:sz w:val="19"/>
            <w:szCs w:val="19"/>
          </w:rPr>
          <w:instrText xml:space="preserve"> PAGE   \* MERGEFORMAT </w:instrText>
        </w:r>
        <w:r w:rsidRPr="0067720D">
          <w:rPr>
            <w:sz w:val="19"/>
            <w:szCs w:val="19"/>
          </w:rPr>
          <w:fldChar w:fldCharType="separate"/>
        </w:r>
        <w:r w:rsidR="007C2FAD">
          <w:rPr>
            <w:noProof/>
            <w:sz w:val="19"/>
            <w:szCs w:val="19"/>
          </w:rPr>
          <w:t>1</w:t>
        </w:r>
        <w:r w:rsidRPr="0067720D">
          <w:rPr>
            <w:noProof/>
            <w:sz w:val="19"/>
            <w:szCs w:val="19"/>
          </w:rPr>
          <w:fldChar w:fldCharType="end"/>
        </w:r>
      </w:p>
    </w:sdtContent>
  </w:sdt>
  <w:p w14:paraId="6A05A809" w14:textId="77777777" w:rsidR="008516F3" w:rsidRPr="0067720D" w:rsidRDefault="008516F3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6C7B" w14:textId="77777777" w:rsidR="002C436B" w:rsidRPr="0067720D" w:rsidRDefault="002C436B" w:rsidP="002E6B28">
      <w:pPr>
        <w:spacing w:after="0" w:line="240" w:lineRule="auto"/>
        <w:rPr>
          <w:sz w:val="19"/>
          <w:szCs w:val="19"/>
        </w:rPr>
      </w:pPr>
      <w:r w:rsidRPr="0067720D">
        <w:rPr>
          <w:sz w:val="19"/>
          <w:szCs w:val="19"/>
        </w:rPr>
        <w:separator/>
      </w:r>
    </w:p>
  </w:footnote>
  <w:footnote w:type="continuationSeparator" w:id="0">
    <w:p w14:paraId="02EB378F" w14:textId="77777777" w:rsidR="002C436B" w:rsidRPr="0067720D" w:rsidRDefault="002C436B" w:rsidP="002E6B28">
      <w:pPr>
        <w:spacing w:after="0" w:line="240" w:lineRule="auto"/>
        <w:rPr>
          <w:sz w:val="19"/>
          <w:szCs w:val="19"/>
        </w:rPr>
      </w:pPr>
      <w:r w:rsidRPr="0067720D">
        <w:rPr>
          <w:sz w:val="19"/>
          <w:szCs w:val="19"/>
        </w:rP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oN9EJHT" int2:invalidationBookmarkName="" int2:hashCode="r9JD0N+L3yj3g/" int2:id="tBS8E65b"/>
    <int2:bookmark int2:bookmarkName="_Int_w0EmWG5k" int2:invalidationBookmarkName="" int2:hashCode="vjT/GXyAiCsqeq" int2:id="YK3mu3y7"/>
    <int2:bookmark int2:bookmarkName="_Int_EqbY0V6B" int2:invalidationBookmarkName="" int2:hashCode="RoHRJMxsS3O6q/" int2:id="fm6ApVQX"/>
    <int2:bookmark int2:bookmarkName="_Int_iL2dLBTz" int2:invalidationBookmarkName="" int2:hashCode="RoHRJMxsS3O6q/" int2:id="WkmetsTJ"/>
    <int2:bookmark int2:bookmarkName="_Int_gjseFGbH" int2:invalidationBookmarkName="" int2:hashCode="RoHRJMxsS3O6q/" int2:id="0RMklhsd"/>
    <int2:bookmark int2:bookmarkName="_Int_HPVytbR2" int2:invalidationBookmarkName="" int2:hashCode="RoHRJMxsS3O6q/" int2:id="SfOySff0"/>
    <int2:bookmark int2:bookmarkName="_Int_n7TSFWpZ" int2:invalidationBookmarkName="" int2:hashCode="PBWDmfDMuoxacE" int2:id="CV97vxuv"/>
    <int2:bookmark int2:bookmarkName="_Int_KlhaXCMg" int2:invalidationBookmarkName="" int2:hashCode="X80XnoUA1kRowx" int2:id="oC6bqJaz"/>
    <int2:bookmark int2:bookmarkName="_Int_itqyjZfi" int2:invalidationBookmarkName="" int2:hashCode="y8jIyMwXLKPdnX" int2:id="5tQonJbi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479"/>
    <w:multiLevelType w:val="hybridMultilevel"/>
    <w:tmpl w:val="280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6EF6"/>
    <w:multiLevelType w:val="hybridMultilevel"/>
    <w:tmpl w:val="41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50B"/>
    <w:multiLevelType w:val="hybridMultilevel"/>
    <w:tmpl w:val="EE2249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6CA77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53F76"/>
    <w:multiLevelType w:val="hybridMultilevel"/>
    <w:tmpl w:val="10DE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0C70"/>
    <w:multiLevelType w:val="hybridMultilevel"/>
    <w:tmpl w:val="9E3A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5E0A"/>
    <w:multiLevelType w:val="hybridMultilevel"/>
    <w:tmpl w:val="1FAC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1FC3"/>
    <w:multiLevelType w:val="hybridMultilevel"/>
    <w:tmpl w:val="416A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2DE8"/>
    <w:multiLevelType w:val="hybridMultilevel"/>
    <w:tmpl w:val="B766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F15A6"/>
    <w:multiLevelType w:val="hybridMultilevel"/>
    <w:tmpl w:val="682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015A"/>
    <w:multiLevelType w:val="hybridMultilevel"/>
    <w:tmpl w:val="FC365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F6170"/>
    <w:multiLevelType w:val="hybridMultilevel"/>
    <w:tmpl w:val="C2E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73A2"/>
    <w:multiLevelType w:val="hybridMultilevel"/>
    <w:tmpl w:val="70E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74257"/>
    <w:multiLevelType w:val="hybridMultilevel"/>
    <w:tmpl w:val="8E3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835"/>
    <w:multiLevelType w:val="hybridMultilevel"/>
    <w:tmpl w:val="12E8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DF3"/>
    <w:multiLevelType w:val="hybridMultilevel"/>
    <w:tmpl w:val="3C3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901B6"/>
    <w:multiLevelType w:val="hybridMultilevel"/>
    <w:tmpl w:val="0A7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12491"/>
    <w:multiLevelType w:val="hybridMultilevel"/>
    <w:tmpl w:val="0FBE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23ACE"/>
    <w:multiLevelType w:val="hybridMultilevel"/>
    <w:tmpl w:val="5F16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F63A8"/>
    <w:multiLevelType w:val="hybridMultilevel"/>
    <w:tmpl w:val="E9B8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036A"/>
    <w:multiLevelType w:val="hybridMultilevel"/>
    <w:tmpl w:val="7A94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160E6"/>
    <w:multiLevelType w:val="hybridMultilevel"/>
    <w:tmpl w:val="4AC6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801D9"/>
    <w:multiLevelType w:val="hybridMultilevel"/>
    <w:tmpl w:val="301C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BD5C42"/>
    <w:multiLevelType w:val="hybridMultilevel"/>
    <w:tmpl w:val="58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D5564"/>
    <w:multiLevelType w:val="hybridMultilevel"/>
    <w:tmpl w:val="701E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3"/>
  </w:num>
  <w:num w:numId="5">
    <w:abstractNumId w:val="14"/>
  </w:num>
  <w:num w:numId="6">
    <w:abstractNumId w:val="16"/>
  </w:num>
  <w:num w:numId="7">
    <w:abstractNumId w:val="12"/>
  </w:num>
  <w:num w:numId="8">
    <w:abstractNumId w:val="21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  <w:num w:numId="13">
    <w:abstractNumId w:val="20"/>
  </w:num>
  <w:num w:numId="14">
    <w:abstractNumId w:val="5"/>
  </w:num>
  <w:num w:numId="15">
    <w:abstractNumId w:val="17"/>
  </w:num>
  <w:num w:numId="16">
    <w:abstractNumId w:val="22"/>
  </w:num>
  <w:num w:numId="17">
    <w:abstractNumId w:val="13"/>
  </w:num>
  <w:num w:numId="18">
    <w:abstractNumId w:val="10"/>
  </w:num>
  <w:num w:numId="19">
    <w:abstractNumId w:val="23"/>
  </w:num>
  <w:num w:numId="20">
    <w:abstractNumId w:val="0"/>
  </w:num>
  <w:num w:numId="21">
    <w:abstractNumId w:val="18"/>
  </w:num>
  <w:num w:numId="22">
    <w:abstractNumId w:val="7"/>
  </w:num>
  <w:num w:numId="23">
    <w:abstractNumId w:val="9"/>
  </w:num>
  <w:num w:numId="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D3"/>
    <w:rsid w:val="00020677"/>
    <w:rsid w:val="000223D1"/>
    <w:rsid w:val="00031071"/>
    <w:rsid w:val="00045D1C"/>
    <w:rsid w:val="00064B64"/>
    <w:rsid w:val="00066FEF"/>
    <w:rsid w:val="00067935"/>
    <w:rsid w:val="000706E9"/>
    <w:rsid w:val="000A1C41"/>
    <w:rsid w:val="000B0749"/>
    <w:rsid w:val="000B658A"/>
    <w:rsid w:val="000C6418"/>
    <w:rsid w:val="000E2466"/>
    <w:rsid w:val="000E2778"/>
    <w:rsid w:val="000E575E"/>
    <w:rsid w:val="000F018C"/>
    <w:rsid w:val="0010493D"/>
    <w:rsid w:val="001119A7"/>
    <w:rsid w:val="00123158"/>
    <w:rsid w:val="00123AE9"/>
    <w:rsid w:val="00155274"/>
    <w:rsid w:val="0015799A"/>
    <w:rsid w:val="00164BA8"/>
    <w:rsid w:val="00182771"/>
    <w:rsid w:val="00184A00"/>
    <w:rsid w:val="00186664"/>
    <w:rsid w:val="00197AC3"/>
    <w:rsid w:val="001B1304"/>
    <w:rsid w:val="001C73E5"/>
    <w:rsid w:val="001F3E5A"/>
    <w:rsid w:val="0023058E"/>
    <w:rsid w:val="00236842"/>
    <w:rsid w:val="002630D2"/>
    <w:rsid w:val="002705E6"/>
    <w:rsid w:val="00271CB1"/>
    <w:rsid w:val="002725F8"/>
    <w:rsid w:val="002845FE"/>
    <w:rsid w:val="00285ABE"/>
    <w:rsid w:val="002A1039"/>
    <w:rsid w:val="002A25C3"/>
    <w:rsid w:val="002B4CCC"/>
    <w:rsid w:val="002C28BF"/>
    <w:rsid w:val="002C3C62"/>
    <w:rsid w:val="002C436B"/>
    <w:rsid w:val="002D6C50"/>
    <w:rsid w:val="002E6B28"/>
    <w:rsid w:val="002F0B2E"/>
    <w:rsid w:val="002F53BE"/>
    <w:rsid w:val="00307363"/>
    <w:rsid w:val="0031555A"/>
    <w:rsid w:val="0032171D"/>
    <w:rsid w:val="00322021"/>
    <w:rsid w:val="0032424C"/>
    <w:rsid w:val="00332476"/>
    <w:rsid w:val="00335276"/>
    <w:rsid w:val="0033699D"/>
    <w:rsid w:val="00352727"/>
    <w:rsid w:val="003702C9"/>
    <w:rsid w:val="00382C6A"/>
    <w:rsid w:val="00386955"/>
    <w:rsid w:val="00386EB0"/>
    <w:rsid w:val="003900B8"/>
    <w:rsid w:val="003916C5"/>
    <w:rsid w:val="003A1058"/>
    <w:rsid w:val="003B5A2C"/>
    <w:rsid w:val="003C0650"/>
    <w:rsid w:val="003C3F90"/>
    <w:rsid w:val="003C57AB"/>
    <w:rsid w:val="003C75CD"/>
    <w:rsid w:val="003D3E05"/>
    <w:rsid w:val="003E5575"/>
    <w:rsid w:val="003E63BA"/>
    <w:rsid w:val="003E64DA"/>
    <w:rsid w:val="003F3905"/>
    <w:rsid w:val="00403559"/>
    <w:rsid w:val="00407163"/>
    <w:rsid w:val="004104C0"/>
    <w:rsid w:val="0041170D"/>
    <w:rsid w:val="00417300"/>
    <w:rsid w:val="00427E7B"/>
    <w:rsid w:val="004320C1"/>
    <w:rsid w:val="00434C68"/>
    <w:rsid w:val="00443D44"/>
    <w:rsid w:val="0045466F"/>
    <w:rsid w:val="00473E04"/>
    <w:rsid w:val="00474C09"/>
    <w:rsid w:val="00474F73"/>
    <w:rsid w:val="00474FD7"/>
    <w:rsid w:val="00494FD2"/>
    <w:rsid w:val="004A0C1B"/>
    <w:rsid w:val="004B0C3F"/>
    <w:rsid w:val="004D0C8D"/>
    <w:rsid w:val="004E6EA4"/>
    <w:rsid w:val="004F0E8F"/>
    <w:rsid w:val="00502AFF"/>
    <w:rsid w:val="00503875"/>
    <w:rsid w:val="00524246"/>
    <w:rsid w:val="00535F55"/>
    <w:rsid w:val="0054385B"/>
    <w:rsid w:val="00544246"/>
    <w:rsid w:val="00544532"/>
    <w:rsid w:val="00574F68"/>
    <w:rsid w:val="00575A44"/>
    <w:rsid w:val="00580D77"/>
    <w:rsid w:val="0058533A"/>
    <w:rsid w:val="00585C2B"/>
    <w:rsid w:val="005913C6"/>
    <w:rsid w:val="005A77DB"/>
    <w:rsid w:val="005B20EA"/>
    <w:rsid w:val="005C356E"/>
    <w:rsid w:val="005C6296"/>
    <w:rsid w:val="005D5D7E"/>
    <w:rsid w:val="005D6C8F"/>
    <w:rsid w:val="005E285A"/>
    <w:rsid w:val="005E7867"/>
    <w:rsid w:val="005F57E6"/>
    <w:rsid w:val="0061016A"/>
    <w:rsid w:val="00611751"/>
    <w:rsid w:val="00613B98"/>
    <w:rsid w:val="00620A1A"/>
    <w:rsid w:val="0063575B"/>
    <w:rsid w:val="00635DFF"/>
    <w:rsid w:val="00637A6F"/>
    <w:rsid w:val="006448ED"/>
    <w:rsid w:val="00660F3A"/>
    <w:rsid w:val="00674FCC"/>
    <w:rsid w:val="00676838"/>
    <w:rsid w:val="0067720D"/>
    <w:rsid w:val="00681062"/>
    <w:rsid w:val="00685376"/>
    <w:rsid w:val="00691BFC"/>
    <w:rsid w:val="0069405B"/>
    <w:rsid w:val="00697405"/>
    <w:rsid w:val="006A6AEF"/>
    <w:rsid w:val="006A7F07"/>
    <w:rsid w:val="006B7445"/>
    <w:rsid w:val="006C1D5E"/>
    <w:rsid w:val="006D1752"/>
    <w:rsid w:val="006E5998"/>
    <w:rsid w:val="006F0EA4"/>
    <w:rsid w:val="006F56F2"/>
    <w:rsid w:val="00703479"/>
    <w:rsid w:val="0071295B"/>
    <w:rsid w:val="007151C3"/>
    <w:rsid w:val="007217CE"/>
    <w:rsid w:val="0072586C"/>
    <w:rsid w:val="00726915"/>
    <w:rsid w:val="0073520E"/>
    <w:rsid w:val="0073763F"/>
    <w:rsid w:val="007457B0"/>
    <w:rsid w:val="00747D8C"/>
    <w:rsid w:val="00752FCC"/>
    <w:rsid w:val="00766645"/>
    <w:rsid w:val="00770742"/>
    <w:rsid w:val="00771F3D"/>
    <w:rsid w:val="0078212D"/>
    <w:rsid w:val="007A7914"/>
    <w:rsid w:val="007C2FAD"/>
    <w:rsid w:val="008314E3"/>
    <w:rsid w:val="00835D11"/>
    <w:rsid w:val="008465EC"/>
    <w:rsid w:val="008516F3"/>
    <w:rsid w:val="00855851"/>
    <w:rsid w:val="00856D29"/>
    <w:rsid w:val="008676A5"/>
    <w:rsid w:val="00881F4C"/>
    <w:rsid w:val="008954EC"/>
    <w:rsid w:val="008958CF"/>
    <w:rsid w:val="008B3CB1"/>
    <w:rsid w:val="008B5096"/>
    <w:rsid w:val="008B66F9"/>
    <w:rsid w:val="008C034A"/>
    <w:rsid w:val="008C5E38"/>
    <w:rsid w:val="008D6CDD"/>
    <w:rsid w:val="008E6FC7"/>
    <w:rsid w:val="008F5C31"/>
    <w:rsid w:val="00901DAF"/>
    <w:rsid w:val="00910DC0"/>
    <w:rsid w:val="0091420F"/>
    <w:rsid w:val="00943BDF"/>
    <w:rsid w:val="00945246"/>
    <w:rsid w:val="009460DA"/>
    <w:rsid w:val="00947B87"/>
    <w:rsid w:val="009537E2"/>
    <w:rsid w:val="00955B5C"/>
    <w:rsid w:val="00956440"/>
    <w:rsid w:val="00990C4E"/>
    <w:rsid w:val="00993067"/>
    <w:rsid w:val="009A51A4"/>
    <w:rsid w:val="009B2476"/>
    <w:rsid w:val="009B4394"/>
    <w:rsid w:val="009D7BA9"/>
    <w:rsid w:val="009E52F8"/>
    <w:rsid w:val="009E7BA2"/>
    <w:rsid w:val="009F05C9"/>
    <w:rsid w:val="00A201D2"/>
    <w:rsid w:val="00A210EC"/>
    <w:rsid w:val="00A22D81"/>
    <w:rsid w:val="00A278A5"/>
    <w:rsid w:val="00A305FE"/>
    <w:rsid w:val="00A637E6"/>
    <w:rsid w:val="00A641B0"/>
    <w:rsid w:val="00A661EF"/>
    <w:rsid w:val="00A72FB6"/>
    <w:rsid w:val="00A80C5B"/>
    <w:rsid w:val="00A86F93"/>
    <w:rsid w:val="00A91B34"/>
    <w:rsid w:val="00AB0D8E"/>
    <w:rsid w:val="00AB2973"/>
    <w:rsid w:val="00AC65E9"/>
    <w:rsid w:val="00AC7ABD"/>
    <w:rsid w:val="00AD7DC1"/>
    <w:rsid w:val="00AE200C"/>
    <w:rsid w:val="00B23130"/>
    <w:rsid w:val="00B550EE"/>
    <w:rsid w:val="00B559BD"/>
    <w:rsid w:val="00B55A5C"/>
    <w:rsid w:val="00B745A8"/>
    <w:rsid w:val="00B74870"/>
    <w:rsid w:val="00B77C46"/>
    <w:rsid w:val="00B82F41"/>
    <w:rsid w:val="00B84A79"/>
    <w:rsid w:val="00B97251"/>
    <w:rsid w:val="00BB2686"/>
    <w:rsid w:val="00BC2151"/>
    <w:rsid w:val="00BC4137"/>
    <w:rsid w:val="00BD3ECD"/>
    <w:rsid w:val="00BE0390"/>
    <w:rsid w:val="00BE4DD4"/>
    <w:rsid w:val="00BF1B79"/>
    <w:rsid w:val="00BF7CE7"/>
    <w:rsid w:val="00C258CF"/>
    <w:rsid w:val="00C27C04"/>
    <w:rsid w:val="00C6515A"/>
    <w:rsid w:val="00C659D0"/>
    <w:rsid w:val="00C96E50"/>
    <w:rsid w:val="00CA60F0"/>
    <w:rsid w:val="00CE6AB0"/>
    <w:rsid w:val="00D02E21"/>
    <w:rsid w:val="00D163FC"/>
    <w:rsid w:val="00D31D63"/>
    <w:rsid w:val="00D330A4"/>
    <w:rsid w:val="00D37259"/>
    <w:rsid w:val="00D37837"/>
    <w:rsid w:val="00D476C3"/>
    <w:rsid w:val="00D60954"/>
    <w:rsid w:val="00D67D25"/>
    <w:rsid w:val="00D728AA"/>
    <w:rsid w:val="00D74B62"/>
    <w:rsid w:val="00D766D3"/>
    <w:rsid w:val="00DA20A1"/>
    <w:rsid w:val="00DB055D"/>
    <w:rsid w:val="00DB2128"/>
    <w:rsid w:val="00DC212C"/>
    <w:rsid w:val="00DD2EAC"/>
    <w:rsid w:val="00DE3E05"/>
    <w:rsid w:val="00DE78D5"/>
    <w:rsid w:val="00DF6DC1"/>
    <w:rsid w:val="00E41B4B"/>
    <w:rsid w:val="00E80550"/>
    <w:rsid w:val="00E85BEC"/>
    <w:rsid w:val="00E9127F"/>
    <w:rsid w:val="00EA0A12"/>
    <w:rsid w:val="00EA5740"/>
    <w:rsid w:val="00EB34C5"/>
    <w:rsid w:val="00EB3FE6"/>
    <w:rsid w:val="00EC58CC"/>
    <w:rsid w:val="00EE66CC"/>
    <w:rsid w:val="00EE68A3"/>
    <w:rsid w:val="00EF6858"/>
    <w:rsid w:val="00F13AF0"/>
    <w:rsid w:val="00F20D1D"/>
    <w:rsid w:val="00F327B5"/>
    <w:rsid w:val="00F4315C"/>
    <w:rsid w:val="00F446AD"/>
    <w:rsid w:val="00F510BE"/>
    <w:rsid w:val="00F617A8"/>
    <w:rsid w:val="00F768B8"/>
    <w:rsid w:val="00F8392E"/>
    <w:rsid w:val="00F90252"/>
    <w:rsid w:val="00FA1281"/>
    <w:rsid w:val="00FA600B"/>
    <w:rsid w:val="00FB45B3"/>
    <w:rsid w:val="00FE652F"/>
    <w:rsid w:val="00FF52FE"/>
    <w:rsid w:val="02628246"/>
    <w:rsid w:val="028D3369"/>
    <w:rsid w:val="028E5757"/>
    <w:rsid w:val="030C7EAA"/>
    <w:rsid w:val="039A6662"/>
    <w:rsid w:val="039FFD73"/>
    <w:rsid w:val="03F4CA90"/>
    <w:rsid w:val="04442C61"/>
    <w:rsid w:val="06B36596"/>
    <w:rsid w:val="07684435"/>
    <w:rsid w:val="0C9A5865"/>
    <w:rsid w:val="0D3F874A"/>
    <w:rsid w:val="0D5AAC96"/>
    <w:rsid w:val="0DBC90EF"/>
    <w:rsid w:val="0E3FFE1D"/>
    <w:rsid w:val="0E58C502"/>
    <w:rsid w:val="1031A8F2"/>
    <w:rsid w:val="10A7A1FA"/>
    <w:rsid w:val="11166AA4"/>
    <w:rsid w:val="1292D33D"/>
    <w:rsid w:val="148F88C0"/>
    <w:rsid w:val="152E8B59"/>
    <w:rsid w:val="16FBA78D"/>
    <w:rsid w:val="17E8BF1D"/>
    <w:rsid w:val="195E95E5"/>
    <w:rsid w:val="1A18D8B2"/>
    <w:rsid w:val="1B796FB2"/>
    <w:rsid w:val="1D0AF797"/>
    <w:rsid w:val="1D193BCA"/>
    <w:rsid w:val="1EBFF5B9"/>
    <w:rsid w:val="2213D8CA"/>
    <w:rsid w:val="2219A2BE"/>
    <w:rsid w:val="22444260"/>
    <w:rsid w:val="233AC0D0"/>
    <w:rsid w:val="243BF4B6"/>
    <w:rsid w:val="25CEEDBA"/>
    <w:rsid w:val="25FF2F87"/>
    <w:rsid w:val="2634E050"/>
    <w:rsid w:val="279CAB10"/>
    <w:rsid w:val="29068E7C"/>
    <w:rsid w:val="299D6113"/>
    <w:rsid w:val="2A1E58F8"/>
    <w:rsid w:val="2A8D145E"/>
    <w:rsid w:val="2B649205"/>
    <w:rsid w:val="3201FEEF"/>
    <w:rsid w:val="32056354"/>
    <w:rsid w:val="32492B53"/>
    <w:rsid w:val="33A2E4E7"/>
    <w:rsid w:val="3628D983"/>
    <w:rsid w:val="3647480A"/>
    <w:rsid w:val="36C53F99"/>
    <w:rsid w:val="37BE0820"/>
    <w:rsid w:val="38D1EC8A"/>
    <w:rsid w:val="38F8F6E2"/>
    <w:rsid w:val="39BD6AA1"/>
    <w:rsid w:val="3C3CD53E"/>
    <w:rsid w:val="3EC29A7D"/>
    <w:rsid w:val="3EF8E4C1"/>
    <w:rsid w:val="4079AD57"/>
    <w:rsid w:val="407FB6BD"/>
    <w:rsid w:val="418A086A"/>
    <w:rsid w:val="41C68448"/>
    <w:rsid w:val="43972BB0"/>
    <w:rsid w:val="4549B684"/>
    <w:rsid w:val="45755E2C"/>
    <w:rsid w:val="45CE43CF"/>
    <w:rsid w:val="464BEA66"/>
    <w:rsid w:val="46D0B537"/>
    <w:rsid w:val="48882F4D"/>
    <w:rsid w:val="48CB9902"/>
    <w:rsid w:val="48F429E1"/>
    <w:rsid w:val="4962328B"/>
    <w:rsid w:val="49EE243B"/>
    <w:rsid w:val="4A15893B"/>
    <w:rsid w:val="4ABCA652"/>
    <w:rsid w:val="4B3B5F5B"/>
    <w:rsid w:val="4C1F9C31"/>
    <w:rsid w:val="4C488AFC"/>
    <w:rsid w:val="4CB1DB1F"/>
    <w:rsid w:val="4D8DF13C"/>
    <w:rsid w:val="4EE8CF4F"/>
    <w:rsid w:val="5154B097"/>
    <w:rsid w:val="5202BCC8"/>
    <w:rsid w:val="5260E354"/>
    <w:rsid w:val="530C457E"/>
    <w:rsid w:val="54A6EBCA"/>
    <w:rsid w:val="55D45CF9"/>
    <w:rsid w:val="56F2263E"/>
    <w:rsid w:val="595B0FDB"/>
    <w:rsid w:val="5BFD1A1D"/>
    <w:rsid w:val="5C847D3F"/>
    <w:rsid w:val="5E5D5464"/>
    <w:rsid w:val="602AA44A"/>
    <w:rsid w:val="60F3B3F1"/>
    <w:rsid w:val="63591E5F"/>
    <w:rsid w:val="6443C60A"/>
    <w:rsid w:val="64A414B8"/>
    <w:rsid w:val="65FECF72"/>
    <w:rsid w:val="66205923"/>
    <w:rsid w:val="6787AF38"/>
    <w:rsid w:val="686C55A8"/>
    <w:rsid w:val="693E0A00"/>
    <w:rsid w:val="694935FA"/>
    <w:rsid w:val="697418E4"/>
    <w:rsid w:val="6A8678FA"/>
    <w:rsid w:val="6AFC7202"/>
    <w:rsid w:val="6C87F29A"/>
    <w:rsid w:val="6D53953C"/>
    <w:rsid w:val="6DBD0E81"/>
    <w:rsid w:val="6DF8B66D"/>
    <w:rsid w:val="6E479DD5"/>
    <w:rsid w:val="6E53E118"/>
    <w:rsid w:val="6EC46BCE"/>
    <w:rsid w:val="7008D9D6"/>
    <w:rsid w:val="705D82D9"/>
    <w:rsid w:val="70B2C165"/>
    <w:rsid w:val="70DB86E6"/>
    <w:rsid w:val="71A4AA37"/>
    <w:rsid w:val="71B5A81F"/>
    <w:rsid w:val="77A7B8C6"/>
    <w:rsid w:val="789195F5"/>
    <w:rsid w:val="78AABE52"/>
    <w:rsid w:val="794190E9"/>
    <w:rsid w:val="79FBA245"/>
    <w:rsid w:val="7A82692C"/>
    <w:rsid w:val="7B282396"/>
    <w:rsid w:val="7BC936B7"/>
    <w:rsid w:val="7CEB8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9AE7"/>
  <w15:chartTrackingRefBased/>
  <w15:docId w15:val="{4DBE42B5-E040-41EC-9FDE-F8D8570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C09"/>
    <w:pPr>
      <w:keepNext/>
      <w:keepLines/>
      <w:spacing w:before="40" w:after="0"/>
      <w:outlineLvl w:val="1"/>
    </w:pPr>
    <w:rPr>
      <w:rFonts w:eastAsiaTheme="majorEastAsia" w:cstheme="minorHAnsi"/>
      <w:b/>
      <w:color w:val="2E74B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5F8"/>
    <w:pPr>
      <w:spacing w:after="40" w:line="240" w:lineRule="auto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6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28"/>
  </w:style>
  <w:style w:type="paragraph" w:styleId="Footer">
    <w:name w:val="footer"/>
    <w:basedOn w:val="Normal"/>
    <w:link w:val="FooterChar"/>
    <w:uiPriority w:val="99"/>
    <w:unhideWhenUsed/>
    <w:rsid w:val="002E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28"/>
  </w:style>
  <w:style w:type="character" w:styleId="Hyperlink">
    <w:name w:val="Hyperlink"/>
    <w:basedOn w:val="DefaultParagraphFont"/>
    <w:uiPriority w:val="99"/>
    <w:unhideWhenUsed/>
    <w:rsid w:val="008F5C31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E9127F"/>
    <w:pPr>
      <w:spacing w:line="252" w:lineRule="auto"/>
      <w:ind w:left="720"/>
    </w:pPr>
    <w:rPr>
      <w:rFonts w:ascii="Calibri" w:hAnsi="Calibri" w:cs="Calibri"/>
      <w:lang w:eastAsia="zh-CN"/>
    </w:rPr>
  </w:style>
  <w:style w:type="character" w:styleId="Strong">
    <w:name w:val="Strong"/>
    <w:basedOn w:val="DefaultParagraphFont"/>
    <w:uiPriority w:val="22"/>
    <w:qFormat/>
    <w:rsid w:val="00E9127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9127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percase">
    <w:name w:val="uppercase"/>
    <w:basedOn w:val="DefaultParagraphFont"/>
    <w:rsid w:val="0061016A"/>
  </w:style>
  <w:style w:type="paragraph" w:customStyle="1" w:styleId="Default">
    <w:name w:val="Default"/>
    <w:rsid w:val="005913C6"/>
    <w:pPr>
      <w:autoSpaceDE w:val="0"/>
      <w:autoSpaceDN w:val="0"/>
      <w:adjustRightInd w:val="0"/>
      <w:spacing w:after="0" w:line="240" w:lineRule="auto"/>
    </w:pPr>
    <w:rPr>
      <w:rFonts w:ascii="Sweet Sans Pro" w:hAnsi="Sweet Sans Pro" w:cs="Sweet Sans Pro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4C09"/>
    <w:rPr>
      <w:rFonts w:eastAsiaTheme="majorEastAsia" w:cstheme="minorHAnsi"/>
      <w:b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25F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comp@auburn.edu.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1.safelinks.protection.outlook.com/?url=https%3A%2F%2Fforms.office.com%2Fr%2FcLhqTHbhym&amp;data=05%7C01%7Cfullele%40auburn.edu%7Cbd164ca45a6240a15fb808da8a99c1f1%7Cccb6deedbd294b388979d72780f62d3b%7C1%7C0%7C637974690253970262%7CUnknown%7CTWFpbGZsb3d8eyJWIjoiMC4wLjAwMDAiLCJQIjoiV2luMzIiLCJBTiI6Ik1haWwiLCJXVCI6Mn0%3D%7C3000%7C%7C%7C&amp;sdata=0qD6zO2vb1ViTjEeypGZXxubMYjaNXlzkp%2BSSufX6MU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rddept@aubur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71CE4E9C9B14A8934DAA609F611AE" ma:contentTypeVersion="14" ma:contentTypeDescription="Create a new document." ma:contentTypeScope="" ma:versionID="dec03f02572123bc08e43d86b831f12a">
  <xsd:schema xmlns:xsd="http://www.w3.org/2001/XMLSchema" xmlns:xs="http://www.w3.org/2001/XMLSchema" xmlns:p="http://schemas.microsoft.com/office/2006/metadata/properties" xmlns:ns3="c02ff646-a75b-435b-bd86-3943d83caf93" xmlns:ns4="47ff3dc1-7021-4582-b69f-e5e46c22f2a5" targetNamespace="http://schemas.microsoft.com/office/2006/metadata/properties" ma:root="true" ma:fieldsID="57bf809c3c9d2980d09023ffdaf7ef55" ns3:_="" ns4:_="">
    <xsd:import namespace="c02ff646-a75b-435b-bd86-3943d83caf93"/>
    <xsd:import namespace="47ff3dc1-7021-4582-b69f-e5e46c22f2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ff646-a75b-435b-bd86-3943d83ca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3dc1-7021-4582-b69f-e5e46c22f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B1448-A490-48B7-8E47-CD25D9DE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ff646-a75b-435b-bd86-3943d83caf93"/>
    <ds:schemaRef ds:uri="47ff3dc1-7021-4582-b69f-e5e46c22f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0CEB9-71F0-4A97-A6DF-3F7AE8E3A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F7A2F-028D-49F2-A72E-7B93362D7DB4}">
  <ds:schemaRefs>
    <ds:schemaRef ds:uri="http://schemas.microsoft.com/office/2006/documentManagement/types"/>
    <ds:schemaRef ds:uri="http://schemas.microsoft.com/office/infopath/2007/PartnerControls"/>
    <ds:schemaRef ds:uri="c02ff646-a75b-435b-bd86-3943d83caf9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7ff3dc1-7021-4582-b69f-e5e46c22f2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Fuller</dc:creator>
  <cp:keywords/>
  <dc:description/>
  <cp:lastModifiedBy>Leanne Fuller</cp:lastModifiedBy>
  <cp:revision>3</cp:revision>
  <cp:lastPrinted>2022-08-11T14:53:00Z</cp:lastPrinted>
  <dcterms:created xsi:type="dcterms:W3CDTF">2022-10-11T14:36:00Z</dcterms:created>
  <dcterms:modified xsi:type="dcterms:W3CDTF">2022-10-11T14:36:00Z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0x0101006D971CE4E9C9B14A8934DAA609F611AE</vt:lpwstr>
  </property>
</Properties>
</file>