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4" w:rsidRPr="00112CB3" w:rsidRDefault="0091351E" w:rsidP="00914CF3">
      <w:pPr>
        <w:pStyle w:val="StyleDocumentLabelTimesNewRoman"/>
        <w:pBdr>
          <w:bottom w:val="double" w:sz="6" w:space="14" w:color="000000"/>
        </w:pBdr>
        <w:rPr>
          <w:rFonts w:asciiTheme="minorHAnsi" w:hAnsiTheme="minorHAnsi"/>
        </w:rPr>
      </w:pPr>
      <w:r w:rsidRPr="00112CB3">
        <w:rPr>
          <w:rFonts w:asciiTheme="minorHAnsi" w:hAnsiTheme="minorHAnsi"/>
          <w:noProof/>
        </w:rPr>
        <w:drawing>
          <wp:inline distT="0" distB="0" distL="0" distR="0">
            <wp:extent cx="3200400" cy="714375"/>
            <wp:effectExtent l="0" t="0" r="0" b="0"/>
            <wp:docPr id="2" name="Picture 2" descr="C:\Users\pvj0001\Desktop\AU 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j0001\Desktop\AU H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6D" w:rsidRPr="00112CB3" w:rsidRDefault="00A25D6D" w:rsidP="00A25D6D">
      <w:pPr>
        <w:pStyle w:val="MessageHeader"/>
        <w:spacing w:after="160"/>
        <w:jc w:val="center"/>
        <w:rPr>
          <w:rStyle w:val="MessageHeaderLabel"/>
          <w:rFonts w:asciiTheme="minorHAnsi" w:hAnsiTheme="minorHAnsi"/>
          <w:b w:val="0"/>
          <w:caps w:val="0"/>
          <w:sz w:val="52"/>
          <w:szCs w:val="52"/>
        </w:rPr>
      </w:pPr>
      <w:bookmarkStart w:id="0" w:name="_GoBack"/>
      <w:bookmarkEnd w:id="0"/>
      <w:r w:rsidRPr="00112CB3">
        <w:rPr>
          <w:rFonts w:asciiTheme="minorHAnsi" w:hAnsiTheme="minorHAnsi"/>
          <w:b/>
          <w:caps w:val="0"/>
          <w:sz w:val="52"/>
          <w:szCs w:val="52"/>
        </w:rPr>
        <w:t>HR Liaisons Meeting Agenda</w:t>
      </w:r>
    </w:p>
    <w:p w:rsidR="00A25D6D" w:rsidRPr="00112CB3" w:rsidRDefault="00A25D6D" w:rsidP="00112CB3">
      <w:pPr>
        <w:pStyle w:val="MessageHeader"/>
        <w:spacing w:after="360"/>
        <w:jc w:val="center"/>
        <w:rPr>
          <w:rFonts w:asciiTheme="minorHAnsi" w:hAnsiTheme="minorHAnsi"/>
          <w:caps w:val="0"/>
          <w:sz w:val="24"/>
          <w:szCs w:val="24"/>
        </w:rPr>
      </w:pP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DATE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 xml:space="preserve"> </w:t>
      </w:r>
      <w:r w:rsidR="00D736EB">
        <w:rPr>
          <w:rFonts w:asciiTheme="minorHAnsi" w:hAnsiTheme="minorHAnsi"/>
          <w:caps w:val="0"/>
          <w:sz w:val="24"/>
          <w:szCs w:val="24"/>
        </w:rPr>
        <w:t>May 3</w:t>
      </w:r>
      <w:r w:rsidR="006C3766">
        <w:rPr>
          <w:rFonts w:asciiTheme="minorHAnsi" w:hAnsiTheme="minorHAnsi"/>
          <w:caps w:val="0"/>
          <w:sz w:val="24"/>
          <w:szCs w:val="24"/>
        </w:rPr>
        <w:t>, 2018</w:t>
      </w:r>
      <w:r w:rsidR="00F6516B" w:rsidRPr="00112CB3">
        <w:rPr>
          <w:rFonts w:asciiTheme="minorHAnsi" w:hAnsiTheme="minorHAnsi"/>
          <w:caps w:val="0"/>
          <w:sz w:val="24"/>
          <w:szCs w:val="24"/>
        </w:rPr>
        <w:tab/>
      </w:r>
      <w:r w:rsidR="00181361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ATTENDING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Fonts w:asciiTheme="minorHAnsi" w:hAnsiTheme="minorHAnsi"/>
          <w:caps w:val="0"/>
          <w:sz w:val="24"/>
          <w:szCs w:val="24"/>
        </w:rPr>
        <w:t xml:space="preserve"> HR Liaisons and HR Staff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430"/>
      </w:tblGrid>
      <w:tr w:rsidR="006503F1" w:rsidRPr="00112CB3" w:rsidTr="00112CB3">
        <w:tc>
          <w:tcPr>
            <w:tcW w:w="8455" w:type="dxa"/>
          </w:tcPr>
          <w:p w:rsidR="006503F1" w:rsidRPr="00112CB3" w:rsidRDefault="003B485F" w:rsidP="006503F1">
            <w:pPr>
              <w:pStyle w:val="BodyText"/>
              <w:numPr>
                <w:ilvl w:val="0"/>
                <w:numId w:val="3"/>
              </w:numPr>
              <w:spacing w:after="0"/>
              <w:ind w:hanging="7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Welcome</w:t>
            </w:r>
            <w:r w:rsidR="00E622BF">
              <w:rPr>
                <w:rFonts w:asciiTheme="minorHAnsi" w:hAnsiTheme="minorHAnsi"/>
                <w:b/>
              </w:rPr>
              <w:t xml:space="preserve"> &amp; Announcements</w:t>
            </w:r>
          </w:p>
          <w:p w:rsidR="006503F1" w:rsidRDefault="003B485F" w:rsidP="003B485F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Update</w:t>
            </w:r>
          </w:p>
          <w:p w:rsidR="00B23890" w:rsidRDefault="00B23890" w:rsidP="00B23890">
            <w:pPr>
              <w:pStyle w:val="BodyText"/>
              <w:widowControl w:val="0"/>
              <w:numPr>
                <w:ilvl w:val="2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Associate</w:t>
            </w:r>
          </w:p>
          <w:p w:rsidR="00E622BF" w:rsidRDefault="00E622BF" w:rsidP="00E622BF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 – HR Org Changes</w:t>
            </w:r>
          </w:p>
          <w:p w:rsidR="00E622BF" w:rsidRDefault="00E622BF" w:rsidP="00E622BF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 Phone Tree</w:t>
            </w:r>
          </w:p>
          <w:p w:rsidR="003B485F" w:rsidRPr="00112CB3" w:rsidRDefault="003B485F" w:rsidP="00D736EB">
            <w:pPr>
              <w:pStyle w:val="BodyText"/>
              <w:widowControl w:val="0"/>
              <w:tabs>
                <w:tab w:val="left" w:pos="3754"/>
              </w:tabs>
              <w:spacing w:before="24" w:after="0" w:line="240" w:lineRule="auto"/>
              <w:ind w:left="14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2607A6" w:rsidRDefault="00F47ED6" w:rsidP="002607A6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D736EB">
              <w:rPr>
                <w:rFonts w:asciiTheme="minorHAnsi" w:hAnsiTheme="minorHAnsi"/>
                <w:b/>
              </w:rPr>
              <w:t>Karla McCormick</w:t>
            </w:r>
          </w:p>
          <w:p w:rsidR="00E622BF" w:rsidRPr="00112CB3" w:rsidRDefault="00E622BF" w:rsidP="002607A6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6503F1" w:rsidRPr="00112CB3" w:rsidTr="00112CB3">
        <w:tc>
          <w:tcPr>
            <w:tcW w:w="8455" w:type="dxa"/>
          </w:tcPr>
          <w:p w:rsidR="006503F1" w:rsidRDefault="003B485F" w:rsidP="003B485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Policy &amp; Procedures</w:t>
            </w:r>
          </w:p>
          <w:p w:rsidR="004E5480" w:rsidRDefault="004E5480" w:rsidP="004E5480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E5480">
              <w:rPr>
                <w:rFonts w:asciiTheme="minorHAnsi" w:hAnsiTheme="minorHAnsi"/>
              </w:rPr>
              <w:t>On-Call</w:t>
            </w:r>
          </w:p>
          <w:p w:rsidR="00AB40FB" w:rsidRDefault="00AB40FB" w:rsidP="004E5480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Payment of Awards</w:t>
            </w:r>
          </w:p>
          <w:p w:rsidR="005A6F57" w:rsidRDefault="005A6F57" w:rsidP="004E5480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Bereavement Leave</w:t>
            </w:r>
          </w:p>
          <w:p w:rsidR="00F47ED6" w:rsidRPr="005A6F57" w:rsidRDefault="005A6F57" w:rsidP="005A6F57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Jury Duty and Poll workers</w:t>
            </w:r>
          </w:p>
          <w:p w:rsidR="005A6F57" w:rsidRPr="005A6F57" w:rsidRDefault="005A6F57" w:rsidP="005A6F57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Transition Allowance</w:t>
            </w:r>
          </w:p>
          <w:p w:rsidR="005A6F57" w:rsidRPr="003B485F" w:rsidRDefault="005A6F57" w:rsidP="005A6F57">
            <w:pPr>
              <w:pStyle w:val="BodyText"/>
              <w:numPr>
                <w:ilvl w:val="1"/>
                <w:numId w:val="3"/>
              </w:num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Procedure website </w:t>
            </w:r>
          </w:p>
        </w:tc>
        <w:tc>
          <w:tcPr>
            <w:tcW w:w="2430" w:type="dxa"/>
          </w:tcPr>
          <w:p w:rsidR="006503F1" w:rsidRDefault="00D736EB" w:rsidP="006503F1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  <w:p w:rsidR="003B485F" w:rsidRPr="00112CB3" w:rsidRDefault="003B485F" w:rsidP="006503F1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4E5480" w:rsidRPr="00112CB3" w:rsidTr="00112CB3">
        <w:tc>
          <w:tcPr>
            <w:tcW w:w="8455" w:type="dxa"/>
          </w:tcPr>
          <w:p w:rsidR="004E5480" w:rsidRDefault="00D736EB" w:rsidP="0073578B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Advisor Performance &amp; Promotion Review Process</w:t>
            </w:r>
          </w:p>
        </w:tc>
        <w:tc>
          <w:tcPr>
            <w:tcW w:w="2430" w:type="dxa"/>
          </w:tcPr>
          <w:p w:rsidR="004E5480" w:rsidRDefault="00D736EB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Ruthie Spiers</w:t>
            </w:r>
          </w:p>
          <w:p w:rsidR="004E5480" w:rsidRDefault="004E5480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FA4A63" w:rsidRPr="00112CB3" w:rsidTr="008A3BC7">
        <w:trPr>
          <w:trHeight w:val="1115"/>
        </w:trPr>
        <w:tc>
          <w:tcPr>
            <w:tcW w:w="8455" w:type="dxa"/>
          </w:tcPr>
          <w:p w:rsidR="00FA4A63" w:rsidRDefault="002607A6" w:rsidP="0073578B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Relations</w:t>
            </w:r>
            <w:r w:rsidR="00D736EB">
              <w:rPr>
                <w:rFonts w:asciiTheme="minorHAnsi" w:hAnsiTheme="minorHAnsi"/>
                <w:b/>
              </w:rPr>
              <w:t>/Events</w:t>
            </w:r>
          </w:p>
          <w:p w:rsidR="00B23890" w:rsidRPr="004E5480" w:rsidRDefault="00D736EB" w:rsidP="00B23890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Programs</w:t>
            </w:r>
          </w:p>
          <w:p w:rsidR="00B23890" w:rsidRPr="004E5480" w:rsidRDefault="00B23890" w:rsidP="00B23890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E5480">
              <w:rPr>
                <w:rFonts w:asciiTheme="minorHAnsi" w:hAnsiTheme="minorHAnsi"/>
              </w:rPr>
              <w:t xml:space="preserve">Common Book – </w:t>
            </w:r>
            <w:r w:rsidR="00D736EB">
              <w:rPr>
                <w:rFonts w:asciiTheme="minorHAnsi" w:hAnsiTheme="minorHAnsi"/>
              </w:rPr>
              <w:t>Sign-up</w:t>
            </w:r>
          </w:p>
          <w:p w:rsidR="00F47ED6" w:rsidRDefault="00F47ED6" w:rsidP="002607A6">
            <w:pPr>
              <w:pStyle w:val="BodyText"/>
              <w:spacing w:after="0"/>
              <w:ind w:left="144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FA4A63" w:rsidRDefault="002607A6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Sonya Dixon</w:t>
            </w:r>
          </w:p>
          <w:p w:rsidR="00FA4A63" w:rsidRDefault="00FA4A63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8A3BC7" w:rsidRPr="00112CB3" w:rsidTr="00112CB3">
        <w:tc>
          <w:tcPr>
            <w:tcW w:w="8455" w:type="dxa"/>
          </w:tcPr>
          <w:p w:rsidR="008A3BC7" w:rsidRDefault="008A3BC7" w:rsidP="0073578B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HRLs – Reminders</w:t>
            </w:r>
          </w:p>
          <w:p w:rsidR="008A3BC7" w:rsidRDefault="008A3BC7" w:rsidP="008A3BC7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Reclassifications/New Positions/Vacancies</w:t>
            </w:r>
          </w:p>
          <w:p w:rsidR="008A3BC7" w:rsidRDefault="008A3BC7" w:rsidP="008A3BC7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Postings</w:t>
            </w:r>
          </w:p>
          <w:p w:rsidR="008A3BC7" w:rsidRPr="008A3BC7" w:rsidRDefault="008A3BC7" w:rsidP="008A3BC7">
            <w:pPr>
              <w:pStyle w:val="BodyText"/>
              <w:spacing w:after="0"/>
              <w:ind w:left="1440" w:firstLine="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8A3BC7" w:rsidRDefault="008A3BC7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Kerry Ransel</w:t>
            </w:r>
          </w:p>
        </w:tc>
      </w:tr>
      <w:tr w:rsidR="00FE4668" w:rsidRPr="00112CB3" w:rsidTr="00112CB3">
        <w:tc>
          <w:tcPr>
            <w:tcW w:w="8455" w:type="dxa"/>
          </w:tcPr>
          <w:p w:rsidR="00FE4668" w:rsidRDefault="00D736EB" w:rsidP="0073578B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Job Family Promotion  Update</w:t>
            </w:r>
          </w:p>
          <w:p w:rsidR="00343EA9" w:rsidRDefault="00343EA9" w:rsidP="00D736EB">
            <w:pPr>
              <w:pStyle w:val="BodyText"/>
              <w:spacing w:after="0"/>
              <w:ind w:left="144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FE4668" w:rsidRDefault="00D736EB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Shelly Murray</w:t>
            </w:r>
          </w:p>
          <w:p w:rsidR="00FE4668" w:rsidRDefault="00FE4668" w:rsidP="000B0744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0B0744" w:rsidRPr="00112CB3" w:rsidTr="00112CB3">
        <w:tc>
          <w:tcPr>
            <w:tcW w:w="8455" w:type="dxa"/>
          </w:tcPr>
          <w:p w:rsidR="000B0744" w:rsidRDefault="00D736EB" w:rsidP="0073578B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HR Records</w:t>
            </w:r>
          </w:p>
          <w:p w:rsidR="00F47ED6" w:rsidRPr="00636B5E" w:rsidRDefault="009C44CC" w:rsidP="00D736E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636B5E">
              <w:rPr>
                <w:rFonts w:asciiTheme="minorHAnsi" w:hAnsiTheme="minorHAnsi"/>
              </w:rPr>
              <w:t>NBAPOSN and Updating Supervisor Information</w:t>
            </w:r>
          </w:p>
          <w:p w:rsidR="009C44CC" w:rsidRDefault="009C44CC" w:rsidP="00D736E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Secure Document Upload Website</w:t>
            </w:r>
          </w:p>
          <w:p w:rsidR="008A3BC7" w:rsidRPr="009C44CC" w:rsidRDefault="008A3BC7" w:rsidP="008A3BC7">
            <w:pPr>
              <w:pStyle w:val="BodyText"/>
              <w:spacing w:after="0"/>
              <w:ind w:left="1440" w:firstLine="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0B0744" w:rsidRDefault="009C44CC" w:rsidP="006C3766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Dale Mann</w:t>
            </w:r>
          </w:p>
          <w:p w:rsidR="006C3766" w:rsidRDefault="006C3766" w:rsidP="006C3766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9C44CC" w:rsidRPr="00112CB3" w:rsidTr="00112CB3">
        <w:tc>
          <w:tcPr>
            <w:tcW w:w="8455" w:type="dxa"/>
          </w:tcPr>
          <w:p w:rsidR="009C44CC" w:rsidRPr="004C140B" w:rsidRDefault="009C44CC" w:rsidP="00BB4180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 xml:space="preserve">TigerTalent Update </w:t>
            </w:r>
          </w:p>
          <w:p w:rsidR="009C44CC" w:rsidRPr="004C140B" w:rsidRDefault="00D33765" w:rsidP="00D33765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C140B">
              <w:rPr>
                <w:rFonts w:asciiTheme="minorHAnsi" w:hAnsiTheme="minorHAnsi"/>
              </w:rPr>
              <w:t>Position Description Workflow</w:t>
            </w:r>
          </w:p>
          <w:p w:rsidR="00D33765" w:rsidRPr="004C140B" w:rsidRDefault="00D33765" w:rsidP="00D33765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C140B">
              <w:rPr>
                <w:rFonts w:asciiTheme="minorHAnsi" w:hAnsiTheme="minorHAnsi"/>
              </w:rPr>
              <w:t xml:space="preserve">Applicant Tracking Workflow – A&amp;P and </w:t>
            </w:r>
            <w:proofErr w:type="spellStart"/>
            <w:r w:rsidRPr="004C140B">
              <w:rPr>
                <w:rFonts w:asciiTheme="minorHAnsi" w:hAnsiTheme="minorHAnsi"/>
              </w:rPr>
              <w:t>UStaff</w:t>
            </w:r>
            <w:proofErr w:type="spellEnd"/>
          </w:p>
          <w:p w:rsidR="00D33765" w:rsidRPr="004C140B" w:rsidRDefault="00D33765" w:rsidP="00D33765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C140B">
              <w:rPr>
                <w:rFonts w:asciiTheme="minorHAnsi" w:hAnsiTheme="minorHAnsi"/>
              </w:rPr>
              <w:t xml:space="preserve">Applicant Tracking Workflow – Student &amp; Temporary </w:t>
            </w:r>
          </w:p>
          <w:p w:rsidR="00D33765" w:rsidRDefault="00D33765" w:rsidP="00D33765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4C140B">
              <w:rPr>
                <w:rFonts w:asciiTheme="minorHAnsi" w:hAnsiTheme="minorHAnsi"/>
              </w:rPr>
              <w:t>Onboarding Workflow</w:t>
            </w:r>
            <w:r w:rsidR="00E622BF">
              <w:rPr>
                <w:rFonts w:asciiTheme="minorHAnsi" w:hAnsiTheme="minorHAnsi"/>
              </w:rPr>
              <w:t xml:space="preserve"> – A &amp; P and </w:t>
            </w:r>
            <w:proofErr w:type="spellStart"/>
            <w:r w:rsidR="00E622BF">
              <w:rPr>
                <w:rFonts w:asciiTheme="minorHAnsi" w:hAnsiTheme="minorHAnsi"/>
              </w:rPr>
              <w:t>UStaff</w:t>
            </w:r>
            <w:proofErr w:type="spellEnd"/>
          </w:p>
          <w:p w:rsidR="004C140B" w:rsidRPr="004C140B" w:rsidRDefault="004C140B" w:rsidP="004C140B">
            <w:pPr>
              <w:pStyle w:val="BodyText"/>
              <w:spacing w:after="0"/>
              <w:ind w:left="1440" w:firstLine="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9C44CC" w:rsidRPr="004C140B" w:rsidRDefault="009C44CC" w:rsidP="006C3766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>Rod Kelly</w:t>
            </w:r>
          </w:p>
          <w:p w:rsidR="00D33765" w:rsidRPr="004C140B" w:rsidRDefault="00D33765" w:rsidP="00D33765">
            <w:pPr>
              <w:pStyle w:val="BodyText"/>
              <w:spacing w:after="0"/>
              <w:ind w:left="720" w:firstLine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>Shelly Murray</w:t>
            </w:r>
          </w:p>
          <w:p w:rsidR="00D33765" w:rsidRPr="004C140B" w:rsidRDefault="00D33765" w:rsidP="00D33765">
            <w:pPr>
              <w:pStyle w:val="BodyText"/>
              <w:spacing w:after="0"/>
              <w:ind w:left="720" w:firstLine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>Chris Thompson</w:t>
            </w:r>
          </w:p>
          <w:p w:rsidR="00D33765" w:rsidRPr="004C140B" w:rsidRDefault="00D33765" w:rsidP="00D33765">
            <w:pPr>
              <w:pStyle w:val="BodyText"/>
              <w:spacing w:after="0"/>
              <w:ind w:left="720" w:firstLine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>Abbi Brown</w:t>
            </w:r>
          </w:p>
          <w:p w:rsidR="00D33765" w:rsidRPr="004C140B" w:rsidRDefault="00D33765" w:rsidP="00D33765">
            <w:pPr>
              <w:pStyle w:val="BodyText"/>
              <w:spacing w:after="0"/>
              <w:ind w:left="720" w:firstLine="0"/>
              <w:rPr>
                <w:rFonts w:asciiTheme="minorHAnsi" w:hAnsiTheme="minorHAnsi"/>
                <w:b/>
              </w:rPr>
            </w:pPr>
            <w:r w:rsidRPr="004C140B">
              <w:rPr>
                <w:rFonts w:asciiTheme="minorHAnsi" w:hAnsiTheme="minorHAnsi"/>
                <w:b/>
              </w:rPr>
              <w:t>Leanne Fuller</w:t>
            </w:r>
          </w:p>
        </w:tc>
      </w:tr>
      <w:tr w:rsidR="009C44CC" w:rsidRPr="00112CB3" w:rsidTr="00112CB3">
        <w:tc>
          <w:tcPr>
            <w:tcW w:w="8455" w:type="dxa"/>
          </w:tcPr>
          <w:p w:rsidR="009C44CC" w:rsidRDefault="009C44CC" w:rsidP="00FA4A63">
            <w:pPr>
              <w:pStyle w:val="BodyText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 &amp; A</w:t>
            </w:r>
          </w:p>
          <w:p w:rsidR="009C44CC" w:rsidRPr="006C3766" w:rsidRDefault="009C44CC" w:rsidP="00F47ED6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Closing remarks </w:t>
            </w:r>
          </w:p>
        </w:tc>
        <w:tc>
          <w:tcPr>
            <w:tcW w:w="2430" w:type="dxa"/>
          </w:tcPr>
          <w:p w:rsidR="009C44CC" w:rsidRPr="00112CB3" w:rsidRDefault="009C44CC" w:rsidP="00A25D6D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</w:tc>
      </w:tr>
    </w:tbl>
    <w:p w:rsidR="00A25D6D" w:rsidRPr="00112CB3" w:rsidRDefault="00A25D6D" w:rsidP="00112CB3">
      <w:pPr>
        <w:pStyle w:val="BodyText"/>
        <w:rPr>
          <w:rFonts w:asciiTheme="minorHAnsi" w:hAnsiTheme="minorHAnsi"/>
        </w:rPr>
      </w:pPr>
    </w:p>
    <w:sectPr w:rsidR="00A25D6D" w:rsidRPr="00112CB3" w:rsidSect="006503F1">
      <w:headerReference w:type="default" r:id="rId8"/>
      <w:footerReference w:type="even" r:id="rId9"/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B4" w:rsidRDefault="00F52AB4">
      <w:r>
        <w:separator/>
      </w:r>
    </w:p>
  </w:endnote>
  <w:endnote w:type="continuationSeparator" w:id="0">
    <w:p w:rsidR="00F52AB4" w:rsidRDefault="00F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0C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6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  <w:p w:rsidR="00F06342" w:rsidRDefault="00F063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B4" w:rsidRDefault="00F52AB4">
      <w:r>
        <w:separator/>
      </w:r>
    </w:p>
  </w:footnote>
  <w:footnote w:type="continuationSeparator" w:id="0">
    <w:p w:rsidR="00F52AB4" w:rsidRDefault="00F5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DC" w:rsidRPr="00B46A84" w:rsidRDefault="00F50443" w:rsidP="00B46A84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HRL Monthly Meeting Agenda</w:t>
    </w:r>
  </w:p>
  <w:p w:rsidR="00181361" w:rsidRPr="00181361" w:rsidRDefault="00E622BF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>
      <w:fldChar w:fldCharType="begin"/>
    </w:r>
    <w:r>
      <w:instrText xml:space="preserve"> DATE \* MERGEFORMAT </w:instrText>
    </w:r>
    <w:r>
      <w:fldChar w:fldCharType="separate"/>
    </w:r>
    <w:r w:rsidRPr="00E622BF">
      <w:rPr>
        <w:rFonts w:ascii="Times New Roman" w:hAnsi="Times New Roman"/>
        <w:noProof/>
        <w:sz w:val="22"/>
        <w:szCs w:val="22"/>
      </w:rPr>
      <w:t>5/3/2018</w:t>
    </w:r>
    <w:r>
      <w:rPr>
        <w:rFonts w:ascii="Times New Roman" w:hAnsi="Times New Roman"/>
        <w:noProof/>
        <w:sz w:val="22"/>
        <w:szCs w:val="22"/>
      </w:rPr>
      <w:fldChar w:fldCharType="end"/>
    </w:r>
  </w:p>
  <w:p w:rsidR="002629DC" w:rsidRPr="00B46A84" w:rsidRDefault="002629DC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00B46A84">
      <w:rPr>
        <w:rFonts w:ascii="Times New Roman" w:hAnsi="Times New Roman"/>
        <w:sz w:val="22"/>
        <w:szCs w:val="22"/>
      </w:rPr>
      <w:t>P</w:t>
    </w:r>
    <w:r w:rsidRPr="00B46A84">
      <w:rPr>
        <w:rFonts w:ascii="Times New Roman" w:hAnsi="Times New Roman"/>
        <w:caps w:val="0"/>
        <w:sz w:val="22"/>
        <w:szCs w:val="22"/>
      </w:rPr>
      <w:t>age</w:t>
    </w:r>
    <w:r w:rsidRPr="00B46A84">
      <w:rPr>
        <w:rFonts w:ascii="Times New Roman" w:hAnsi="Times New Roman"/>
        <w:sz w:val="22"/>
        <w:szCs w:val="22"/>
      </w:rPr>
      <w:t xml:space="preserve"> </w:t>
    </w:r>
    <w:r w:rsidR="000C0F52" w:rsidRPr="00B46A84">
      <w:rPr>
        <w:rFonts w:ascii="Times New Roman" w:hAnsi="Times New Roman"/>
        <w:sz w:val="22"/>
        <w:szCs w:val="22"/>
      </w:rPr>
      <w:fldChar w:fldCharType="begin"/>
    </w:r>
    <w:r w:rsidRPr="00B46A84">
      <w:rPr>
        <w:rFonts w:ascii="Times New Roman" w:hAnsi="Times New Roman"/>
        <w:sz w:val="22"/>
        <w:szCs w:val="22"/>
      </w:rPr>
      <w:instrText xml:space="preserve"> PAGE   \* MERGEFORMAT </w:instrText>
    </w:r>
    <w:r w:rsidR="000C0F52" w:rsidRPr="00B46A84">
      <w:rPr>
        <w:rFonts w:ascii="Times New Roman" w:hAnsi="Times New Roman"/>
        <w:sz w:val="22"/>
        <w:szCs w:val="22"/>
      </w:rPr>
      <w:fldChar w:fldCharType="separate"/>
    </w:r>
    <w:r w:rsidR="00E622BF">
      <w:rPr>
        <w:rFonts w:ascii="Times New Roman" w:hAnsi="Times New Roman"/>
        <w:noProof/>
        <w:sz w:val="22"/>
        <w:szCs w:val="22"/>
      </w:rPr>
      <w:t>2</w:t>
    </w:r>
    <w:r w:rsidR="000C0F52" w:rsidRPr="00B46A84">
      <w:rPr>
        <w:rFonts w:ascii="Times New Roman" w:hAnsi="Times New Roman"/>
        <w:sz w:val="22"/>
        <w:szCs w:val="22"/>
      </w:rPr>
      <w:fldChar w:fldCharType="end"/>
    </w:r>
  </w:p>
  <w:p w:rsidR="00F06342" w:rsidRDefault="00F06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EC"/>
    <w:multiLevelType w:val="hybridMultilevel"/>
    <w:tmpl w:val="4C7E0C3A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5CCB7A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DF"/>
    <w:multiLevelType w:val="hybridMultilevel"/>
    <w:tmpl w:val="7332A42E"/>
    <w:lvl w:ilvl="0" w:tplc="FB70A8A8">
      <w:start w:val="1"/>
      <w:numFmt w:val="upperRoman"/>
      <w:lvlText w:val="%1."/>
      <w:lvlJc w:val="left"/>
      <w:pPr>
        <w:ind w:left="2794" w:hanging="2794"/>
      </w:pPr>
      <w:rPr>
        <w:rFonts w:ascii="Myriad Pro" w:eastAsia="Myriad Pro" w:hAnsi="Myriad Pro" w:hint="default"/>
        <w:b/>
        <w:bCs/>
        <w:w w:val="108"/>
        <w:position w:val="-5"/>
        <w:sz w:val="22"/>
        <w:szCs w:val="22"/>
      </w:rPr>
    </w:lvl>
    <w:lvl w:ilvl="1" w:tplc="9DE615FE">
      <w:start w:val="1"/>
      <w:numFmt w:val="upperLetter"/>
      <w:lvlText w:val="%2."/>
      <w:lvlJc w:val="left"/>
      <w:pPr>
        <w:ind w:left="3753" w:hanging="360"/>
      </w:pPr>
      <w:rPr>
        <w:rFonts w:ascii="Myriad Pro" w:eastAsia="Myriad Pro" w:hAnsi="Myriad Pro" w:hint="default"/>
        <w:spacing w:val="-1"/>
        <w:sz w:val="20"/>
        <w:szCs w:val="20"/>
      </w:rPr>
    </w:lvl>
    <w:lvl w:ilvl="2" w:tplc="304E6BA4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3" w:tplc="DFE0357C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4" w:tplc="363E5E94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5" w:tplc="B11883F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811690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F74E2E5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12E8C82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</w:abstractNum>
  <w:abstractNum w:abstractNumId="2" w15:restartNumberingAfterBreak="0">
    <w:nsid w:val="25821B93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324"/>
    <w:multiLevelType w:val="hybridMultilevel"/>
    <w:tmpl w:val="6046B198"/>
    <w:lvl w:ilvl="0" w:tplc="37D653DA">
      <w:start w:val="3"/>
      <w:numFmt w:val="bullet"/>
      <w:lvlText w:val=""/>
      <w:lvlJc w:val="left"/>
      <w:pPr>
        <w:ind w:left="3753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4" w15:restartNumberingAfterBreak="0">
    <w:nsid w:val="3082308A"/>
    <w:multiLevelType w:val="hybridMultilevel"/>
    <w:tmpl w:val="A4D4FD26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901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FA9"/>
    <w:multiLevelType w:val="hybridMultilevel"/>
    <w:tmpl w:val="1BE21F88"/>
    <w:lvl w:ilvl="0" w:tplc="CCCE7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D4D74"/>
    <w:multiLevelType w:val="hybridMultilevel"/>
    <w:tmpl w:val="2222FE2E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249D40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6321"/>
    <w:multiLevelType w:val="hybridMultilevel"/>
    <w:tmpl w:val="51385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22B6D"/>
    <w:rsid w:val="000648F7"/>
    <w:rsid w:val="000B0744"/>
    <w:rsid w:val="000C0F52"/>
    <w:rsid w:val="000C7333"/>
    <w:rsid w:val="001044BA"/>
    <w:rsid w:val="00112CB3"/>
    <w:rsid w:val="001756AE"/>
    <w:rsid w:val="00181361"/>
    <w:rsid w:val="001C0789"/>
    <w:rsid w:val="001D58DB"/>
    <w:rsid w:val="001E04C8"/>
    <w:rsid w:val="00213D4D"/>
    <w:rsid w:val="00237426"/>
    <w:rsid w:val="002607A6"/>
    <w:rsid w:val="002629DC"/>
    <w:rsid w:val="002A1E15"/>
    <w:rsid w:val="002C0332"/>
    <w:rsid w:val="002D2A97"/>
    <w:rsid w:val="00305754"/>
    <w:rsid w:val="00330653"/>
    <w:rsid w:val="003338D3"/>
    <w:rsid w:val="003420C4"/>
    <w:rsid w:val="00343EA9"/>
    <w:rsid w:val="00353197"/>
    <w:rsid w:val="003711B2"/>
    <w:rsid w:val="00380848"/>
    <w:rsid w:val="0038668F"/>
    <w:rsid w:val="003B485F"/>
    <w:rsid w:val="003E37E1"/>
    <w:rsid w:val="00434E80"/>
    <w:rsid w:val="00436099"/>
    <w:rsid w:val="004B6013"/>
    <w:rsid w:val="004C140B"/>
    <w:rsid w:val="004D1E1B"/>
    <w:rsid w:val="004D1FA4"/>
    <w:rsid w:val="004E5480"/>
    <w:rsid w:val="005013E4"/>
    <w:rsid w:val="00550187"/>
    <w:rsid w:val="00562BAE"/>
    <w:rsid w:val="00570327"/>
    <w:rsid w:val="005A6F57"/>
    <w:rsid w:val="005B0B1E"/>
    <w:rsid w:val="005C5E21"/>
    <w:rsid w:val="005F5543"/>
    <w:rsid w:val="00636B5E"/>
    <w:rsid w:val="00643A51"/>
    <w:rsid w:val="006503F1"/>
    <w:rsid w:val="00664179"/>
    <w:rsid w:val="00671940"/>
    <w:rsid w:val="006A05F4"/>
    <w:rsid w:val="006C3766"/>
    <w:rsid w:val="00704224"/>
    <w:rsid w:val="0073578B"/>
    <w:rsid w:val="00774381"/>
    <w:rsid w:val="0078267E"/>
    <w:rsid w:val="0078498E"/>
    <w:rsid w:val="007961FF"/>
    <w:rsid w:val="00822E7B"/>
    <w:rsid w:val="008374F4"/>
    <w:rsid w:val="00843B21"/>
    <w:rsid w:val="00865695"/>
    <w:rsid w:val="0088370E"/>
    <w:rsid w:val="00886599"/>
    <w:rsid w:val="008A3BC7"/>
    <w:rsid w:val="0091351E"/>
    <w:rsid w:val="00914CF3"/>
    <w:rsid w:val="009B26C0"/>
    <w:rsid w:val="009C00C5"/>
    <w:rsid w:val="009C44CC"/>
    <w:rsid w:val="009C5C02"/>
    <w:rsid w:val="009E1DD1"/>
    <w:rsid w:val="00A25D6D"/>
    <w:rsid w:val="00A5114F"/>
    <w:rsid w:val="00A66B88"/>
    <w:rsid w:val="00A8149D"/>
    <w:rsid w:val="00A85598"/>
    <w:rsid w:val="00AA7F70"/>
    <w:rsid w:val="00AB40FB"/>
    <w:rsid w:val="00AE0722"/>
    <w:rsid w:val="00AE6DA1"/>
    <w:rsid w:val="00B23890"/>
    <w:rsid w:val="00B258FE"/>
    <w:rsid w:val="00B46A84"/>
    <w:rsid w:val="00B71E35"/>
    <w:rsid w:val="00BE6663"/>
    <w:rsid w:val="00C02323"/>
    <w:rsid w:val="00C2068B"/>
    <w:rsid w:val="00C54398"/>
    <w:rsid w:val="00C662F2"/>
    <w:rsid w:val="00CA14EA"/>
    <w:rsid w:val="00D10334"/>
    <w:rsid w:val="00D16375"/>
    <w:rsid w:val="00D32000"/>
    <w:rsid w:val="00D33765"/>
    <w:rsid w:val="00D57941"/>
    <w:rsid w:val="00D736EB"/>
    <w:rsid w:val="00DC249E"/>
    <w:rsid w:val="00DD0AA4"/>
    <w:rsid w:val="00DF633C"/>
    <w:rsid w:val="00E14A24"/>
    <w:rsid w:val="00E55B30"/>
    <w:rsid w:val="00E622BF"/>
    <w:rsid w:val="00ED265D"/>
    <w:rsid w:val="00EF6C95"/>
    <w:rsid w:val="00F06342"/>
    <w:rsid w:val="00F47ED6"/>
    <w:rsid w:val="00F50443"/>
    <w:rsid w:val="00F52AB4"/>
    <w:rsid w:val="00F6516B"/>
    <w:rsid w:val="00FA178C"/>
    <w:rsid w:val="00FA4A63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61619"/>
  <w15:docId w15:val="{EE18F6AC-B633-492A-B0F6-8A4EB1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5F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table" w:styleId="TableGrid">
    <w:name w:val="Table Grid"/>
    <w:basedOn w:val="TableNormal"/>
    <w:rsid w:val="00A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503F1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3B485F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Fuller</dc:creator>
  <cp:lastModifiedBy>Leanne Fuller</cp:lastModifiedBy>
  <cp:revision>3</cp:revision>
  <cp:lastPrinted>2018-05-01T13:24:00Z</cp:lastPrinted>
  <dcterms:created xsi:type="dcterms:W3CDTF">2018-05-01T13:25:00Z</dcterms:created>
  <dcterms:modified xsi:type="dcterms:W3CDTF">2018-05-03T14:35:00Z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