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8B4A" w14:textId="11115245" w:rsidR="00D748CA" w:rsidRDefault="00F214B9" w:rsidP="00A0155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08DEE9E" wp14:editId="5EFDB43C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681B5" w14:textId="77777777" w:rsidR="00D748CA" w:rsidRDefault="00D748CA" w:rsidP="00A01551">
      <w:pPr>
        <w:spacing w:after="0" w:line="240" w:lineRule="auto"/>
        <w:jc w:val="center"/>
      </w:pPr>
    </w:p>
    <w:p w14:paraId="276ABEEB" w14:textId="17AEE8D6" w:rsidR="00872B46" w:rsidRDefault="00F214B9" w:rsidP="00872B46">
      <w:pPr>
        <w:pStyle w:val="Heading1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AUBURN</w:t>
      </w:r>
      <w:r w:rsidR="00872B46" w:rsidRPr="00E63751">
        <w:rPr>
          <w:bCs w:val="0"/>
          <w:sz w:val="24"/>
          <w:szCs w:val="24"/>
        </w:rPr>
        <w:t xml:space="preserve"> UNIVERSITY NAVAL RESERVE OFFICERS TRAINING CORPS</w:t>
      </w:r>
    </w:p>
    <w:p w14:paraId="452AFFC2" w14:textId="77777777" w:rsidR="00872B46" w:rsidRPr="00A838E2" w:rsidRDefault="00F214B9" w:rsidP="00A838E2">
      <w:pPr>
        <w:pBdr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4A3C31"/>
          <w:kern w:val="36"/>
          <w:sz w:val="24"/>
          <w:szCs w:val="24"/>
        </w:rPr>
      </w:pPr>
      <w:hyperlink r:id="rId6" w:history="1">
        <w:r w:rsidR="00872B46" w:rsidRPr="00872B46">
          <w:rPr>
            <w:rFonts w:ascii="Arial" w:eastAsia="Times New Roman" w:hAnsi="Arial" w:cs="Arial"/>
            <w:b/>
            <w:color w:val="4A3C31"/>
            <w:kern w:val="36"/>
            <w:sz w:val="24"/>
            <w:szCs w:val="24"/>
          </w:rPr>
          <w:t>How to Measure Your Neck Size and Sleeve Length</w:t>
        </w:r>
      </w:hyperlink>
    </w:p>
    <w:p w14:paraId="1DA28CC5" w14:textId="77777777" w:rsidR="00872B46" w:rsidRDefault="00872B46" w:rsidP="00A01551">
      <w:pPr>
        <w:spacing w:after="0" w:line="240" w:lineRule="auto"/>
        <w:jc w:val="center"/>
      </w:pPr>
    </w:p>
    <w:p w14:paraId="7FFF2C7E" w14:textId="77777777" w:rsidR="00A01551" w:rsidRPr="00A021D4" w:rsidRDefault="00A01551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A3C31"/>
          <w:kern w:val="36"/>
          <w:sz w:val="16"/>
          <w:szCs w:val="16"/>
        </w:rPr>
      </w:pPr>
      <w:bookmarkStart w:id="0" w:name="Measuring_Neck_Size"/>
      <w:bookmarkEnd w:id="0"/>
    </w:p>
    <w:p w14:paraId="7B5AD030" w14:textId="77777777" w:rsidR="00131476" w:rsidRPr="00131476" w:rsidRDefault="003D7998" w:rsidP="00131476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14141"/>
          <w:sz w:val="16"/>
          <w:szCs w:val="16"/>
        </w:rPr>
      </w:pPr>
      <w:r w:rsidRPr="00A021D4">
        <w:rPr>
          <w:rFonts w:ascii="Arial" w:eastAsia="Times New Roman" w:hAnsi="Arial" w:cs="Arial"/>
          <w:b/>
          <w:color w:val="4A3C31"/>
          <w:kern w:val="36"/>
          <w:sz w:val="28"/>
          <w:szCs w:val="28"/>
        </w:rPr>
        <w:t>Measuring Neck Size</w:t>
      </w:r>
    </w:p>
    <w:p w14:paraId="65F1A95C" w14:textId="77777777" w:rsidR="003D7998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b/>
          <w:color w:val="4A3C31"/>
          <w:kern w:val="36"/>
          <w:sz w:val="20"/>
          <w:szCs w:val="20"/>
        </w:rPr>
      </w:pPr>
    </w:p>
    <w:p w14:paraId="02FB2C3B" w14:textId="77777777" w:rsidR="003D7998" w:rsidRPr="003D7998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14141"/>
          <w:sz w:val="19"/>
          <w:szCs w:val="19"/>
        </w:rPr>
      </w:pP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>Wrap the measuring tape around the neck, beginning at the Adam's apple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</w:p>
    <w:p w14:paraId="78DC85EF" w14:textId="77777777" w:rsidR="003D7998" w:rsidRPr="003D7998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FFFFFF"/>
          <w:sz w:val="28"/>
          <w:szCs w:val="28"/>
        </w:rPr>
      </w:pP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>Come fully around the neck, leaving no dangling space in between the neck and the tape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</w:p>
    <w:p w14:paraId="3F0B0C00" w14:textId="77777777" w:rsidR="003D7998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14141"/>
          <w:sz w:val="16"/>
          <w:szCs w:val="16"/>
        </w:rPr>
      </w:pP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>Note the measured number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>.</w:t>
      </w:r>
      <w:r w:rsidR="00A01551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 This is the </w:t>
      </w:r>
      <w:r w:rsidRPr="003D7998">
        <w:rPr>
          <w:rFonts w:ascii="Arial" w:eastAsia="Times New Roman" w:hAnsi="Arial" w:cs="Arial"/>
          <w:i/>
          <w:iCs/>
          <w:color w:val="414141"/>
          <w:sz w:val="19"/>
          <w:szCs w:val="19"/>
        </w:rPr>
        <w:t>actual neck size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  <w:r w:rsidR="00A01551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The </w:t>
      </w:r>
      <w:r w:rsidRPr="003D7998">
        <w:rPr>
          <w:rFonts w:ascii="Arial" w:eastAsia="Times New Roman" w:hAnsi="Arial" w:cs="Arial"/>
          <w:i/>
          <w:iCs/>
          <w:color w:val="414141"/>
          <w:sz w:val="19"/>
          <w:szCs w:val="19"/>
        </w:rPr>
        <w:t>dress shirt size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 will be half an inch bigger. </w:t>
      </w:r>
      <w:r w:rsidR="00A01551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>For example, if you measure your neck to be exactly 15 inches around, then your dres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 xml:space="preserve">s shirt size will be 15½ inches. 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>Your neck size should ran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>ge between about 14 - 19 inches.</w:t>
      </w:r>
    </w:p>
    <w:p w14:paraId="25D8353E" w14:textId="77777777" w:rsidR="00A01551" w:rsidRPr="00A021D4" w:rsidRDefault="00A01551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14141"/>
          <w:sz w:val="16"/>
          <w:szCs w:val="16"/>
        </w:rPr>
      </w:pPr>
    </w:p>
    <w:p w14:paraId="727F4BCF" w14:textId="77777777" w:rsidR="003D7998" w:rsidRPr="00A021D4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b/>
          <w:color w:val="4A3C31"/>
          <w:kern w:val="36"/>
          <w:sz w:val="16"/>
          <w:szCs w:val="16"/>
        </w:rPr>
      </w:pPr>
      <w:bookmarkStart w:id="1" w:name="Measuring_Sleeve_Length"/>
      <w:bookmarkEnd w:id="1"/>
      <w:r w:rsidRPr="00A021D4">
        <w:rPr>
          <w:rFonts w:ascii="Arial" w:eastAsia="Times New Roman" w:hAnsi="Arial" w:cs="Arial"/>
          <w:b/>
          <w:color w:val="4A3C31"/>
          <w:kern w:val="36"/>
          <w:sz w:val="28"/>
          <w:szCs w:val="28"/>
        </w:rPr>
        <w:t>Measuring Sleeve Length</w:t>
      </w:r>
    </w:p>
    <w:tbl>
      <w:tblPr>
        <w:tblpPr w:leftFromText="180" w:rightFromText="180" w:vertAnchor="text" w:horzAnchor="page" w:tblpX="5416" w:tblpY="32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1"/>
        <w:gridCol w:w="1098"/>
        <w:gridCol w:w="1514"/>
      </w:tblGrid>
      <w:tr w:rsidR="00A021D4" w:rsidRPr="003D7998" w14:paraId="084603B1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3E8F" w14:textId="77777777" w:rsidR="00A021D4" w:rsidRPr="003D7998" w:rsidRDefault="00A021D4" w:rsidP="00A02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  <w:t>Shirt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BF40" w14:textId="77777777" w:rsidR="00A021D4" w:rsidRPr="003D7998" w:rsidRDefault="00A021D4" w:rsidP="00A02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  <w:t>Neck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925" w14:textId="77777777" w:rsidR="00A021D4" w:rsidRPr="003D7998" w:rsidRDefault="00A021D4" w:rsidP="00A02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b/>
                <w:bCs/>
                <w:color w:val="414141"/>
                <w:sz w:val="19"/>
                <w:szCs w:val="19"/>
              </w:rPr>
              <w:t>Sleeve Length</w:t>
            </w:r>
          </w:p>
        </w:tc>
      </w:tr>
      <w:tr w:rsidR="00A021D4" w:rsidRPr="003D7998" w14:paraId="755BAE78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4937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6107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14 - 14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1D29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32 - 33</w:t>
            </w:r>
          </w:p>
        </w:tc>
      </w:tr>
      <w:tr w:rsidR="00A021D4" w:rsidRPr="003D7998" w14:paraId="0A441ED9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261B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Medium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C508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15 - 15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9AF8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32 - 33</w:t>
            </w:r>
          </w:p>
        </w:tc>
      </w:tr>
      <w:tr w:rsidR="00A021D4" w:rsidRPr="003D7998" w14:paraId="1D7AE792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1CF5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D0B2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16 - 16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39E0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34 - 35</w:t>
            </w:r>
          </w:p>
        </w:tc>
      </w:tr>
      <w:tr w:rsidR="00A021D4" w:rsidRPr="003D7998" w14:paraId="126C37D2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916D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X-Large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C937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17 - 17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3789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34 - 35</w:t>
            </w:r>
          </w:p>
        </w:tc>
      </w:tr>
      <w:tr w:rsidR="00A021D4" w:rsidRPr="003D7998" w14:paraId="2E48AA2A" w14:textId="77777777" w:rsidTr="00A02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3DD8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XX-Large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628B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18 - 18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5333" w14:textId="77777777" w:rsidR="00A021D4" w:rsidRPr="003D7998" w:rsidRDefault="00A021D4" w:rsidP="00A021D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9"/>
                <w:szCs w:val="19"/>
              </w:rPr>
            </w:pPr>
            <w:r w:rsidRPr="003D7998">
              <w:rPr>
                <w:rFonts w:ascii="Arial" w:eastAsia="Times New Roman" w:hAnsi="Arial" w:cs="Arial"/>
                <w:color w:val="414141"/>
                <w:sz w:val="19"/>
                <w:szCs w:val="19"/>
              </w:rPr>
              <w:t>35 - 36</w:t>
            </w:r>
          </w:p>
        </w:tc>
      </w:tr>
    </w:tbl>
    <w:p w14:paraId="34B4D08B" w14:textId="77777777" w:rsidR="003D7998" w:rsidRPr="003D7998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FFFFFF"/>
          <w:sz w:val="28"/>
          <w:szCs w:val="28"/>
        </w:rPr>
      </w:pPr>
      <w:r>
        <w:rPr>
          <w:rFonts w:ascii="Arial" w:eastAsia="Times New Roman" w:hAnsi="Arial" w:cs="Arial"/>
          <w:noProof/>
          <w:color w:val="01769F"/>
          <w:sz w:val="19"/>
          <w:szCs w:val="19"/>
        </w:rPr>
        <w:drawing>
          <wp:inline distT="0" distB="0" distL="0" distR="0" wp14:anchorId="4818856C" wp14:editId="6FC36BAE">
            <wp:extent cx="1581150" cy="1971675"/>
            <wp:effectExtent l="19050" t="0" r="0" b="0"/>
            <wp:docPr id="12" name="Picture 12" descr="http://pad1.whstatic.com/images/c/c5/Sleevelength_30.jpg">
              <a:hlinkClick xmlns:a="http://schemas.openxmlformats.org/drawingml/2006/main" r:id="rId7" tooltip="Sleevelength_30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d1.whstatic.com/images/c/c5/Sleevelength_30.jpg">
                      <a:hlinkClick r:id="rId7" tooltip="Sleevelength_30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998">
        <w:rPr>
          <w:rFonts w:ascii="Arial" w:eastAsia="Times New Roman" w:hAnsi="Arial" w:cs="Arial"/>
          <w:color w:val="FFFFFF"/>
          <w:sz w:val="28"/>
          <w:szCs w:val="28"/>
        </w:rPr>
        <w:t>1</w:t>
      </w:r>
      <w:r>
        <w:rPr>
          <w:rFonts w:ascii="Arial" w:eastAsia="Times New Roman" w:hAnsi="Arial" w:cs="Arial"/>
          <w:color w:val="FFFFFF"/>
          <w:sz w:val="28"/>
          <w:szCs w:val="28"/>
        </w:rPr>
        <w:t xml:space="preserve">   </w:t>
      </w:r>
    </w:p>
    <w:p w14:paraId="17B142AF" w14:textId="77777777" w:rsidR="003D7998" w:rsidRPr="003D7998" w:rsidRDefault="00872B46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14141"/>
          <w:sz w:val="19"/>
          <w:szCs w:val="19"/>
        </w:rPr>
        <w:t>Stand still, with your arms falling naturally to your</w:t>
      </w:r>
      <w:r w:rsidR="003D7998"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 xml:space="preserve"> sides</w:t>
      </w:r>
      <w:r w:rsidR="003D7998"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="003D7998"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 xml:space="preserve">Begin at the middle of the upper back, as shown in the picture </w:t>
      </w:r>
      <w:r w:rsidR="00A021D4">
        <w:rPr>
          <w:rFonts w:ascii="Arial" w:eastAsia="Times New Roman" w:hAnsi="Arial" w:cs="Arial"/>
          <w:b/>
          <w:bCs/>
          <w:color w:val="414141"/>
          <w:sz w:val="19"/>
          <w:szCs w:val="19"/>
        </w:rPr>
        <w:t>above</w:t>
      </w:r>
      <w:r w:rsidR="003D7998" w:rsidRPr="003D7998">
        <w:rPr>
          <w:rFonts w:ascii="Arial" w:eastAsia="Times New Roman" w:hAnsi="Arial" w:cs="Arial"/>
          <w:color w:val="414141"/>
          <w:sz w:val="19"/>
          <w:szCs w:val="19"/>
        </w:rPr>
        <w:t>.</w:t>
      </w:r>
    </w:p>
    <w:p w14:paraId="0657F36B" w14:textId="77777777" w:rsidR="00A021D4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b/>
          <w:bCs/>
          <w:color w:val="4A3C31"/>
          <w:sz w:val="16"/>
          <w:szCs w:val="16"/>
        </w:rPr>
      </w:pP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>Measure the length from the middle of the upper back to the stitching located at the shoulder of the shirt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Remember this value. 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 xml:space="preserve">Measure the length from the top stitching on the shoulder </w:t>
      </w:r>
      <w:r w:rsidRPr="003D7998">
        <w:rPr>
          <w:rFonts w:ascii="Arial" w:eastAsia="Times New Roman" w:hAnsi="Arial" w:cs="Arial"/>
          <w:b/>
          <w:bCs/>
          <w:i/>
          <w:iCs/>
          <w:color w:val="414141"/>
          <w:sz w:val="19"/>
          <w:szCs w:val="19"/>
        </w:rPr>
        <w:t>to the bottom of the wrist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>When measuring sleeve length, be careful not to measure too high above or too far below the wrist, otherwise the sleeves will come out to be too short/too long.</w:t>
      </w:r>
      <w:r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 A good rule of thumb is to measure to the bottom of the small bump in your wrist. </w:t>
      </w:r>
      <w:r w:rsidR="00872B46">
        <w:rPr>
          <w:rFonts w:ascii="Arial" w:eastAsia="Times New Roman" w:hAnsi="Arial" w:cs="Arial"/>
          <w:color w:val="FFFFFF"/>
          <w:sz w:val="28"/>
          <w:szCs w:val="28"/>
        </w:rPr>
        <w:t xml:space="preserve"> </w:t>
      </w:r>
      <w:r w:rsidRPr="003D7998">
        <w:rPr>
          <w:rFonts w:ascii="Arial" w:eastAsia="Times New Roman" w:hAnsi="Arial" w:cs="Arial"/>
          <w:b/>
          <w:bCs/>
          <w:color w:val="414141"/>
          <w:sz w:val="19"/>
          <w:szCs w:val="19"/>
        </w:rPr>
        <w:t>Add these two values together to determine your sleeve length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. </w:t>
      </w:r>
      <w:r w:rsidR="00A021D4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>The value should range anyw</w:t>
      </w:r>
      <w:r w:rsidR="00872B46">
        <w:rPr>
          <w:rFonts w:ascii="Arial" w:eastAsia="Times New Roman" w:hAnsi="Arial" w:cs="Arial"/>
          <w:color w:val="414141"/>
          <w:sz w:val="19"/>
          <w:szCs w:val="19"/>
        </w:rPr>
        <w:t xml:space="preserve">here from about </w:t>
      </w:r>
      <w:r>
        <w:rPr>
          <w:rFonts w:ascii="Arial" w:eastAsia="Times New Roman" w:hAnsi="Arial" w:cs="Arial"/>
          <w:color w:val="414141"/>
          <w:sz w:val="19"/>
          <w:szCs w:val="19"/>
        </w:rPr>
        <w:t>32 - 37 inches.</w:t>
      </w:r>
      <w:bookmarkStart w:id="2" w:name="Tips"/>
      <w:bookmarkEnd w:id="2"/>
      <w:r w:rsidR="00A021D4" w:rsidRPr="00A021D4">
        <w:rPr>
          <w:rFonts w:ascii="Arial" w:eastAsia="Times New Roman" w:hAnsi="Arial" w:cs="Arial"/>
          <w:b/>
          <w:bCs/>
          <w:color w:val="4A3C31"/>
          <w:sz w:val="16"/>
          <w:szCs w:val="16"/>
        </w:rPr>
        <w:t xml:space="preserve"> </w:t>
      </w:r>
    </w:p>
    <w:p w14:paraId="7721FA0D" w14:textId="77777777" w:rsidR="00A01551" w:rsidRDefault="00A01551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b/>
          <w:bCs/>
          <w:color w:val="4A3C31"/>
          <w:sz w:val="16"/>
          <w:szCs w:val="16"/>
        </w:rPr>
      </w:pPr>
    </w:p>
    <w:p w14:paraId="6D82CF0A" w14:textId="77777777" w:rsidR="00A021D4" w:rsidRDefault="003D7998" w:rsidP="00A021D4">
      <w:pPr>
        <w:pBdr>
          <w:bottom w:val="dashed" w:sz="6" w:space="15" w:color="BFBFBF"/>
        </w:pBdr>
        <w:spacing w:after="0" w:line="288" w:lineRule="atLeast"/>
        <w:rPr>
          <w:rFonts w:ascii="Arial" w:eastAsia="Times New Roman" w:hAnsi="Arial" w:cs="Arial"/>
          <w:color w:val="414141"/>
          <w:sz w:val="19"/>
          <w:szCs w:val="19"/>
        </w:rPr>
      </w:pPr>
      <w:r w:rsidRPr="003D7998">
        <w:rPr>
          <w:rFonts w:ascii="Arial" w:eastAsia="Times New Roman" w:hAnsi="Arial" w:cs="Arial"/>
          <w:b/>
          <w:bCs/>
          <w:color w:val="4A3C31"/>
          <w:sz w:val="28"/>
          <w:szCs w:val="28"/>
        </w:rPr>
        <w:t>Tips</w:t>
      </w:r>
    </w:p>
    <w:p w14:paraId="4E4D9876" w14:textId="77777777" w:rsidR="003D7998" w:rsidRPr="003D7998" w:rsidRDefault="003D7998" w:rsidP="00A01551">
      <w:pPr>
        <w:numPr>
          <w:ilvl w:val="0"/>
          <w:numId w:val="17"/>
        </w:numPr>
        <w:spacing w:after="0" w:line="288" w:lineRule="atLeast"/>
        <w:rPr>
          <w:rFonts w:ascii="Arial" w:eastAsia="Times New Roman" w:hAnsi="Arial" w:cs="Arial"/>
          <w:color w:val="414141"/>
          <w:sz w:val="19"/>
          <w:szCs w:val="19"/>
        </w:rPr>
      </w:pP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The table above shows an </w:t>
      </w:r>
      <w:r w:rsidRPr="003D7998">
        <w:rPr>
          <w:rFonts w:ascii="Arial" w:eastAsia="Times New Roman" w:hAnsi="Arial" w:cs="Arial"/>
          <w:i/>
          <w:iCs/>
          <w:color w:val="414141"/>
          <w:sz w:val="19"/>
          <w:szCs w:val="19"/>
        </w:rPr>
        <w:t>approximation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 of sleeve lengths to dress shirt sizes. </w:t>
      </w:r>
      <w:r w:rsidR="00A01551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Your sleeve length may be longer or shorter, depending on your height and other factors, such as the natural length of your arms. </w:t>
      </w:r>
    </w:p>
    <w:p w14:paraId="11DEBB04" w14:textId="77777777" w:rsidR="003D7998" w:rsidRPr="003D7998" w:rsidRDefault="003D7998" w:rsidP="00A01551">
      <w:pPr>
        <w:numPr>
          <w:ilvl w:val="0"/>
          <w:numId w:val="17"/>
        </w:numPr>
        <w:spacing w:after="0" w:line="288" w:lineRule="atLeast"/>
        <w:rPr>
          <w:rFonts w:ascii="Arial" w:eastAsia="Times New Roman" w:hAnsi="Arial" w:cs="Arial"/>
          <w:color w:val="414141"/>
          <w:sz w:val="19"/>
          <w:szCs w:val="19"/>
        </w:rPr>
      </w:pP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If you are at a retailer, have a salesperson measure your neck </w:t>
      </w:r>
      <w:r w:rsidR="00872B46">
        <w:rPr>
          <w:rFonts w:ascii="Arial" w:eastAsia="Times New Roman" w:hAnsi="Arial" w:cs="Arial"/>
          <w:color w:val="414141"/>
          <w:sz w:val="19"/>
          <w:szCs w:val="19"/>
        </w:rPr>
        <w:t>size and sleeve length for you.</w:t>
      </w:r>
    </w:p>
    <w:p w14:paraId="28B93B42" w14:textId="77777777" w:rsidR="003D7998" w:rsidRPr="00872B46" w:rsidRDefault="003D7998" w:rsidP="00872B46">
      <w:pPr>
        <w:numPr>
          <w:ilvl w:val="0"/>
          <w:numId w:val="17"/>
        </w:numPr>
        <w:spacing w:after="0" w:line="288" w:lineRule="atLeast"/>
        <w:rPr>
          <w:rFonts w:ascii="Arial" w:eastAsia="Times New Roman" w:hAnsi="Arial" w:cs="Arial"/>
          <w:color w:val="414141"/>
          <w:sz w:val="19"/>
          <w:szCs w:val="19"/>
        </w:rPr>
      </w:pP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When trying on a dress shirt, your collar should feel comfortable around your neck, and not tight. </w:t>
      </w:r>
      <w:r w:rsidR="00A01551">
        <w:rPr>
          <w:rFonts w:ascii="Arial" w:eastAsia="Times New Roman" w:hAnsi="Arial" w:cs="Arial"/>
          <w:color w:val="414141"/>
          <w:sz w:val="19"/>
          <w:szCs w:val="19"/>
        </w:rPr>
        <w:t xml:space="preserve"> </w:t>
      </w:r>
      <w:r w:rsidRPr="003D7998">
        <w:rPr>
          <w:rFonts w:ascii="Arial" w:eastAsia="Times New Roman" w:hAnsi="Arial" w:cs="Arial"/>
          <w:color w:val="414141"/>
          <w:sz w:val="19"/>
          <w:szCs w:val="19"/>
        </w:rPr>
        <w:t xml:space="preserve">You should be able to fit two fingers [one overlapping the other] into the shirt with ease. </w:t>
      </w:r>
      <w:bookmarkStart w:id="3" w:name="Warnings"/>
      <w:bookmarkEnd w:id="3"/>
    </w:p>
    <w:sectPr w:rsidR="003D7998" w:rsidRPr="00872B46" w:rsidSect="00D748C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25pt;height:5.25pt" o:bullet="t">
        <v:imagedata r:id="rId1" o:title="bullet_tan"/>
      </v:shape>
    </w:pict>
  </w:numPicBullet>
  <w:numPicBullet w:numPicBulletId="1">
    <w:pict>
      <v:shape id="_x0000_i1075" type="#_x0000_t75" style="width:3in;height:3in" o:bullet="t"/>
    </w:pict>
  </w:numPicBullet>
  <w:abstractNum w:abstractNumId="0" w15:restartNumberingAfterBreak="0">
    <w:nsid w:val="00962F60"/>
    <w:multiLevelType w:val="multilevel"/>
    <w:tmpl w:val="562EB3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6BB1"/>
    <w:multiLevelType w:val="multilevel"/>
    <w:tmpl w:val="4E0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20408"/>
    <w:multiLevelType w:val="multilevel"/>
    <w:tmpl w:val="965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F3BE4"/>
    <w:multiLevelType w:val="multilevel"/>
    <w:tmpl w:val="BBB0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C6CBC"/>
    <w:multiLevelType w:val="multilevel"/>
    <w:tmpl w:val="514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73588"/>
    <w:multiLevelType w:val="multilevel"/>
    <w:tmpl w:val="D2A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F7B96"/>
    <w:multiLevelType w:val="multilevel"/>
    <w:tmpl w:val="E08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D1CE3"/>
    <w:multiLevelType w:val="multilevel"/>
    <w:tmpl w:val="AE4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17017"/>
    <w:multiLevelType w:val="multilevel"/>
    <w:tmpl w:val="D70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17A3C"/>
    <w:multiLevelType w:val="multilevel"/>
    <w:tmpl w:val="5F9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81CE0"/>
    <w:multiLevelType w:val="multilevel"/>
    <w:tmpl w:val="D788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05E93"/>
    <w:multiLevelType w:val="multilevel"/>
    <w:tmpl w:val="00C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05378"/>
    <w:multiLevelType w:val="multilevel"/>
    <w:tmpl w:val="DF5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310BF"/>
    <w:multiLevelType w:val="multilevel"/>
    <w:tmpl w:val="387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20E8B"/>
    <w:multiLevelType w:val="multilevel"/>
    <w:tmpl w:val="534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EC2069"/>
    <w:multiLevelType w:val="multilevel"/>
    <w:tmpl w:val="26C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71EA6"/>
    <w:multiLevelType w:val="multilevel"/>
    <w:tmpl w:val="055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DGwMDAwMTQ0NjZW0lEKTi0uzszPAykwqgUAOQ/EJSwAAAA="/>
  </w:docVars>
  <w:rsids>
    <w:rsidRoot w:val="003D7998"/>
    <w:rsid w:val="00131476"/>
    <w:rsid w:val="00352229"/>
    <w:rsid w:val="003D6601"/>
    <w:rsid w:val="003D7998"/>
    <w:rsid w:val="003F3456"/>
    <w:rsid w:val="004A2D38"/>
    <w:rsid w:val="004B221D"/>
    <w:rsid w:val="00872B46"/>
    <w:rsid w:val="009D2715"/>
    <w:rsid w:val="00A01551"/>
    <w:rsid w:val="00A021D4"/>
    <w:rsid w:val="00A838E2"/>
    <w:rsid w:val="00AE3F23"/>
    <w:rsid w:val="00D748CA"/>
    <w:rsid w:val="00F214B9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812D"/>
  <w15:docId w15:val="{B15C3EC7-46A6-4B5C-A7DC-08E64E2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A8"/>
  </w:style>
  <w:style w:type="paragraph" w:styleId="Heading1">
    <w:name w:val="heading 1"/>
    <w:basedOn w:val="Normal"/>
    <w:link w:val="Heading1Char"/>
    <w:uiPriority w:val="9"/>
    <w:qFormat/>
    <w:rsid w:val="003D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7998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799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3D79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79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998"/>
    <w:rPr>
      <w:strike w:val="0"/>
      <w:dstrike w:val="0"/>
      <w:color w:val="01769F"/>
      <w:u w:val="none"/>
      <w:effect w:val="none"/>
    </w:rPr>
  </w:style>
  <w:style w:type="paragraph" w:customStyle="1" w:styleId="dedate">
    <w:name w:val="de_dat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user">
    <w:name w:val="de_use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link">
    <w:name w:val="bottom_link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op">
    <w:name w:val="article_top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ottom">
    <w:name w:val="article_bottom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ottomwhite">
    <w:name w:val="article_bottom_whit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ptions">
    <w:name w:val="editoptions"/>
    <w:basedOn w:val="Normal"/>
    <w:rsid w:val="003D799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buttons">
    <w:name w:val="editbuttons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pagebuttons">
    <w:name w:val="editpage_buttons"/>
    <w:basedOn w:val="Normal"/>
    <w:rsid w:val="003D799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3D7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button">
    <w:name w:val="expand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button">
    <w:name w:val="contract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uttons">
    <w:name w:val="tabuttons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newarticletext">
    <w:name w:val="mw-newarticletext"/>
    <w:basedOn w:val="Normal"/>
    <w:rsid w:val="003D7998"/>
    <w:pPr>
      <w:spacing w:after="0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put">
    <w:name w:val="mw-input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sused">
    <w:name w:val="templatesused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help">
    <w:name w:val="edithelp"/>
    <w:basedOn w:val="Normal"/>
    <w:rsid w:val="003D799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top">
    <w:name w:val="sidebar_top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bottomfold">
    <w:name w:val="sidebar_bottom_fold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oxshell">
    <w:name w:val="sidebox_shell"/>
    <w:basedOn w:val="Normal"/>
    <w:rsid w:val="003D799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changes">
    <w:name w:val="recentchanges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3D79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2"/>
      <w:sz w:val="24"/>
      <w:szCs w:val="24"/>
    </w:rPr>
  </w:style>
  <w:style w:type="paragraph" w:customStyle="1" w:styleId="button136">
    <w:name w:val="button136"/>
    <w:basedOn w:val="Normal"/>
    <w:rsid w:val="003D7998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2">
    <w:name w:val="button52"/>
    <w:basedOn w:val="Normal"/>
    <w:rsid w:val="003D799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90">
    <w:name w:val="button190"/>
    <w:basedOn w:val="Normal"/>
    <w:rsid w:val="003D7998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20">
    <w:name w:val="button220"/>
    <w:basedOn w:val="Normal"/>
    <w:rsid w:val="003D799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50">
    <w:name w:val="button150"/>
    <w:basedOn w:val="Normal"/>
    <w:rsid w:val="003D799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utton">
    <w:name w:val="search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searchbuttonloggedout">
    <w:name w:val="search_button_loggedout"/>
    <w:basedOn w:val="Normal"/>
    <w:rsid w:val="003D799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00">
    <w:name w:val="button100"/>
    <w:basedOn w:val="Normal"/>
    <w:rsid w:val="003D799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button">
    <w:name w:val="white_button"/>
    <w:basedOn w:val="Normal"/>
    <w:rsid w:val="003D7998"/>
    <w:pPr>
      <w:spacing w:after="0" w:line="405" w:lineRule="atLeast"/>
      <w:ind w:left="150" w:right="150"/>
    </w:pPr>
    <w:rPr>
      <w:rFonts w:ascii="Times New Roman" w:eastAsia="Times New Roman" w:hAnsi="Times New Roman" w:cs="Times New Roman"/>
      <w:color w:val="01769F"/>
    </w:rPr>
  </w:style>
  <w:style w:type="paragraph" w:customStyle="1" w:styleId="whitebutton100">
    <w:name w:val="white_button_100"/>
    <w:basedOn w:val="Normal"/>
    <w:rsid w:val="003D7998"/>
    <w:pPr>
      <w:spacing w:after="0" w:line="405" w:lineRule="atLeast"/>
      <w:ind w:left="150" w:right="150"/>
    </w:pPr>
    <w:rPr>
      <w:rFonts w:ascii="Times New Roman" w:eastAsia="Times New Roman" w:hAnsi="Times New Roman" w:cs="Times New Roman"/>
      <w:color w:val="01769F"/>
    </w:rPr>
  </w:style>
  <w:style w:type="paragraph" w:customStyle="1" w:styleId="whitebutton150">
    <w:name w:val="white_button_150"/>
    <w:basedOn w:val="Normal"/>
    <w:rsid w:val="003D7998"/>
    <w:pPr>
      <w:spacing w:after="0" w:line="405" w:lineRule="atLeast"/>
      <w:ind w:left="150" w:right="150"/>
    </w:pPr>
    <w:rPr>
      <w:rFonts w:ascii="Times New Roman" w:eastAsia="Times New Roman" w:hAnsi="Times New Roman" w:cs="Times New Roman"/>
      <w:color w:val="01769F"/>
    </w:rPr>
  </w:style>
  <w:style w:type="paragraph" w:customStyle="1" w:styleId="whitebutton200">
    <w:name w:val="white_button_200"/>
    <w:basedOn w:val="Normal"/>
    <w:rsid w:val="003D7998"/>
    <w:pPr>
      <w:spacing w:after="0" w:line="405" w:lineRule="atLeast"/>
      <w:ind w:left="150" w:right="150"/>
    </w:pPr>
    <w:rPr>
      <w:rFonts w:ascii="Times New Roman" w:eastAsia="Times New Roman" w:hAnsi="Times New Roman" w:cs="Times New Roman"/>
      <w:color w:val="01769F"/>
      <w:sz w:val="20"/>
      <w:szCs w:val="20"/>
    </w:rPr>
  </w:style>
  <w:style w:type="paragraph" w:customStyle="1" w:styleId="bluebutton100">
    <w:name w:val="blue_button_100"/>
    <w:basedOn w:val="Normal"/>
    <w:rsid w:val="003D7998"/>
    <w:pPr>
      <w:spacing w:after="0" w:line="405" w:lineRule="atLeast"/>
      <w:ind w:left="150" w:right="150"/>
    </w:pPr>
    <w:rPr>
      <w:rFonts w:ascii="Times New Roman" w:eastAsia="Times New Roman" w:hAnsi="Times New Roman" w:cs="Times New Roman"/>
      <w:color w:val="FFFFFF"/>
    </w:rPr>
  </w:style>
  <w:style w:type="paragraph" w:customStyle="1" w:styleId="submitbutton">
    <w:name w:val="submit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utton">
    <w:name w:val="input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_butt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addimagebutton">
    <w:name w:val="add_image_button"/>
    <w:basedOn w:val="Normal"/>
    <w:rsid w:val="003D7998"/>
    <w:pPr>
      <w:spacing w:after="150" w:line="240" w:lineRule="auto"/>
      <w:ind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_box"/>
    <w:basedOn w:val="Normal"/>
    <w:rsid w:val="003D7998"/>
    <w:pPr>
      <w:pBdr>
        <w:top w:val="single" w:sz="24" w:space="2" w:color="E6EAE2"/>
        <w:left w:val="single" w:sz="24" w:space="15" w:color="E6EAE2"/>
        <w:bottom w:val="single" w:sz="24" w:space="2" w:color="E6EAE2"/>
        <w:right w:val="single" w:sz="24" w:space="2" w:color="E6EAE2"/>
      </w:pBd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loggedout">
    <w:name w:val="search_box_loggedout"/>
    <w:basedOn w:val="Normal"/>
    <w:rsid w:val="003D7998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">
    <w:name w:val="clearall"/>
    <w:basedOn w:val="Normal"/>
    <w:rsid w:val="003D799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">
    <w:name w:val="rounders"/>
    <w:basedOn w:val="Normal"/>
    <w:rsid w:val="003D7998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">
    <w:name w:val="corne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n">
    <w:name w:val="tan"/>
    <w:basedOn w:val="Normal"/>
    <w:rsid w:val="003D7998"/>
    <w:pPr>
      <w:shd w:val="clear" w:color="auto" w:fill="E2DD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">
    <w:name w:val="rounders2"/>
    <w:basedOn w:val="Normal"/>
    <w:rsid w:val="003D7998"/>
    <w:pPr>
      <w:shd w:val="clear" w:color="auto" w:fill="C4CD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xl">
    <w:name w:val="rounders2_xl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lg">
    <w:name w:val="rounders2_lg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ml">
    <w:name w:val="rounders2_ml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md">
    <w:name w:val="rounders2_md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sm">
    <w:name w:val="rounders2_sm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tl">
    <w:name w:val="rounders2_tl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patrolled">
    <w:name w:val="not-patrolled"/>
    <w:basedOn w:val="Normal"/>
    <w:rsid w:val="003D7998"/>
    <w:pP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button">
    <w:name w:val="go_button"/>
    <w:basedOn w:val="Normal"/>
    <w:rsid w:val="003D7998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b/>
      <w:bCs/>
      <w:color w:val="FFFFFF"/>
      <w:spacing w:val="2"/>
    </w:rPr>
  </w:style>
  <w:style w:type="paragraph" w:customStyle="1" w:styleId="brown">
    <w:name w:val="brow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138"/>
      <w:sz w:val="24"/>
      <w:szCs w:val="24"/>
    </w:rPr>
  </w:style>
  <w:style w:type="paragraph" w:customStyle="1" w:styleId="featuredarticletable">
    <w:name w:val="featuredarticle_tabl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headerh1">
    <w:name w:val="category_header_h1"/>
    <w:basedOn w:val="Normal"/>
    <w:rsid w:val="003D7998"/>
    <w:pPr>
      <w:pBdr>
        <w:bottom w:val="single" w:sz="18" w:space="3" w:color="DCD8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239"/>
      <w:sz w:val="21"/>
      <w:szCs w:val="21"/>
    </w:rPr>
  </w:style>
  <w:style w:type="paragraph" w:customStyle="1" w:styleId="categorytable">
    <w:name w:val="category_tabl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">
    <w:name w:val="ad1"/>
    <w:basedOn w:val="Normal"/>
    <w:rsid w:val="003D799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">
    <w:name w:val="ad2"/>
    <w:basedOn w:val="Normal"/>
    <w:rsid w:val="003D799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">
    <w:name w:val="ad3"/>
    <w:basedOn w:val="Normal"/>
    <w:rsid w:val="003D799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">
    <w:name w:val="ad4"/>
    <w:basedOn w:val="Normal"/>
    <w:rsid w:val="003D7998"/>
    <w:pPr>
      <w:spacing w:after="180" w:line="240" w:lineRule="auto"/>
    </w:pPr>
    <w:rPr>
      <w:rFonts w:ascii="Times New Roman" w:eastAsia="Times New Roman" w:hAnsi="Times New Roman" w:cs="Times New Roman"/>
      <w:color w:val="414141"/>
      <w:sz w:val="18"/>
      <w:szCs w:val="18"/>
    </w:rPr>
  </w:style>
  <w:style w:type="paragraph" w:customStyle="1" w:styleId="historyuser">
    <w:name w:val="history_use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middle">
    <w:name w:val="template_middl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top">
    <w:name w:val="template_top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bottom">
    <w:name w:val="template_bottom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idimg">
    <w:name w:val="fc_id_img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id">
    <w:name w:val="fc_id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caption">
    <w:name w:val="thumbcaption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">
    <w:name w:val="rounders2_img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unitp2">
    <w:name w:val="adunitp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encil">
    <w:name w:val="tab_pencil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image">
    <w:name w:val="main_imag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first">
    <w:name w:val="column_first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spacer">
    <w:name w:val="actions_space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blue">
    <w:name w:val="subheader_blue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subheader">
    <w:name w:val="actions_subheader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right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cwidgettime">
    <w:name w:val="rc_widget_time"/>
    <w:basedOn w:val="DefaultParagraphFont"/>
    <w:rsid w:val="003D7998"/>
    <w:rPr>
      <w:i/>
      <w:iCs/>
      <w:sz w:val="22"/>
      <w:szCs w:val="22"/>
    </w:rPr>
  </w:style>
  <w:style w:type="character" w:customStyle="1" w:styleId="newpage">
    <w:name w:val="newpage"/>
    <w:basedOn w:val="DefaultParagraphFont"/>
    <w:rsid w:val="003D7998"/>
    <w:rPr>
      <w:b/>
      <w:bCs/>
    </w:rPr>
  </w:style>
  <w:style w:type="character" w:customStyle="1" w:styleId="minor">
    <w:name w:val="minor"/>
    <w:basedOn w:val="DefaultParagraphFont"/>
    <w:rsid w:val="003D7998"/>
    <w:rPr>
      <w:b/>
      <w:bCs/>
    </w:rPr>
  </w:style>
  <w:style w:type="character" w:customStyle="1" w:styleId="searchmatch">
    <w:name w:val="searchmatch"/>
    <w:basedOn w:val="DefaultParagraphFont"/>
    <w:rsid w:val="003D7998"/>
    <w:rPr>
      <w:b/>
      <w:bCs/>
    </w:rPr>
  </w:style>
  <w:style w:type="character" w:customStyle="1" w:styleId="bot">
    <w:name w:val="bot"/>
    <w:basedOn w:val="DefaultParagraphFont"/>
    <w:rsid w:val="003D7998"/>
    <w:rPr>
      <w:b/>
      <w:bCs/>
    </w:rPr>
  </w:style>
  <w:style w:type="character" w:customStyle="1" w:styleId="unpatrolled">
    <w:name w:val="unpatrolled"/>
    <w:basedOn w:val="DefaultParagraphFont"/>
    <w:rsid w:val="003D7998"/>
    <w:rPr>
      <w:b/>
      <w:bCs/>
      <w:color w:val="FF0000"/>
    </w:rPr>
  </w:style>
  <w:style w:type="character" w:customStyle="1" w:styleId="diffchange">
    <w:name w:val="diffchange"/>
    <w:basedOn w:val="DefaultParagraphFont"/>
    <w:rsid w:val="003D7998"/>
    <w:rPr>
      <w:b/>
      <w:bCs/>
      <w:color w:val="FF0000"/>
    </w:rPr>
  </w:style>
  <w:style w:type="character" w:customStyle="1" w:styleId="editsection">
    <w:name w:val="editsection"/>
    <w:basedOn w:val="DefaultParagraphFont"/>
    <w:rsid w:val="003D7998"/>
  </w:style>
  <w:style w:type="character" w:customStyle="1" w:styleId="subheader1">
    <w:name w:val="subheader1"/>
    <w:basedOn w:val="DefaultParagraphFont"/>
    <w:rsid w:val="003D7998"/>
  </w:style>
  <w:style w:type="paragraph" w:customStyle="1" w:styleId="tabpencil1">
    <w:name w:val="tab_pencil1"/>
    <w:basedOn w:val="Normal"/>
    <w:rsid w:val="003D7998"/>
    <w:pPr>
      <w:spacing w:before="150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image1">
    <w:name w:val="main_image1"/>
    <w:basedOn w:val="Normal"/>
    <w:rsid w:val="003D7998"/>
    <w:pPr>
      <w:spacing w:after="150" w:line="288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first1">
    <w:name w:val="column_first1"/>
    <w:basedOn w:val="Normal"/>
    <w:rsid w:val="003D7998"/>
    <w:pPr>
      <w:spacing w:after="0" w:line="240" w:lineRule="auto"/>
      <w:ind w:left="150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newarticletext1">
    <w:name w:val="mw-newarticletext1"/>
    <w:basedOn w:val="Normal"/>
    <w:rsid w:val="003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1">
    <w:name w:val="rounders21"/>
    <w:basedOn w:val="Normal"/>
    <w:rsid w:val="003D7998"/>
    <w:pPr>
      <w:shd w:val="clear" w:color="auto" w:fill="C4CDE0"/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link1">
    <w:name w:val="bottom_link1"/>
    <w:basedOn w:val="Normal"/>
    <w:rsid w:val="003D7998"/>
    <w:pPr>
      <w:spacing w:after="0" w:line="240" w:lineRule="auto"/>
      <w:ind w:left="15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ttomlink2">
    <w:name w:val="bottom_link2"/>
    <w:basedOn w:val="Normal"/>
    <w:rsid w:val="003D7998"/>
    <w:pPr>
      <w:pBdr>
        <w:top w:val="single" w:sz="12" w:space="8" w:color="BDB7A7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earchbox1">
    <w:name w:val="search_box1"/>
    <w:basedOn w:val="Normal"/>
    <w:rsid w:val="003D7998"/>
    <w:pPr>
      <w:pBdr>
        <w:top w:val="single" w:sz="24" w:space="2" w:color="F2F0EC"/>
        <w:left w:val="single" w:sz="24" w:space="15" w:color="F2F0EC"/>
        <w:bottom w:val="single" w:sz="24" w:space="2" w:color="F2F0EC"/>
        <w:right w:val="single" w:sz="24" w:space="2" w:color="F2F0E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button1">
    <w:name w:val="search_button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actions1">
    <w:name w:val="actions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2">
    <w:name w:val="search_box2"/>
    <w:basedOn w:val="Normal"/>
    <w:rsid w:val="003D7998"/>
    <w:pPr>
      <w:pBdr>
        <w:top w:val="single" w:sz="24" w:space="2" w:color="E6EAE2"/>
        <w:left w:val="single" w:sz="24" w:space="15" w:color="E6EAE2"/>
        <w:bottom w:val="single" w:sz="24" w:space="2" w:color="E6EAE2"/>
        <w:right w:val="single" w:sz="24" w:space="2" w:color="E6EAE2"/>
      </w:pBd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ounders2img1">
    <w:name w:val="rounders2_img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2">
    <w:name w:val="rounders2_img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3">
    <w:name w:val="rounders2_img3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4">
    <w:name w:val="rounders2_img4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5">
    <w:name w:val="rounders2_img5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6">
    <w:name w:val="rounders2_img6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3D799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caption1">
    <w:name w:val="thumbcaption1"/>
    <w:basedOn w:val="Normal"/>
    <w:rsid w:val="003D799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l1">
    <w:name w:val="l1"/>
    <w:basedOn w:val="Normal"/>
    <w:rsid w:val="003D7998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1">
    <w:name w:val="floatleft1"/>
    <w:basedOn w:val="Normal"/>
    <w:rsid w:val="003D7998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Normal"/>
    <w:rsid w:val="003D7998"/>
    <w:pPr>
      <w:spacing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1">
    <w:name w:val="floatright1"/>
    <w:basedOn w:val="Normal"/>
    <w:rsid w:val="003D7998"/>
    <w:pPr>
      <w:spacing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2">
    <w:name w:val="rounders22"/>
    <w:basedOn w:val="Normal"/>
    <w:rsid w:val="003D7998"/>
    <w:pPr>
      <w:shd w:val="clear" w:color="auto" w:fill="C4CDE0"/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2">
    <w:name w:val="subheader2"/>
    <w:basedOn w:val="DefaultParagraphFont"/>
    <w:rsid w:val="003D7998"/>
    <w:rPr>
      <w:b w:val="0"/>
      <w:bCs w:val="0"/>
      <w:color w:val="555555"/>
      <w:spacing w:val="0"/>
    </w:rPr>
  </w:style>
  <w:style w:type="character" w:customStyle="1" w:styleId="subheader3">
    <w:name w:val="subheader3"/>
    <w:basedOn w:val="DefaultParagraphFont"/>
    <w:rsid w:val="003D7998"/>
    <w:rPr>
      <w:sz w:val="16"/>
      <w:szCs w:val="16"/>
    </w:rPr>
  </w:style>
  <w:style w:type="character" w:customStyle="1" w:styleId="subheader4">
    <w:name w:val="subheader4"/>
    <w:basedOn w:val="DefaultParagraphFont"/>
    <w:rsid w:val="003D7998"/>
    <w:rPr>
      <w:sz w:val="17"/>
      <w:szCs w:val="17"/>
    </w:rPr>
  </w:style>
  <w:style w:type="paragraph" w:customStyle="1" w:styleId="actionsspacer1">
    <w:name w:val="actions_spacer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blue1">
    <w:name w:val="subheader_blue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69F"/>
      <w:sz w:val="24"/>
      <w:szCs w:val="24"/>
    </w:rPr>
  </w:style>
  <w:style w:type="paragraph" w:customStyle="1" w:styleId="actionssubheader1">
    <w:name w:val="actions_subheader1"/>
    <w:basedOn w:val="Normal"/>
    <w:rsid w:val="003D799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4E4138"/>
      <w:sz w:val="24"/>
      <w:szCs w:val="24"/>
    </w:rPr>
  </w:style>
  <w:style w:type="paragraph" w:customStyle="1" w:styleId="adunitp21">
    <w:name w:val="adunitp21"/>
    <w:basedOn w:val="Normal"/>
    <w:rsid w:val="003D799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1">
    <w:name w:val="submit_button1"/>
    <w:basedOn w:val="Normal"/>
    <w:rsid w:val="003D79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1">
    <w:name w:val="corner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ditsection1">
    <w:name w:val="editsection1"/>
    <w:basedOn w:val="DefaultParagraphFont"/>
    <w:rsid w:val="003D7998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9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998"/>
    <w:rPr>
      <w:rFonts w:ascii="Arial" w:eastAsia="Times New Roman" w:hAnsi="Arial" w:cs="Arial"/>
      <w:vanish/>
      <w:sz w:val="16"/>
      <w:szCs w:val="16"/>
    </w:rPr>
  </w:style>
  <w:style w:type="character" w:customStyle="1" w:styleId="Caption1">
    <w:name w:val="Caption1"/>
    <w:basedOn w:val="DefaultParagraphFont"/>
    <w:rsid w:val="003D7998"/>
  </w:style>
  <w:style w:type="character" w:customStyle="1" w:styleId="rounders23">
    <w:name w:val="rounders23"/>
    <w:basedOn w:val="DefaultParagraphFont"/>
    <w:rsid w:val="003D7998"/>
    <w:rPr>
      <w:vanish w:val="0"/>
      <w:webHidden w:val="0"/>
      <w:shd w:val="clear" w:color="auto" w:fill="C4CDE0"/>
      <w:specVanish w:val="0"/>
    </w:rPr>
  </w:style>
  <w:style w:type="character" w:customStyle="1" w:styleId="fcidimg1">
    <w:name w:val="fc_id_img1"/>
    <w:basedOn w:val="DefaultParagraphFont"/>
    <w:rsid w:val="003D7998"/>
  </w:style>
  <w:style w:type="character" w:customStyle="1" w:styleId="fcid1">
    <w:name w:val="fc_id1"/>
    <w:basedOn w:val="DefaultParagraphFont"/>
    <w:rsid w:val="003D7998"/>
    <w:rPr>
      <w:vanish w:val="0"/>
      <w:webHidden w:val="0"/>
      <w:specVanish w:val="0"/>
    </w:rPr>
  </w:style>
  <w:style w:type="character" w:customStyle="1" w:styleId="subheader5">
    <w:name w:val="subheader5"/>
    <w:basedOn w:val="DefaultParagraphFont"/>
    <w:rsid w:val="003D7998"/>
  </w:style>
  <w:style w:type="paragraph" w:customStyle="1" w:styleId="tabpencil2">
    <w:name w:val="tab_pencil2"/>
    <w:basedOn w:val="Normal"/>
    <w:rsid w:val="003D7998"/>
    <w:pPr>
      <w:spacing w:before="150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image2">
    <w:name w:val="main_image2"/>
    <w:basedOn w:val="Normal"/>
    <w:rsid w:val="003D7998"/>
    <w:pPr>
      <w:spacing w:after="150" w:line="288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first2">
    <w:name w:val="column_first2"/>
    <w:basedOn w:val="Normal"/>
    <w:rsid w:val="003D7998"/>
    <w:pPr>
      <w:spacing w:after="0" w:line="240" w:lineRule="auto"/>
      <w:ind w:left="150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newarticletext2">
    <w:name w:val="mw-newarticletext2"/>
    <w:basedOn w:val="Normal"/>
    <w:rsid w:val="003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4">
    <w:name w:val="rounders24"/>
    <w:basedOn w:val="Normal"/>
    <w:rsid w:val="003D7998"/>
    <w:pPr>
      <w:shd w:val="clear" w:color="auto" w:fill="C4CDE0"/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link3">
    <w:name w:val="bottom_link3"/>
    <w:basedOn w:val="Normal"/>
    <w:rsid w:val="003D7998"/>
    <w:pPr>
      <w:spacing w:after="0" w:line="240" w:lineRule="auto"/>
      <w:ind w:left="15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ttomlink4">
    <w:name w:val="bottom_link4"/>
    <w:basedOn w:val="Normal"/>
    <w:rsid w:val="003D7998"/>
    <w:pPr>
      <w:pBdr>
        <w:top w:val="single" w:sz="12" w:space="8" w:color="BDB7A7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earchbox3">
    <w:name w:val="search_box3"/>
    <w:basedOn w:val="Normal"/>
    <w:rsid w:val="003D7998"/>
    <w:pPr>
      <w:pBdr>
        <w:top w:val="single" w:sz="24" w:space="2" w:color="F2F0EC"/>
        <w:left w:val="single" w:sz="24" w:space="15" w:color="F2F0EC"/>
        <w:bottom w:val="single" w:sz="24" w:space="2" w:color="F2F0EC"/>
        <w:right w:val="single" w:sz="24" w:space="2" w:color="F2F0E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button2">
    <w:name w:val="search_button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actions2">
    <w:name w:val="actions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4">
    <w:name w:val="search_box4"/>
    <w:basedOn w:val="Normal"/>
    <w:rsid w:val="003D7998"/>
    <w:pPr>
      <w:pBdr>
        <w:top w:val="single" w:sz="24" w:space="2" w:color="E6EAE2"/>
        <w:left w:val="single" w:sz="24" w:space="15" w:color="E6EAE2"/>
        <w:bottom w:val="single" w:sz="24" w:space="2" w:color="E6EAE2"/>
        <w:right w:val="single" w:sz="24" w:space="2" w:color="E6EAE2"/>
      </w:pBd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ounders2img7">
    <w:name w:val="rounders2_img7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8">
    <w:name w:val="rounders2_img8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9">
    <w:name w:val="rounders2_img9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10">
    <w:name w:val="rounders2_img10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11">
    <w:name w:val="rounders2_img11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img12">
    <w:name w:val="rounders2_img1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2">
    <w:name w:val="thumbimage2"/>
    <w:basedOn w:val="Normal"/>
    <w:rsid w:val="003D799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caption2">
    <w:name w:val="thumbcaption2"/>
    <w:basedOn w:val="Normal"/>
    <w:rsid w:val="003D799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l2">
    <w:name w:val="l2"/>
    <w:basedOn w:val="Normal"/>
    <w:rsid w:val="003D7998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2">
    <w:name w:val="floatleft2"/>
    <w:basedOn w:val="Normal"/>
    <w:rsid w:val="003D7998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Normal"/>
    <w:rsid w:val="003D7998"/>
    <w:pPr>
      <w:spacing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2">
    <w:name w:val="floatright2"/>
    <w:basedOn w:val="Normal"/>
    <w:rsid w:val="003D7998"/>
    <w:pPr>
      <w:spacing w:after="24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rs25">
    <w:name w:val="rounders25"/>
    <w:basedOn w:val="Normal"/>
    <w:rsid w:val="003D7998"/>
    <w:pPr>
      <w:shd w:val="clear" w:color="auto" w:fill="C4CDE0"/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6">
    <w:name w:val="subheader6"/>
    <w:basedOn w:val="DefaultParagraphFont"/>
    <w:rsid w:val="003D7998"/>
    <w:rPr>
      <w:b w:val="0"/>
      <w:bCs w:val="0"/>
      <w:color w:val="555555"/>
      <w:spacing w:val="0"/>
    </w:rPr>
  </w:style>
  <w:style w:type="character" w:customStyle="1" w:styleId="subheader7">
    <w:name w:val="subheader7"/>
    <w:basedOn w:val="DefaultParagraphFont"/>
    <w:rsid w:val="003D7998"/>
    <w:rPr>
      <w:sz w:val="16"/>
      <w:szCs w:val="16"/>
    </w:rPr>
  </w:style>
  <w:style w:type="character" w:customStyle="1" w:styleId="subheader8">
    <w:name w:val="subheader8"/>
    <w:basedOn w:val="DefaultParagraphFont"/>
    <w:rsid w:val="003D7998"/>
    <w:rPr>
      <w:sz w:val="17"/>
      <w:szCs w:val="17"/>
    </w:rPr>
  </w:style>
  <w:style w:type="paragraph" w:customStyle="1" w:styleId="actionsspacer2">
    <w:name w:val="actions_spacer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blue2">
    <w:name w:val="subheader_blue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69F"/>
      <w:sz w:val="24"/>
      <w:szCs w:val="24"/>
    </w:rPr>
  </w:style>
  <w:style w:type="paragraph" w:customStyle="1" w:styleId="actionssubheader2">
    <w:name w:val="actions_subheader2"/>
    <w:basedOn w:val="Normal"/>
    <w:rsid w:val="003D799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4E4138"/>
      <w:sz w:val="24"/>
      <w:szCs w:val="24"/>
    </w:rPr>
  </w:style>
  <w:style w:type="paragraph" w:customStyle="1" w:styleId="adunitp22">
    <w:name w:val="adunitp22"/>
    <w:basedOn w:val="Normal"/>
    <w:rsid w:val="003D799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2">
    <w:name w:val="submit_button2"/>
    <w:basedOn w:val="Normal"/>
    <w:rsid w:val="003D79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2">
    <w:name w:val="corner2"/>
    <w:basedOn w:val="Normal"/>
    <w:rsid w:val="003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ditsection2">
    <w:name w:val="editsection2"/>
    <w:basedOn w:val="DefaultParagraphFont"/>
    <w:rsid w:val="003D7998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24"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843">
      <w:marLeft w:val="0"/>
      <w:marRight w:val="21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19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6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490">
                  <w:marLeft w:val="0"/>
                  <w:marRight w:val="0"/>
                  <w:marTop w:val="0"/>
                  <w:marBottom w:val="0"/>
                  <w:divBdr>
                    <w:top w:val="single" w:sz="6" w:space="11" w:color="C9C4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7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  <w:divsChild>
                                <w:div w:id="52194253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5038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43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28025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7667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947">
                              <w:marLeft w:val="12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10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205041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91745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1239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6403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595">
                          <w:marLeft w:val="-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52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266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52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9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77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958">
                          <w:marLeft w:val="0"/>
                          <w:marRight w:val="4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827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63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51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88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64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16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1529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7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5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9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4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040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1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5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wikihow.com/Image:Sleevelength_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Measure-Your-Neck-Size-and-Sleeve-Lengt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bhagen</dc:creator>
  <cp:lastModifiedBy>Jeffrey Gilbert</cp:lastModifiedBy>
  <cp:revision>2</cp:revision>
  <cp:lastPrinted>2014-06-12T16:11:00Z</cp:lastPrinted>
  <dcterms:created xsi:type="dcterms:W3CDTF">2020-06-16T18:43:00Z</dcterms:created>
  <dcterms:modified xsi:type="dcterms:W3CDTF">2020-06-16T18:43:00Z</dcterms:modified>
</cp:coreProperties>
</file>