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2A0D" w14:textId="51C2A7F1" w:rsidR="00B8397B" w:rsidRDefault="00B8397B">
      <w:r>
        <w:t>Handbook on Test Development:  Helpful Tips for Creating Reliable and Valid Classroom Tests</w:t>
      </w:r>
      <w:bookmarkStart w:id="0" w:name="_GoBack"/>
      <w:bookmarkEnd w:id="0"/>
    </w:p>
    <w:p w14:paraId="0A90878E" w14:textId="77777777" w:rsidR="00B8397B" w:rsidRDefault="00B8397B"/>
    <w:p w14:paraId="73D679CD" w14:textId="687B09D3" w:rsidR="008D6BB2" w:rsidRDefault="00B8397B">
      <w:hyperlink r:id="rId4" w:history="1">
        <w:r w:rsidRPr="00B27EB3">
          <w:rPr>
            <w:rStyle w:val="Hyperlink"/>
          </w:rPr>
          <w:t>https://testing.wisc.edu/Handbook%20on%20Test%20Construction.pdf</w:t>
        </w:r>
      </w:hyperlink>
    </w:p>
    <w:p w14:paraId="5EDB4B59" w14:textId="77777777" w:rsidR="00B8397B" w:rsidRDefault="00B8397B"/>
    <w:sectPr w:rsidR="00B8397B" w:rsidSect="0013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7B"/>
    <w:rsid w:val="000A6101"/>
    <w:rsid w:val="00137F15"/>
    <w:rsid w:val="004E7994"/>
    <w:rsid w:val="006B080F"/>
    <w:rsid w:val="00B8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554A"/>
  <w15:chartTrackingRefBased/>
  <w15:docId w15:val="{AE4E9817-9505-6346-9776-67D6E507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839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39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ing.wisc.edu/Handbook%20on%20Test%20Construc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Boyd</dc:creator>
  <cp:keywords/>
  <dc:description/>
  <cp:lastModifiedBy>Katie Boyd</cp:lastModifiedBy>
  <cp:revision>1</cp:revision>
  <dcterms:created xsi:type="dcterms:W3CDTF">2019-02-25T16:57:00Z</dcterms:created>
  <dcterms:modified xsi:type="dcterms:W3CDTF">2019-02-25T16:58:00Z</dcterms:modified>
</cp:coreProperties>
</file>