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D90" w:rsidRPr="00DF351D" w:rsidRDefault="00D57154" w:rsidP="00D80D90">
      <w:pPr>
        <w:jc w:val="center"/>
        <w:rPr>
          <w:b/>
        </w:rPr>
      </w:pPr>
      <w:r w:rsidRPr="00DF351D">
        <w:rPr>
          <w:b/>
          <w:noProof/>
        </w:rPr>
        <w:drawing>
          <wp:inline distT="0" distB="0" distL="0" distR="0">
            <wp:extent cx="2377440" cy="575534"/>
            <wp:effectExtent l="0" t="0" r="3810" b="0"/>
            <wp:docPr id="2" name="Picture 2" title="AU Human Resourc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R logo horizontal EMAI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7440" cy="575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76DC" w:rsidRPr="009F3540" w:rsidRDefault="00DF76DC" w:rsidP="00D80D90">
      <w:pPr>
        <w:pBdr>
          <w:bottom w:val="single" w:sz="6" w:space="10" w:color="auto"/>
        </w:pBdr>
        <w:jc w:val="center"/>
        <w:rPr>
          <w:b/>
          <w:sz w:val="28"/>
          <w:szCs w:val="28"/>
        </w:rPr>
      </w:pPr>
      <w:r w:rsidRPr="009F3540">
        <w:rPr>
          <w:b/>
          <w:sz w:val="28"/>
          <w:szCs w:val="28"/>
        </w:rPr>
        <w:t>Request for Internal Job Posting</w:t>
      </w:r>
    </w:p>
    <w:p w:rsidR="00D80D90" w:rsidRPr="00DF351D" w:rsidRDefault="00DF76DC" w:rsidP="00D57154">
      <w:pPr>
        <w:pBdr>
          <w:bottom w:val="single" w:sz="12" w:space="1" w:color="auto"/>
        </w:pBdr>
        <w:jc w:val="both"/>
      </w:pPr>
      <w:r w:rsidRPr="00DF351D">
        <w:t xml:space="preserve">In rare instances, departments may request to recruit for a vacant position internally.  </w:t>
      </w:r>
      <w:r w:rsidR="007D5C08" w:rsidRPr="00DF351D">
        <w:t>P</w:t>
      </w:r>
      <w:r w:rsidRPr="00DF351D">
        <w:t xml:space="preserve">lease complete the information below and </w:t>
      </w:r>
      <w:r w:rsidR="00D80D90" w:rsidRPr="00DF351D">
        <w:t xml:space="preserve">submit the completed form to Human Resources, Employment Services </w:t>
      </w:r>
      <w:r w:rsidRPr="00DF351D">
        <w:t xml:space="preserve">for consideration of approval. </w:t>
      </w:r>
      <w:r w:rsidR="00D80D90" w:rsidRPr="00DF351D">
        <w:t xml:space="preserve"> </w:t>
      </w:r>
      <w:r w:rsidRPr="00DF351D">
        <w:t>All requests will be subject to review and approval by Human Resources and the Office of Affirmative Action &amp; Equal Employment Opportunity.</w:t>
      </w:r>
      <w:r w:rsidR="007D5C08" w:rsidRPr="00DF351D">
        <w:t xml:space="preserve">  </w:t>
      </w:r>
    </w:p>
    <w:p w:rsidR="00DF76DC" w:rsidRPr="00DF351D" w:rsidRDefault="007D5C08" w:rsidP="00D57154">
      <w:pPr>
        <w:pBdr>
          <w:bottom w:val="single" w:sz="12" w:space="1" w:color="auto"/>
        </w:pBdr>
        <w:jc w:val="both"/>
      </w:pPr>
      <w:r w:rsidRPr="00DF351D">
        <w:t xml:space="preserve">Circumstances that warrant an internal search include: 1) </w:t>
      </w:r>
      <w:r w:rsidR="00D57154" w:rsidRPr="00DF351D">
        <w:t>k</w:t>
      </w:r>
      <w:r w:rsidRPr="00DF351D">
        <w:t>nowledge/skills/abilities</w:t>
      </w:r>
      <w:r w:rsidR="00D80D90" w:rsidRPr="00DF351D">
        <w:t xml:space="preserve"> specific to Auburn University, </w:t>
      </w:r>
      <w:r w:rsidRPr="00DF351D">
        <w:t>and 2) availability of a sufficiently qualified internal talent pool including consideration of the University’s Affirmative Action obligations and specific goals.</w:t>
      </w:r>
      <w:r w:rsidR="00D10E33" w:rsidRPr="00DF351D">
        <w:t xml:space="preserve"> </w:t>
      </w:r>
    </w:p>
    <w:p w:rsidR="00DF76DC" w:rsidRPr="00DF351D" w:rsidRDefault="00DF76DC">
      <w:pPr>
        <w:rPr>
          <w:b/>
          <w:sz w:val="28"/>
          <w:szCs w:val="28"/>
        </w:rPr>
      </w:pPr>
      <w:r w:rsidRPr="00DF351D">
        <w:rPr>
          <w:b/>
          <w:sz w:val="28"/>
          <w:szCs w:val="28"/>
        </w:rPr>
        <w:t>Requestor</w:t>
      </w:r>
    </w:p>
    <w:p w:rsidR="00D57154" w:rsidRPr="00DF351D" w:rsidRDefault="00DF76DC">
      <w:r w:rsidRPr="00DF351D">
        <w:t>Requestor Name:</w:t>
      </w:r>
      <w:r w:rsidR="00D57154" w:rsidRPr="00DF351D">
        <w:t xml:space="preserve"> </w:t>
      </w:r>
      <w:r w:rsidR="00D57154" w:rsidRPr="00DF351D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D57154" w:rsidRPr="00DF351D">
        <w:instrText xml:space="preserve"> FORMTEXT </w:instrText>
      </w:r>
      <w:r w:rsidR="00D57154" w:rsidRPr="00DF351D">
        <w:fldChar w:fldCharType="separate"/>
      </w:r>
      <w:bookmarkStart w:id="1" w:name="_GoBack"/>
      <w:r w:rsidR="00D57154" w:rsidRPr="00DF351D">
        <w:rPr>
          <w:noProof/>
        </w:rPr>
        <w:t> </w:t>
      </w:r>
      <w:r w:rsidR="00D57154" w:rsidRPr="00DF351D">
        <w:rPr>
          <w:noProof/>
        </w:rPr>
        <w:t> </w:t>
      </w:r>
      <w:r w:rsidR="00D57154" w:rsidRPr="00DF351D">
        <w:rPr>
          <w:noProof/>
        </w:rPr>
        <w:t> </w:t>
      </w:r>
      <w:r w:rsidR="00D57154" w:rsidRPr="00DF351D">
        <w:rPr>
          <w:noProof/>
        </w:rPr>
        <w:t> </w:t>
      </w:r>
      <w:r w:rsidR="00D57154" w:rsidRPr="00DF351D">
        <w:rPr>
          <w:noProof/>
        </w:rPr>
        <w:t> </w:t>
      </w:r>
      <w:bookmarkEnd w:id="1"/>
      <w:r w:rsidR="00D57154" w:rsidRPr="00DF351D">
        <w:fldChar w:fldCharType="end"/>
      </w:r>
      <w:bookmarkEnd w:id="0"/>
    </w:p>
    <w:p w:rsidR="00DF76DC" w:rsidRPr="00DF351D" w:rsidRDefault="00681022">
      <w:r w:rsidRPr="00DF351D">
        <w:t>Date:</w:t>
      </w:r>
      <w:r w:rsidR="00204851">
        <w:t xml:space="preserve">  </w:t>
      </w:r>
      <w:r w:rsidR="00D57154" w:rsidRPr="00DF351D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D57154" w:rsidRPr="00DF351D">
        <w:instrText xml:space="preserve"> FORMTEXT </w:instrText>
      </w:r>
      <w:r w:rsidR="00D57154" w:rsidRPr="00DF351D">
        <w:fldChar w:fldCharType="separate"/>
      </w:r>
      <w:r w:rsidR="00D57154" w:rsidRPr="00DF351D">
        <w:rPr>
          <w:noProof/>
        </w:rPr>
        <w:t> </w:t>
      </w:r>
      <w:r w:rsidR="00D57154" w:rsidRPr="00DF351D">
        <w:rPr>
          <w:noProof/>
        </w:rPr>
        <w:t> </w:t>
      </w:r>
      <w:r w:rsidR="00D57154" w:rsidRPr="00DF351D">
        <w:rPr>
          <w:noProof/>
        </w:rPr>
        <w:t> </w:t>
      </w:r>
      <w:r w:rsidR="00D57154" w:rsidRPr="00DF351D">
        <w:rPr>
          <w:noProof/>
        </w:rPr>
        <w:t> </w:t>
      </w:r>
      <w:r w:rsidR="00D57154" w:rsidRPr="00DF351D">
        <w:rPr>
          <w:noProof/>
        </w:rPr>
        <w:t> </w:t>
      </w:r>
      <w:r w:rsidR="00D57154" w:rsidRPr="00DF351D">
        <w:fldChar w:fldCharType="end"/>
      </w:r>
      <w:bookmarkEnd w:id="2"/>
    </w:p>
    <w:p w:rsidR="00DF76DC" w:rsidRPr="00DF351D" w:rsidRDefault="00DF76DC">
      <w:r w:rsidRPr="00DF351D">
        <w:t>Department Name:</w:t>
      </w:r>
      <w:r w:rsidR="00D57154" w:rsidRPr="00DF351D">
        <w:t xml:space="preserve"> </w:t>
      </w:r>
      <w:r w:rsidR="00D57154" w:rsidRPr="00DF351D"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D57154" w:rsidRPr="00DF351D">
        <w:instrText xml:space="preserve"> FORMTEXT </w:instrText>
      </w:r>
      <w:r w:rsidR="00D57154" w:rsidRPr="00DF351D">
        <w:fldChar w:fldCharType="separate"/>
      </w:r>
      <w:r w:rsidR="00D57154" w:rsidRPr="00DF351D">
        <w:rPr>
          <w:noProof/>
        </w:rPr>
        <w:t> </w:t>
      </w:r>
      <w:r w:rsidR="00D57154" w:rsidRPr="00DF351D">
        <w:rPr>
          <w:noProof/>
        </w:rPr>
        <w:t> </w:t>
      </w:r>
      <w:r w:rsidR="00D57154" w:rsidRPr="00DF351D">
        <w:rPr>
          <w:noProof/>
        </w:rPr>
        <w:t> </w:t>
      </w:r>
      <w:r w:rsidR="00D57154" w:rsidRPr="00DF351D">
        <w:rPr>
          <w:noProof/>
        </w:rPr>
        <w:t> </w:t>
      </w:r>
      <w:r w:rsidR="00D57154" w:rsidRPr="00DF351D">
        <w:rPr>
          <w:noProof/>
        </w:rPr>
        <w:t> </w:t>
      </w:r>
      <w:r w:rsidR="00D57154" w:rsidRPr="00DF351D">
        <w:fldChar w:fldCharType="end"/>
      </w:r>
      <w:bookmarkEnd w:id="3"/>
    </w:p>
    <w:p w:rsidR="00DF76DC" w:rsidRPr="00DF351D" w:rsidRDefault="00DF76DC">
      <w:pPr>
        <w:rPr>
          <w:u w:val="single"/>
        </w:rPr>
      </w:pPr>
    </w:p>
    <w:p w:rsidR="00DF76DC" w:rsidRPr="00DF351D" w:rsidRDefault="00681022">
      <w:pPr>
        <w:rPr>
          <w:b/>
          <w:sz w:val="28"/>
          <w:szCs w:val="28"/>
        </w:rPr>
      </w:pPr>
      <w:r w:rsidRPr="00DF351D">
        <w:rPr>
          <w:b/>
          <w:sz w:val="28"/>
          <w:szCs w:val="28"/>
        </w:rPr>
        <w:t>Position</w:t>
      </w:r>
      <w:r w:rsidR="00DF76DC" w:rsidRPr="00DF351D">
        <w:rPr>
          <w:b/>
          <w:sz w:val="28"/>
          <w:szCs w:val="28"/>
        </w:rPr>
        <w:t xml:space="preserve"> Information</w:t>
      </w:r>
    </w:p>
    <w:p w:rsidR="00DF76DC" w:rsidRPr="00DF351D" w:rsidRDefault="00DF76DC">
      <w:r w:rsidRPr="00DF351D">
        <w:t>Job Title:</w:t>
      </w:r>
      <w:r w:rsidR="00D57154" w:rsidRPr="00DF351D">
        <w:t xml:space="preserve"> </w:t>
      </w:r>
      <w:r w:rsidR="00D57154" w:rsidRPr="00DF351D"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D57154" w:rsidRPr="00DF351D">
        <w:instrText xml:space="preserve"> FORMTEXT </w:instrText>
      </w:r>
      <w:r w:rsidR="00D57154" w:rsidRPr="00DF351D">
        <w:fldChar w:fldCharType="separate"/>
      </w:r>
      <w:r w:rsidR="00D57154" w:rsidRPr="00DF351D">
        <w:rPr>
          <w:noProof/>
        </w:rPr>
        <w:t> </w:t>
      </w:r>
      <w:r w:rsidR="00D57154" w:rsidRPr="00DF351D">
        <w:rPr>
          <w:noProof/>
        </w:rPr>
        <w:t> </w:t>
      </w:r>
      <w:r w:rsidR="00D57154" w:rsidRPr="00DF351D">
        <w:rPr>
          <w:noProof/>
        </w:rPr>
        <w:t> </w:t>
      </w:r>
      <w:r w:rsidR="00D57154" w:rsidRPr="00DF351D">
        <w:rPr>
          <w:noProof/>
        </w:rPr>
        <w:t> </w:t>
      </w:r>
      <w:r w:rsidR="00D57154" w:rsidRPr="00DF351D">
        <w:rPr>
          <w:noProof/>
        </w:rPr>
        <w:t> </w:t>
      </w:r>
      <w:r w:rsidR="00D57154" w:rsidRPr="00DF351D">
        <w:fldChar w:fldCharType="end"/>
      </w:r>
      <w:bookmarkEnd w:id="4"/>
    </w:p>
    <w:p w:rsidR="00DF76DC" w:rsidRPr="00DF351D" w:rsidRDefault="00DF76DC">
      <w:r w:rsidRPr="00DF351D">
        <w:t>Position Number:</w:t>
      </w:r>
      <w:r w:rsidR="00D57154" w:rsidRPr="00DF351D">
        <w:t xml:space="preserve"> </w:t>
      </w:r>
      <w:r w:rsidR="00D57154" w:rsidRPr="00DF351D"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D57154" w:rsidRPr="00DF351D">
        <w:instrText xml:space="preserve"> FORMTEXT </w:instrText>
      </w:r>
      <w:r w:rsidR="00D57154" w:rsidRPr="00DF351D">
        <w:fldChar w:fldCharType="separate"/>
      </w:r>
      <w:r w:rsidR="00D57154" w:rsidRPr="00DF351D">
        <w:rPr>
          <w:noProof/>
        </w:rPr>
        <w:t> </w:t>
      </w:r>
      <w:r w:rsidR="00D57154" w:rsidRPr="00DF351D">
        <w:rPr>
          <w:noProof/>
        </w:rPr>
        <w:t> </w:t>
      </w:r>
      <w:r w:rsidR="00D57154" w:rsidRPr="00DF351D">
        <w:rPr>
          <w:noProof/>
        </w:rPr>
        <w:t> </w:t>
      </w:r>
      <w:r w:rsidR="00D57154" w:rsidRPr="00DF351D">
        <w:rPr>
          <w:noProof/>
        </w:rPr>
        <w:t> </w:t>
      </w:r>
      <w:r w:rsidR="00D57154" w:rsidRPr="00DF351D">
        <w:rPr>
          <w:noProof/>
        </w:rPr>
        <w:t> </w:t>
      </w:r>
      <w:r w:rsidR="00D57154" w:rsidRPr="00DF351D">
        <w:fldChar w:fldCharType="end"/>
      </w:r>
      <w:bookmarkEnd w:id="5"/>
    </w:p>
    <w:p w:rsidR="00DF76DC" w:rsidRPr="00DF351D" w:rsidRDefault="00DF76DC">
      <w:r w:rsidRPr="00DF351D">
        <w:t xml:space="preserve">New Position: </w:t>
      </w:r>
      <w:r w:rsidR="00204851">
        <w:t xml:space="preserve">Yes  </w:t>
      </w:r>
      <w:r w:rsidR="00204851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 w:rsidR="00204851">
        <w:instrText xml:space="preserve"> FORMCHECKBOX </w:instrText>
      </w:r>
      <w:r w:rsidR="00204851">
        <w:fldChar w:fldCharType="end"/>
      </w:r>
      <w:bookmarkEnd w:id="6"/>
      <w:r w:rsidR="00204851">
        <w:t xml:space="preserve">   No  </w:t>
      </w:r>
      <w:r w:rsidR="0020485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"/>
      <w:r w:rsidR="00204851">
        <w:instrText xml:space="preserve"> FORMCHECKBOX </w:instrText>
      </w:r>
      <w:r w:rsidR="00204851">
        <w:fldChar w:fldCharType="end"/>
      </w:r>
      <w:bookmarkEnd w:id="7"/>
      <w:r w:rsidR="00D57154" w:rsidRPr="00DF351D">
        <w:t xml:space="preserve"> </w:t>
      </w:r>
    </w:p>
    <w:p w:rsidR="00C01381" w:rsidRPr="00DF351D" w:rsidRDefault="00C01381"/>
    <w:p w:rsidR="00C01381" w:rsidRPr="00DF351D" w:rsidRDefault="00C01381">
      <w:pPr>
        <w:rPr>
          <w:b/>
          <w:sz w:val="28"/>
          <w:szCs w:val="28"/>
        </w:rPr>
      </w:pPr>
      <w:r w:rsidRPr="00DF351D">
        <w:rPr>
          <w:b/>
          <w:sz w:val="28"/>
          <w:szCs w:val="28"/>
        </w:rPr>
        <w:t>Justification for Request</w:t>
      </w:r>
    </w:p>
    <w:p w:rsidR="00C01381" w:rsidRPr="00DF351D" w:rsidRDefault="00C01381">
      <w:pPr>
        <w:rPr>
          <w:i/>
        </w:rPr>
      </w:pPr>
      <w:r w:rsidRPr="00DF351D">
        <w:t xml:space="preserve">Please enter specifics related to the justification to consider an internal job posting.  </w:t>
      </w:r>
      <w:r w:rsidRPr="00DF351D">
        <w:rPr>
          <w:i/>
        </w:rPr>
        <w:t>Please note that external job postings do not preclude current employees of Auburn University from applying to an external job posting.</w:t>
      </w:r>
    </w:p>
    <w:p w:rsidR="00DF76DC" w:rsidRPr="00DF351D" w:rsidRDefault="007D5C08" w:rsidP="007D5C08">
      <w:pPr>
        <w:pStyle w:val="ListParagraph"/>
        <w:numPr>
          <w:ilvl w:val="0"/>
          <w:numId w:val="1"/>
        </w:numPr>
      </w:pPr>
      <w:r w:rsidRPr="00DF351D">
        <w:t xml:space="preserve">Unique knowledge/skills/abilities specific to Auburn University – </w:t>
      </w:r>
    </w:p>
    <w:p w:rsidR="00D57154" w:rsidRDefault="00D57154" w:rsidP="00D57154">
      <w:pPr>
        <w:ind w:left="360"/>
      </w:pPr>
      <w:r w:rsidRPr="00DF351D"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Pr="00DF351D">
        <w:instrText xml:space="preserve"> FORMTEXT </w:instrText>
      </w:r>
      <w:r w:rsidRPr="00DF351D">
        <w:fldChar w:fldCharType="separate"/>
      </w:r>
      <w:r w:rsidRPr="00DF351D">
        <w:rPr>
          <w:noProof/>
        </w:rPr>
        <w:t> </w:t>
      </w:r>
      <w:r w:rsidRPr="00DF351D">
        <w:rPr>
          <w:noProof/>
        </w:rPr>
        <w:t> </w:t>
      </w:r>
      <w:r w:rsidRPr="00DF351D">
        <w:rPr>
          <w:noProof/>
        </w:rPr>
        <w:t> </w:t>
      </w:r>
      <w:r w:rsidRPr="00DF351D">
        <w:rPr>
          <w:noProof/>
        </w:rPr>
        <w:t> </w:t>
      </w:r>
      <w:r w:rsidRPr="00DF351D">
        <w:rPr>
          <w:noProof/>
        </w:rPr>
        <w:t> </w:t>
      </w:r>
      <w:r w:rsidRPr="00DF351D">
        <w:fldChar w:fldCharType="end"/>
      </w:r>
      <w:bookmarkEnd w:id="8"/>
    </w:p>
    <w:p w:rsidR="009F3540" w:rsidRPr="00DF351D" w:rsidRDefault="009F3540" w:rsidP="00D57154">
      <w:pPr>
        <w:ind w:left="360"/>
      </w:pPr>
    </w:p>
    <w:p w:rsidR="00D57154" w:rsidRPr="00DF351D" w:rsidRDefault="0025277F" w:rsidP="007D5C08">
      <w:pPr>
        <w:pStyle w:val="ListParagraph"/>
        <w:numPr>
          <w:ilvl w:val="0"/>
          <w:numId w:val="1"/>
        </w:numPr>
      </w:pPr>
      <w:r>
        <w:t xml:space="preserve">Availability </w:t>
      </w:r>
      <w:r w:rsidR="00BA5A1F" w:rsidRPr="00DF351D">
        <w:t>of a sufficiently qualified internal talent pool –</w:t>
      </w:r>
    </w:p>
    <w:p w:rsidR="007D5C08" w:rsidRPr="00DF351D" w:rsidRDefault="00D57154" w:rsidP="00D57154">
      <w:pPr>
        <w:ind w:left="360"/>
      </w:pPr>
      <w:r w:rsidRPr="00DF351D"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Pr="00DF351D">
        <w:instrText xml:space="preserve"> FORMTEXT </w:instrText>
      </w:r>
      <w:r w:rsidRPr="00DF351D">
        <w:fldChar w:fldCharType="separate"/>
      </w:r>
      <w:r w:rsidRPr="00DF351D">
        <w:rPr>
          <w:noProof/>
        </w:rPr>
        <w:t> </w:t>
      </w:r>
      <w:r w:rsidRPr="00DF351D">
        <w:rPr>
          <w:noProof/>
        </w:rPr>
        <w:t> </w:t>
      </w:r>
      <w:r w:rsidRPr="00DF351D">
        <w:rPr>
          <w:noProof/>
        </w:rPr>
        <w:t> </w:t>
      </w:r>
      <w:r w:rsidRPr="00DF351D">
        <w:rPr>
          <w:noProof/>
        </w:rPr>
        <w:t> </w:t>
      </w:r>
      <w:r w:rsidRPr="00DF351D">
        <w:rPr>
          <w:noProof/>
        </w:rPr>
        <w:t> </w:t>
      </w:r>
      <w:r w:rsidRPr="00DF351D">
        <w:fldChar w:fldCharType="end"/>
      </w:r>
      <w:bookmarkEnd w:id="9"/>
      <w:r w:rsidR="00BA5A1F" w:rsidRPr="00DF351D">
        <w:t xml:space="preserve"> </w:t>
      </w:r>
    </w:p>
    <w:p w:rsidR="00BA5A1F" w:rsidRPr="00DF351D" w:rsidRDefault="00BA5A1F" w:rsidP="00BA5A1F"/>
    <w:p w:rsidR="00BA5A1F" w:rsidRPr="00DF351D" w:rsidRDefault="00BA5A1F" w:rsidP="00BA5A1F">
      <w:pPr>
        <w:pStyle w:val="ListParagraph"/>
        <w:numPr>
          <w:ilvl w:val="0"/>
          <w:numId w:val="1"/>
        </w:numPr>
      </w:pPr>
      <w:r w:rsidRPr="00DF351D">
        <w:t xml:space="preserve">Other – </w:t>
      </w:r>
    </w:p>
    <w:p w:rsidR="00D57154" w:rsidRPr="00DF351D" w:rsidRDefault="00D57154" w:rsidP="00D57154">
      <w:pPr>
        <w:ind w:left="360"/>
      </w:pPr>
      <w:r w:rsidRPr="00DF351D"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Pr="00DF351D">
        <w:instrText xml:space="preserve"> FORMTEXT </w:instrText>
      </w:r>
      <w:r w:rsidRPr="00DF351D">
        <w:fldChar w:fldCharType="separate"/>
      </w:r>
      <w:r w:rsidRPr="00DF351D">
        <w:rPr>
          <w:noProof/>
        </w:rPr>
        <w:t> </w:t>
      </w:r>
      <w:r w:rsidRPr="00DF351D">
        <w:rPr>
          <w:noProof/>
        </w:rPr>
        <w:t> </w:t>
      </w:r>
      <w:r w:rsidRPr="00DF351D">
        <w:rPr>
          <w:noProof/>
        </w:rPr>
        <w:t> </w:t>
      </w:r>
      <w:r w:rsidRPr="00DF351D">
        <w:rPr>
          <w:noProof/>
        </w:rPr>
        <w:t> </w:t>
      </w:r>
      <w:r w:rsidRPr="00DF351D">
        <w:rPr>
          <w:noProof/>
        </w:rPr>
        <w:t> </w:t>
      </w:r>
      <w:r w:rsidRPr="00DF351D">
        <w:fldChar w:fldCharType="end"/>
      </w:r>
      <w:bookmarkEnd w:id="10"/>
    </w:p>
    <w:p w:rsidR="00DF351D" w:rsidRDefault="00DF351D">
      <w:pPr>
        <w:rPr>
          <w:sz w:val="24"/>
          <w:szCs w:val="24"/>
          <w:u w:val="single"/>
        </w:rPr>
      </w:pPr>
    </w:p>
    <w:p w:rsidR="00F902DF" w:rsidRPr="00DF351D" w:rsidRDefault="00F902DF">
      <w:pPr>
        <w:rPr>
          <w:b/>
          <w:sz w:val="28"/>
          <w:szCs w:val="28"/>
        </w:rPr>
      </w:pPr>
      <w:r w:rsidRPr="00DF351D">
        <w:rPr>
          <w:b/>
          <w:sz w:val="28"/>
          <w:szCs w:val="28"/>
        </w:rPr>
        <w:t>Signatures</w:t>
      </w:r>
    </w:p>
    <w:p w:rsidR="00525ABC" w:rsidRPr="00DF351D" w:rsidRDefault="00F902DF">
      <w:pPr>
        <w:rPr>
          <w:b/>
        </w:rPr>
      </w:pPr>
      <w:r w:rsidRPr="00DF351D">
        <w:rPr>
          <w:b/>
        </w:rPr>
        <w:t>Supervisor:</w:t>
      </w:r>
      <w:r w:rsidR="00681022" w:rsidRPr="00DF351D">
        <w:rPr>
          <w:b/>
        </w:rPr>
        <w:tab/>
      </w:r>
    </w:p>
    <w:p w:rsidR="00525ABC" w:rsidRPr="00DF351D" w:rsidRDefault="00DF351D" w:rsidP="00525ABC">
      <w:pPr>
        <w:spacing w:after="0"/>
      </w:pPr>
      <w:r w:rsidRPr="00DF351D">
        <w:t>_____________________</w:t>
      </w:r>
      <w:r w:rsidR="00D57154" w:rsidRPr="00DF351D">
        <w:t xml:space="preserve"> </w:t>
      </w:r>
      <w:r w:rsidR="00D57154" w:rsidRPr="00DF351D">
        <w:tab/>
      </w:r>
      <w:r w:rsidRPr="00DF351D">
        <w:t>_______________________</w:t>
      </w:r>
      <w:r w:rsidRPr="00DF351D">
        <w:tab/>
        <w:t>______________</w:t>
      </w:r>
      <w:r w:rsidR="009F3540">
        <w:t>______</w:t>
      </w:r>
      <w:r w:rsidR="00525ABC" w:rsidRPr="00DF351D">
        <w:tab/>
      </w:r>
    </w:p>
    <w:p w:rsidR="00F902DF" w:rsidRPr="00DF351D" w:rsidRDefault="00525ABC" w:rsidP="009F3540">
      <w:r w:rsidRPr="00DF351D">
        <w:t>Print Name</w:t>
      </w:r>
      <w:r w:rsidR="00DF351D">
        <w:tab/>
      </w:r>
      <w:r w:rsidR="00DF351D">
        <w:tab/>
      </w:r>
      <w:r w:rsidRPr="00DF351D">
        <w:t>Signature</w:t>
      </w:r>
      <w:r w:rsidR="00DF351D" w:rsidRPr="00DF351D">
        <w:tab/>
      </w:r>
      <w:r w:rsidR="00DF351D" w:rsidRPr="00DF351D">
        <w:tab/>
      </w:r>
      <w:r w:rsidR="00DF351D">
        <w:tab/>
      </w:r>
      <w:r w:rsidR="00681022" w:rsidRPr="00DF351D">
        <w:t>Dat</w:t>
      </w:r>
      <w:r w:rsidRPr="00DF351D">
        <w:t>e</w:t>
      </w:r>
    </w:p>
    <w:p w:rsidR="00525ABC" w:rsidRPr="00DF351D" w:rsidRDefault="00525ABC">
      <w:pPr>
        <w:rPr>
          <w:b/>
        </w:rPr>
      </w:pPr>
    </w:p>
    <w:p w:rsidR="00525ABC" w:rsidRPr="00DF351D" w:rsidRDefault="0025277F">
      <w:pPr>
        <w:rPr>
          <w:b/>
        </w:rPr>
      </w:pPr>
      <w:r>
        <w:rPr>
          <w:b/>
        </w:rPr>
        <w:t>Human Resources Liaison</w:t>
      </w:r>
      <w:r w:rsidR="00C01381" w:rsidRPr="00DF351D">
        <w:rPr>
          <w:b/>
        </w:rPr>
        <w:t>:</w:t>
      </w:r>
    </w:p>
    <w:p w:rsidR="00DF351D" w:rsidRPr="00DF351D" w:rsidRDefault="00DF351D" w:rsidP="00DF351D">
      <w:pPr>
        <w:spacing w:after="0"/>
      </w:pPr>
      <w:r w:rsidRPr="00DF351D">
        <w:t xml:space="preserve">_____________________ </w:t>
      </w:r>
      <w:r w:rsidRPr="00DF351D">
        <w:tab/>
        <w:t>_______________________</w:t>
      </w:r>
      <w:r w:rsidRPr="00DF351D">
        <w:tab/>
      </w:r>
      <w:r w:rsidR="009F3540" w:rsidRPr="00DF351D">
        <w:t>______________</w:t>
      </w:r>
      <w:r w:rsidR="009F3540">
        <w:t>______</w:t>
      </w:r>
      <w:r w:rsidRPr="00DF351D">
        <w:tab/>
      </w:r>
    </w:p>
    <w:p w:rsidR="00DF351D" w:rsidRPr="00DF351D" w:rsidRDefault="00DF351D" w:rsidP="00DF351D">
      <w:r w:rsidRPr="00DF351D">
        <w:t>Print Name</w:t>
      </w:r>
      <w:r>
        <w:tab/>
      </w:r>
      <w:r>
        <w:tab/>
      </w:r>
      <w:r w:rsidRPr="00DF351D">
        <w:t>Signature</w:t>
      </w:r>
      <w:r w:rsidRPr="00DF351D">
        <w:tab/>
      </w:r>
      <w:r w:rsidRPr="00DF351D">
        <w:tab/>
      </w:r>
      <w:r w:rsidRPr="00DF351D">
        <w:tab/>
        <w:t>Date</w:t>
      </w:r>
    </w:p>
    <w:p w:rsidR="00525ABC" w:rsidRPr="00DF351D" w:rsidRDefault="00525ABC">
      <w:pPr>
        <w:rPr>
          <w:b/>
        </w:rPr>
      </w:pPr>
    </w:p>
    <w:p w:rsidR="00525ABC" w:rsidRPr="00DF351D" w:rsidRDefault="00F902DF">
      <w:r w:rsidRPr="00DF351D">
        <w:rPr>
          <w:b/>
        </w:rPr>
        <w:t>Department Head/Chair or Director:</w:t>
      </w:r>
      <w:r w:rsidR="00681022" w:rsidRPr="00DF351D">
        <w:tab/>
      </w:r>
    </w:p>
    <w:p w:rsidR="00DF351D" w:rsidRPr="00DF351D" w:rsidRDefault="00DF351D" w:rsidP="00DF351D">
      <w:pPr>
        <w:spacing w:after="0"/>
      </w:pPr>
      <w:r w:rsidRPr="00DF351D">
        <w:t xml:space="preserve">_____________________ </w:t>
      </w:r>
      <w:r w:rsidRPr="00DF351D">
        <w:tab/>
        <w:t>_______________________</w:t>
      </w:r>
      <w:r w:rsidRPr="00DF351D">
        <w:tab/>
      </w:r>
      <w:r w:rsidR="009F3540" w:rsidRPr="00DF351D">
        <w:t>______________</w:t>
      </w:r>
      <w:r w:rsidR="009F3540">
        <w:t>______</w:t>
      </w:r>
      <w:r w:rsidRPr="00DF351D">
        <w:tab/>
      </w:r>
    </w:p>
    <w:p w:rsidR="00DF351D" w:rsidRPr="00DF351D" w:rsidRDefault="00DF351D" w:rsidP="00DF351D">
      <w:r w:rsidRPr="00DF351D">
        <w:t>Print Name</w:t>
      </w:r>
      <w:r>
        <w:tab/>
      </w:r>
      <w:r>
        <w:tab/>
      </w:r>
      <w:r w:rsidRPr="00DF351D">
        <w:t>Signature</w:t>
      </w:r>
      <w:r w:rsidRPr="00DF351D">
        <w:tab/>
      </w:r>
      <w:r w:rsidRPr="00DF351D">
        <w:tab/>
      </w:r>
      <w:r w:rsidRPr="00DF351D">
        <w:tab/>
        <w:t>Date</w:t>
      </w:r>
    </w:p>
    <w:p w:rsidR="00681022" w:rsidRPr="00DF351D" w:rsidRDefault="00681022">
      <w:pPr>
        <w:rPr>
          <w:u w:val="single"/>
        </w:rPr>
      </w:pPr>
    </w:p>
    <w:p w:rsidR="00D10E33" w:rsidRPr="00DF351D" w:rsidRDefault="00681022">
      <w:pPr>
        <w:rPr>
          <w:b/>
        </w:rPr>
      </w:pPr>
      <w:r w:rsidRPr="00DF351D">
        <w:rPr>
          <w:b/>
        </w:rPr>
        <w:t>Human Resources Department:</w:t>
      </w:r>
      <w:r w:rsidRPr="00DF351D">
        <w:rPr>
          <w:b/>
        </w:rPr>
        <w:tab/>
      </w:r>
    </w:p>
    <w:p w:rsidR="00DF351D" w:rsidRPr="00DF351D" w:rsidRDefault="00DF351D" w:rsidP="00DF351D">
      <w:pPr>
        <w:spacing w:after="0"/>
      </w:pPr>
      <w:r w:rsidRPr="00DF351D">
        <w:t xml:space="preserve">_____________________ </w:t>
      </w:r>
      <w:r w:rsidRPr="00DF351D">
        <w:tab/>
        <w:t>_______________________</w:t>
      </w:r>
      <w:r w:rsidRPr="00DF351D">
        <w:tab/>
      </w:r>
      <w:r w:rsidR="009F3540" w:rsidRPr="00DF351D">
        <w:t>______________</w:t>
      </w:r>
      <w:r w:rsidR="009F3540">
        <w:t>______</w:t>
      </w:r>
      <w:r w:rsidRPr="00DF351D">
        <w:tab/>
      </w:r>
    </w:p>
    <w:p w:rsidR="00DF351D" w:rsidRPr="00DF351D" w:rsidRDefault="00DF351D" w:rsidP="00DF351D">
      <w:r w:rsidRPr="00DF351D">
        <w:t>Print Name</w:t>
      </w:r>
      <w:r>
        <w:tab/>
      </w:r>
      <w:r>
        <w:tab/>
      </w:r>
      <w:r w:rsidRPr="00DF351D">
        <w:t>Signature</w:t>
      </w:r>
      <w:r w:rsidRPr="00DF351D">
        <w:tab/>
      </w:r>
      <w:r w:rsidRPr="00DF351D">
        <w:tab/>
      </w:r>
      <w:r w:rsidRPr="00DF351D">
        <w:tab/>
        <w:t>Date</w:t>
      </w:r>
    </w:p>
    <w:p w:rsidR="00D10E33" w:rsidRPr="00DF351D" w:rsidRDefault="00D10E33"/>
    <w:p w:rsidR="00D10E33" w:rsidRPr="00DF351D" w:rsidRDefault="00681022">
      <w:r w:rsidRPr="00DF351D">
        <w:rPr>
          <w:b/>
        </w:rPr>
        <w:t>Affirmative Action/Equal Employment Opportunity:</w:t>
      </w:r>
      <w:r w:rsidRPr="00DF351D">
        <w:rPr>
          <w:b/>
        </w:rPr>
        <w:tab/>
      </w:r>
    </w:p>
    <w:p w:rsidR="00DF351D" w:rsidRPr="00DF351D" w:rsidRDefault="00DF351D" w:rsidP="00DF351D">
      <w:pPr>
        <w:spacing w:after="0"/>
      </w:pPr>
      <w:r w:rsidRPr="00DF351D">
        <w:t xml:space="preserve">_____________________ </w:t>
      </w:r>
      <w:r w:rsidRPr="00DF351D">
        <w:tab/>
        <w:t>_______________________</w:t>
      </w:r>
      <w:r w:rsidRPr="00DF351D">
        <w:tab/>
      </w:r>
      <w:r w:rsidR="009F3540" w:rsidRPr="00DF351D">
        <w:t>______________</w:t>
      </w:r>
      <w:r w:rsidR="009F3540">
        <w:t>______</w:t>
      </w:r>
      <w:r w:rsidRPr="00DF351D">
        <w:tab/>
      </w:r>
    </w:p>
    <w:p w:rsidR="00DF351D" w:rsidRPr="00DF351D" w:rsidRDefault="00DF351D" w:rsidP="00DF351D">
      <w:r w:rsidRPr="00DF351D">
        <w:t>Print Name</w:t>
      </w:r>
      <w:r>
        <w:tab/>
      </w:r>
      <w:r>
        <w:tab/>
      </w:r>
      <w:r w:rsidRPr="00DF351D">
        <w:t>Signature</w:t>
      </w:r>
      <w:r w:rsidRPr="00DF351D">
        <w:tab/>
      </w:r>
      <w:r w:rsidRPr="00DF351D">
        <w:tab/>
      </w:r>
      <w:r w:rsidRPr="00DF351D">
        <w:tab/>
        <w:t>Date</w:t>
      </w:r>
    </w:p>
    <w:p w:rsidR="00681022" w:rsidRPr="00DF351D" w:rsidRDefault="00681022"/>
    <w:p w:rsidR="00C01381" w:rsidRPr="00DF351D" w:rsidRDefault="00B26EEA" w:rsidP="00D57154">
      <w:pPr>
        <w:jc w:val="center"/>
        <w:rPr>
          <w:sz w:val="24"/>
          <w:szCs w:val="24"/>
        </w:rPr>
      </w:pPr>
      <w:r w:rsidRPr="00DF351D">
        <w:rPr>
          <w:b/>
        </w:rPr>
        <w:t>Auburn University is an EEO/Vet/Disability Employer</w:t>
      </w:r>
      <w:r w:rsidR="00D57154" w:rsidRPr="00DF351D">
        <w:rPr>
          <w:b/>
          <w:sz w:val="24"/>
          <w:szCs w:val="24"/>
        </w:rPr>
        <w:tab/>
      </w:r>
    </w:p>
    <w:p w:rsidR="00C01381" w:rsidRPr="00DF351D" w:rsidRDefault="00C01381">
      <w:pPr>
        <w:rPr>
          <w:sz w:val="24"/>
          <w:szCs w:val="24"/>
        </w:rPr>
      </w:pPr>
    </w:p>
    <w:sectPr w:rsidR="00C01381" w:rsidRPr="00DF35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855EA"/>
    <w:multiLevelType w:val="hybridMultilevel"/>
    <w:tmpl w:val="837A4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+0nOHrYlpbOnEy2BAwn7waMXSjUA80rWXAzFnaw8e/QJvhYopD/9gz+DPfj9ireNp8kb9hSlKremAalvGtjEw==" w:salt="6eUuTd7NLO0yLkTXsv5K+Q=="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6DC"/>
    <w:rsid w:val="00204851"/>
    <w:rsid w:val="0025277F"/>
    <w:rsid w:val="0028056C"/>
    <w:rsid w:val="00314431"/>
    <w:rsid w:val="00525ABC"/>
    <w:rsid w:val="0060696C"/>
    <w:rsid w:val="00681022"/>
    <w:rsid w:val="007D5C08"/>
    <w:rsid w:val="00956E85"/>
    <w:rsid w:val="009F3540"/>
    <w:rsid w:val="00B26EEA"/>
    <w:rsid w:val="00BA5A1F"/>
    <w:rsid w:val="00C01381"/>
    <w:rsid w:val="00C510D5"/>
    <w:rsid w:val="00D10E33"/>
    <w:rsid w:val="00D57154"/>
    <w:rsid w:val="00D80D90"/>
    <w:rsid w:val="00DF351D"/>
    <w:rsid w:val="00DF76DC"/>
    <w:rsid w:val="00F902DF"/>
    <w:rsid w:val="00FB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08F07"/>
  <w15:chartTrackingRefBased/>
  <w15:docId w15:val="{5F4371D2-13BB-475A-9018-2FAD56C40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C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Auburn University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Fuller</dc:creator>
  <cp:keywords/>
  <dc:description/>
  <cp:lastModifiedBy>Patrick Johnston</cp:lastModifiedBy>
  <cp:revision>4</cp:revision>
  <dcterms:created xsi:type="dcterms:W3CDTF">2017-06-19T16:23:00Z</dcterms:created>
  <dcterms:modified xsi:type="dcterms:W3CDTF">2017-06-19T16:24:00Z</dcterms:modified>
</cp:coreProperties>
</file>