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35" w:rsidRDefault="009A2D35" w:rsidP="007A09D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2F0A2F3" wp14:editId="74A83378">
            <wp:simplePos x="0" y="0"/>
            <wp:positionH relativeFrom="column">
              <wp:posOffset>4776470</wp:posOffset>
            </wp:positionH>
            <wp:positionV relativeFrom="paragraph">
              <wp:posOffset>-363220</wp:posOffset>
            </wp:positionV>
            <wp:extent cx="1005840" cy="917575"/>
            <wp:effectExtent l="0" t="0" r="3810" b="0"/>
            <wp:wrapNone/>
            <wp:docPr id="3" name="Picture 3" descr="au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tow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9D8" w:rsidRDefault="009A2D35" w:rsidP="007A09D8">
      <w:r>
        <w:t xml:space="preserve">Trades </w:t>
      </w:r>
      <w:r w:rsidR="009C235C">
        <w:t>Overall Performance</w:t>
      </w:r>
      <w:r w:rsidR="007A09D8">
        <w:t>:</w:t>
      </w:r>
      <w:r w:rsidRPr="009A2D35">
        <w:rPr>
          <w:noProof/>
        </w:rPr>
        <w:t xml:space="preserve"> </w:t>
      </w:r>
    </w:p>
    <w:p w:rsidR="007A09D8" w:rsidRPr="000D1A09" w:rsidRDefault="00A26B11" w:rsidP="007A09D8">
      <w:pPr>
        <w:pBdr>
          <w:bottom w:val="single" w:sz="6" w:space="3" w:color="3D61AB"/>
        </w:pBd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hyperlink r:id="rId9" w:anchor="quickset-field_collection_quicktabs_0" w:history="1">
        <w:r w:rsidR="007131FB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>Exceeds</w:t>
        </w:r>
        <w:r w:rsidR="00690D82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 xml:space="preserve"> All Expectations </w:t>
        </w:r>
      </w:hyperlink>
    </w:p>
    <w:p w:rsidR="007A09D8" w:rsidRPr="000D1A09" w:rsidRDefault="007A09D8" w:rsidP="007A0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Significantly and consistently exceeds all goals and expectation(s) by producing a high quality and quantity of work that is above and beyond the requirements and expectations of the role.</w:t>
      </w:r>
    </w:p>
    <w:p w:rsidR="007A09D8" w:rsidRPr="000D1A09" w:rsidRDefault="007A09D8" w:rsidP="007A0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Results add value beyond the scope of the current role consistently benefiting the faculty, department and/or university.</w:t>
      </w:r>
    </w:p>
    <w:p w:rsidR="007A09D8" w:rsidRPr="000D1A09" w:rsidRDefault="007A09D8" w:rsidP="007A0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Excels at all core leadership competencies and is seen as a model of exceptional leadership </w:t>
      </w:r>
      <w:r w:rsidR="00F73838"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behavior</w:t>
      </w: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.</w:t>
      </w:r>
    </w:p>
    <w:p w:rsidR="007A09D8" w:rsidRPr="000D1A09" w:rsidRDefault="007A09D8" w:rsidP="007A0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Demonstrates a thorough understanding of the university’s vision and has fundamental and significant impact on the alignment of the department objectives with this vision.</w:t>
      </w:r>
    </w:p>
    <w:p w:rsidR="007A09D8" w:rsidRPr="000D1A09" w:rsidRDefault="007A09D8" w:rsidP="007A0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Exerts a major positive influence on management practices, operating procedures and/or program implementation contributing to university performance, goal attainment and/or recognition.</w:t>
      </w:r>
    </w:p>
    <w:p w:rsidR="007A09D8" w:rsidRPr="000D1A09" w:rsidRDefault="007A09D8" w:rsidP="007A0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Demonstrates exceptional in-depth knowledge of their job functions/duties and is highly recognized by others within the University community or within their area of expertise as an expert in their area of work.</w:t>
      </w:r>
    </w:p>
    <w:p w:rsidR="007A09D8" w:rsidRPr="000D1A09" w:rsidRDefault="007A09D8" w:rsidP="007A0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Exhibits model behavior that exemplifies the values and qualities of the university and is worthy of emulation by supervisors/staff members.</w:t>
      </w:r>
    </w:p>
    <w:p w:rsidR="007A09D8" w:rsidRPr="000D1A09" w:rsidRDefault="00A26B11" w:rsidP="007A09D8">
      <w:pPr>
        <w:pBdr>
          <w:bottom w:val="single" w:sz="6" w:space="3" w:color="3D61A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hyperlink r:id="rId10" w:anchor="quickset-field_collection_quicktabs_1" w:history="1">
        <w:r w:rsidR="00690D82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>Meet</w:t>
        </w:r>
        <w:r w:rsidR="00C1384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>s</w:t>
        </w:r>
        <w:r w:rsidR="00690D82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 xml:space="preserve"> Expectations while Exceeding </w:t>
        </w:r>
      </w:hyperlink>
      <w:r w:rsidR="00690D82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Several </w:t>
      </w:r>
    </w:p>
    <w:p w:rsidR="007A09D8" w:rsidRPr="000D1A09" w:rsidRDefault="00FB265E" w:rsidP="007A0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n"/>
        </w:rPr>
        <w:t>A</w:t>
      </w:r>
      <w:r w:rsidR="007A09D8"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chieved and frequently exceeded job expectations, goals and objectives through concerted effort and according to plan.</w:t>
      </w:r>
    </w:p>
    <w:p w:rsidR="007A09D8" w:rsidRPr="000D1A09" w:rsidRDefault="007A09D8" w:rsidP="007A0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Work is of above average quality in all significant areas of responsibility.</w:t>
      </w:r>
    </w:p>
    <w:p w:rsidR="007A09D8" w:rsidRPr="000D1A09" w:rsidRDefault="007A09D8" w:rsidP="007A0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Results add value beyond the scope of the current role or area, benefiting the faculty, department and/or university.</w:t>
      </w:r>
    </w:p>
    <w:p w:rsidR="007A09D8" w:rsidRPr="000D1A09" w:rsidRDefault="007A09D8" w:rsidP="007A0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Demonstrates a high level of competence on all core leadership competencies.</w:t>
      </w:r>
    </w:p>
    <w:p w:rsidR="007A09D8" w:rsidRPr="000D1A09" w:rsidRDefault="007A09D8" w:rsidP="007A0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Produces a high quality and/or volume of work that exceeds the expectations of the job.</w:t>
      </w:r>
    </w:p>
    <w:p w:rsidR="007A09D8" w:rsidRPr="000D1A09" w:rsidRDefault="007A09D8" w:rsidP="007A0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Demonstrates the ability to take on responsibility above and beyond their assigned duties with a high level of success.</w:t>
      </w:r>
    </w:p>
    <w:p w:rsidR="007A09D8" w:rsidRPr="000D1A09" w:rsidRDefault="007A09D8" w:rsidP="007A0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Carries out regular duties while also handling difficult assignments outside the usual scope of their role.</w:t>
      </w:r>
    </w:p>
    <w:p w:rsidR="007A09D8" w:rsidRPr="000D1A09" w:rsidRDefault="007A09D8" w:rsidP="007A0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Undertakes additional job functions/duties, through their own initiative, that enhance the performance of their team, and/or department.</w:t>
      </w:r>
    </w:p>
    <w:p w:rsidR="007A09D8" w:rsidRPr="000D1A09" w:rsidRDefault="007A09D8" w:rsidP="007A0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Requires little supervision.</w:t>
      </w:r>
    </w:p>
    <w:p w:rsidR="007A09D8" w:rsidRPr="000D1A09" w:rsidRDefault="007A09D8" w:rsidP="007A09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Exhibits model behavior that exemplifies the values and qualities of the university.</w:t>
      </w:r>
    </w:p>
    <w:p w:rsidR="007A09D8" w:rsidRPr="000D1A09" w:rsidRDefault="00A26B11" w:rsidP="007A09D8">
      <w:pPr>
        <w:pBdr>
          <w:bottom w:val="single" w:sz="6" w:space="3" w:color="3D61A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hyperlink r:id="rId11" w:anchor="quickset-field_collection_quicktabs_2" w:history="1">
        <w:r w:rsidR="007A09D8" w:rsidRPr="000D1A09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>Me</w:t>
        </w:r>
        <w:r w:rsidR="007022F3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>e</w:t>
        </w:r>
        <w:r w:rsidR="007A09D8" w:rsidRPr="000D1A09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>t</w:t>
        </w:r>
        <w:r w:rsidR="007022F3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>s</w:t>
        </w:r>
        <w:r w:rsidR="007A09D8" w:rsidRPr="000D1A09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 xml:space="preserve"> Expectations</w:t>
        </w:r>
      </w:hyperlink>
    </w:p>
    <w:p w:rsidR="007A09D8" w:rsidRPr="000D1A09" w:rsidRDefault="007A09D8" w:rsidP="007A0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Demonstrates consistent</w:t>
      </w:r>
      <w:r w:rsidR="00C13848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and satisfactory</w:t>
      </w: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performance in all aspects of the job.</w:t>
      </w:r>
    </w:p>
    <w:p w:rsidR="007A09D8" w:rsidRPr="000D1A09" w:rsidRDefault="007A09D8" w:rsidP="007A0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Effectively applies skills and kn</w:t>
      </w:r>
      <w:r w:rsidR="00941373">
        <w:rPr>
          <w:rFonts w:ascii="Arial" w:eastAsia="Times New Roman" w:hAnsi="Arial" w:cs="Arial"/>
          <w:color w:val="333333"/>
          <w:sz w:val="18"/>
          <w:szCs w:val="18"/>
          <w:lang w:val="en"/>
        </w:rPr>
        <w:t>owledge to consistently achieve</w:t>
      </w: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 xml:space="preserve"> performance expectations.</w:t>
      </w:r>
    </w:p>
    <w:p w:rsidR="007A09D8" w:rsidRPr="000D1A09" w:rsidRDefault="007A09D8" w:rsidP="007A0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Work is competent in all significant areas of responsibility.</w:t>
      </w:r>
    </w:p>
    <w:p w:rsidR="007A09D8" w:rsidRPr="000D1A09" w:rsidRDefault="007A09D8" w:rsidP="007A0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Met job expectations, goals and objectives.</w:t>
      </w:r>
    </w:p>
    <w:p w:rsidR="007A09D8" w:rsidRPr="000D1A09" w:rsidRDefault="007A09D8" w:rsidP="007A0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Possesses knowledge, skills and behaviors to perform their duties successfully.</w:t>
      </w:r>
    </w:p>
    <w:p w:rsidR="007A09D8" w:rsidRPr="000D1A09" w:rsidRDefault="007A09D8" w:rsidP="007A0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Is self-motivated and requires average to minimal supervision.</w:t>
      </w:r>
    </w:p>
    <w:p w:rsidR="007A09D8" w:rsidRPr="000D1A09" w:rsidRDefault="007A09D8" w:rsidP="007A09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Consistently exhibits behavior that exemplifies the values of the university.</w:t>
      </w:r>
    </w:p>
    <w:p w:rsidR="007A09D8" w:rsidRPr="000D1A09" w:rsidRDefault="00A26B11" w:rsidP="007A09D8">
      <w:pPr>
        <w:pBdr>
          <w:bottom w:val="single" w:sz="6" w:space="3" w:color="3D61A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hyperlink r:id="rId12" w:anchor="quickset-field_collection_quicktabs_3" w:history="1">
        <w:r w:rsidR="007A09D8" w:rsidRPr="000D1A09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>Me</w:t>
        </w:r>
        <w:r w:rsidR="007022F3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>e</w:t>
        </w:r>
        <w:r w:rsidR="007A09D8" w:rsidRPr="000D1A09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>t</w:t>
        </w:r>
        <w:r w:rsidR="007022F3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>s</w:t>
        </w:r>
        <w:r w:rsidR="007A09D8" w:rsidRPr="000D1A09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 xml:space="preserve"> Most Expectations / Developing in Role</w:t>
        </w:r>
      </w:hyperlink>
    </w:p>
    <w:p w:rsidR="007A09D8" w:rsidRPr="000D1A09" w:rsidRDefault="007A09D8" w:rsidP="007A0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Met most but not all of the expectations and job requirements. Improvement is necessary in some parts of the job.</w:t>
      </w:r>
    </w:p>
    <w:p w:rsidR="007A09D8" w:rsidRPr="000D1A09" w:rsidRDefault="007A09D8" w:rsidP="007A0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May be new to job requiring additional time to become a strong performer in all aspects of the role as outlined in the job profile.</w:t>
      </w:r>
    </w:p>
    <w:p w:rsidR="007A09D8" w:rsidRPr="000D1A09" w:rsidRDefault="007A09D8" w:rsidP="007A0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Some competencies require improvement or more time on the job.</w:t>
      </w:r>
    </w:p>
    <w:p w:rsidR="007A09D8" w:rsidRPr="000D1A09" w:rsidRDefault="007A09D8" w:rsidP="007A0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Some goals and objectives have been met; may require some close supervision to achieve all objectives.</w:t>
      </w:r>
    </w:p>
    <w:p w:rsidR="007A09D8" w:rsidRPr="000D1A09" w:rsidRDefault="007A09D8" w:rsidP="007A0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Possesses competence and knowledge for some but not all job functions.</w:t>
      </w:r>
    </w:p>
    <w:p w:rsidR="007A09D8" w:rsidRPr="000D1A09" w:rsidRDefault="007A09D8" w:rsidP="007A09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lastRenderedPageBreak/>
        <w:t>On the job and/or formal training is still required to develop full competence or achieve satisfactory outcomes for some job tasks and goals.</w:t>
      </w:r>
    </w:p>
    <w:p w:rsidR="007A09D8" w:rsidRPr="000D1A09" w:rsidRDefault="00A26B11" w:rsidP="007A09D8">
      <w:pPr>
        <w:pBdr>
          <w:bottom w:val="single" w:sz="6" w:space="3" w:color="3D61AB"/>
        </w:pBd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hyperlink r:id="rId13" w:anchor="quickset-field_collection_quicktabs_4" w:history="1">
        <w:r w:rsidR="00760722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>Does</w:t>
        </w:r>
        <w:r w:rsidR="007A09D8" w:rsidRPr="000D1A09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val="en"/>
          </w:rPr>
          <w:t xml:space="preserve"> Not Meet Expectations</w:t>
        </w:r>
      </w:hyperlink>
    </w:p>
    <w:p w:rsidR="007A09D8" w:rsidRPr="000D1A09" w:rsidRDefault="007A09D8" w:rsidP="007A09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Does not meet the expectations and job requirements of the role. Improvement is needed in most aspects of the job.</w:t>
      </w:r>
    </w:p>
    <w:p w:rsidR="007A09D8" w:rsidRPr="000D1A09" w:rsidRDefault="007A09D8" w:rsidP="007A09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Most goals and objectives have not been met.</w:t>
      </w:r>
    </w:p>
    <w:p w:rsidR="007A09D8" w:rsidRPr="000D1A09" w:rsidRDefault="007A09D8" w:rsidP="007A09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Most core competencies have not been demonstrated or require significant improvement.</w:t>
      </w:r>
    </w:p>
    <w:p w:rsidR="007A09D8" w:rsidRPr="000D1A09" w:rsidRDefault="007A09D8" w:rsidP="007A09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Did not demonstrate the competence and knowledge required to perform their job functions/duties.</w:t>
      </w:r>
    </w:p>
    <w:p w:rsidR="007A09D8" w:rsidRPr="000D1A09" w:rsidRDefault="007A09D8" w:rsidP="007A09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Their work consistently needs revision or adjustments to meet a minimal success level</w:t>
      </w:r>
    </w:p>
    <w:p w:rsidR="007A09D8" w:rsidRPr="000D1A09" w:rsidRDefault="007A09D8" w:rsidP="007A09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0D1A09">
        <w:rPr>
          <w:rFonts w:ascii="Arial" w:eastAsia="Times New Roman" w:hAnsi="Arial" w:cs="Arial"/>
          <w:color w:val="333333"/>
          <w:sz w:val="18"/>
          <w:szCs w:val="18"/>
          <w:lang w:val="en"/>
        </w:rPr>
        <w:t>Requires close supervision due to low performance or skill level.</w:t>
      </w:r>
    </w:p>
    <w:p w:rsidR="00216E95" w:rsidRPr="00216E95" w:rsidRDefault="00216E95" w:rsidP="00216E9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216E95">
        <w:rPr>
          <w:b/>
          <w:sz w:val="24"/>
          <w:szCs w:val="24"/>
        </w:rPr>
        <w:t>5 Point</w:t>
      </w:r>
      <w:r>
        <w:rPr>
          <w:b/>
          <w:sz w:val="24"/>
          <w:szCs w:val="24"/>
        </w:rPr>
        <w:t xml:space="preserve"> Scale/Range</w:t>
      </w:r>
      <w:r w:rsidRPr="00216E95">
        <w:rPr>
          <w:b/>
          <w:sz w:val="24"/>
          <w:szCs w:val="24"/>
        </w:rPr>
        <w:t>:</w:t>
      </w:r>
    </w:p>
    <w:p w:rsidR="00216E95" w:rsidRPr="00216E95" w:rsidRDefault="00216E95" w:rsidP="00216E95">
      <w:pPr>
        <w:tabs>
          <w:tab w:val="left" w:pos="180"/>
        </w:tabs>
        <w:spacing w:line="240" w:lineRule="auto"/>
        <w:rPr>
          <w:b/>
          <w:sz w:val="24"/>
          <w:szCs w:val="24"/>
        </w:rPr>
      </w:pPr>
      <w:r w:rsidRPr="00216E95">
        <w:rPr>
          <w:b/>
          <w:sz w:val="24"/>
          <w:szCs w:val="24"/>
        </w:rPr>
        <w:t>5 = 4.49 – 5.0</w:t>
      </w:r>
    </w:p>
    <w:p w:rsidR="00216E95" w:rsidRPr="00216E95" w:rsidRDefault="00216E95" w:rsidP="00216E95">
      <w:pPr>
        <w:tabs>
          <w:tab w:val="left" w:pos="180"/>
        </w:tabs>
        <w:spacing w:line="240" w:lineRule="auto"/>
        <w:rPr>
          <w:b/>
          <w:sz w:val="24"/>
          <w:szCs w:val="24"/>
        </w:rPr>
      </w:pPr>
      <w:r w:rsidRPr="00216E95">
        <w:rPr>
          <w:b/>
          <w:sz w:val="24"/>
          <w:szCs w:val="24"/>
        </w:rPr>
        <w:t>4 = 3.9 – 4.48</w:t>
      </w:r>
    </w:p>
    <w:p w:rsidR="00216E95" w:rsidRPr="00216E95" w:rsidRDefault="00216E95" w:rsidP="00216E95">
      <w:pPr>
        <w:tabs>
          <w:tab w:val="left" w:pos="180"/>
        </w:tabs>
        <w:spacing w:line="240" w:lineRule="auto"/>
        <w:rPr>
          <w:b/>
          <w:sz w:val="24"/>
          <w:szCs w:val="24"/>
        </w:rPr>
      </w:pPr>
      <w:r w:rsidRPr="00216E95">
        <w:rPr>
          <w:b/>
          <w:sz w:val="24"/>
          <w:szCs w:val="24"/>
        </w:rPr>
        <w:t>3 = 3.0 – 3.89</w:t>
      </w:r>
    </w:p>
    <w:p w:rsidR="00216E95" w:rsidRPr="00216E95" w:rsidRDefault="00216E95" w:rsidP="00216E95">
      <w:pPr>
        <w:tabs>
          <w:tab w:val="left" w:pos="180"/>
        </w:tabs>
        <w:spacing w:line="240" w:lineRule="auto"/>
        <w:rPr>
          <w:b/>
          <w:sz w:val="24"/>
          <w:szCs w:val="24"/>
        </w:rPr>
      </w:pPr>
      <w:r w:rsidRPr="00216E95">
        <w:rPr>
          <w:b/>
          <w:sz w:val="24"/>
          <w:szCs w:val="24"/>
        </w:rPr>
        <w:t>2 = 2.0 – 2.99</w:t>
      </w:r>
    </w:p>
    <w:p w:rsidR="00910635" w:rsidRDefault="00216E95" w:rsidP="00216E95">
      <w:pPr>
        <w:tabs>
          <w:tab w:val="left" w:pos="180"/>
        </w:tabs>
        <w:spacing w:line="240" w:lineRule="auto"/>
      </w:pPr>
      <w:r w:rsidRPr="00216E95">
        <w:rPr>
          <w:b/>
          <w:sz w:val="24"/>
          <w:szCs w:val="24"/>
        </w:rPr>
        <w:t>1= 1.0 – 1.99</w:t>
      </w:r>
    </w:p>
    <w:sectPr w:rsidR="0091063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11" w:rsidRDefault="00A26B11" w:rsidP="00824ACA">
      <w:pPr>
        <w:spacing w:after="0" w:line="240" w:lineRule="auto"/>
      </w:pPr>
      <w:r>
        <w:separator/>
      </w:r>
    </w:p>
  </w:endnote>
  <w:endnote w:type="continuationSeparator" w:id="0">
    <w:p w:rsidR="00A26B11" w:rsidRDefault="00A26B11" w:rsidP="0082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ACA" w:rsidRDefault="007F1A5A">
    <w:pPr>
      <w:pStyle w:val="Footer"/>
    </w:pPr>
    <w:r>
      <w:tab/>
    </w:r>
    <w:r>
      <w:tab/>
      <w:t>Version 5/5</w:t>
    </w:r>
    <w:r w:rsidR="00824ACA"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11" w:rsidRDefault="00A26B11" w:rsidP="00824ACA">
      <w:pPr>
        <w:spacing w:after="0" w:line="240" w:lineRule="auto"/>
      </w:pPr>
      <w:r>
        <w:separator/>
      </w:r>
    </w:p>
  </w:footnote>
  <w:footnote w:type="continuationSeparator" w:id="0">
    <w:p w:rsidR="00A26B11" w:rsidRDefault="00A26B11" w:rsidP="0082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03033230"/>
    <w:multiLevelType w:val="multilevel"/>
    <w:tmpl w:val="47FAB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A722E"/>
    <w:multiLevelType w:val="multilevel"/>
    <w:tmpl w:val="46EC1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038AC"/>
    <w:multiLevelType w:val="multilevel"/>
    <w:tmpl w:val="A746C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54777"/>
    <w:multiLevelType w:val="multilevel"/>
    <w:tmpl w:val="CC428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71AFD"/>
    <w:multiLevelType w:val="multilevel"/>
    <w:tmpl w:val="3F808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D8"/>
    <w:rsid w:val="001074F4"/>
    <w:rsid w:val="00213B33"/>
    <w:rsid w:val="00216E95"/>
    <w:rsid w:val="003558FC"/>
    <w:rsid w:val="004C7BF5"/>
    <w:rsid w:val="00690D82"/>
    <w:rsid w:val="006C18F1"/>
    <w:rsid w:val="007022F3"/>
    <w:rsid w:val="007131FB"/>
    <w:rsid w:val="00760722"/>
    <w:rsid w:val="007A09D8"/>
    <w:rsid w:val="007F1A5A"/>
    <w:rsid w:val="00824ACA"/>
    <w:rsid w:val="00910635"/>
    <w:rsid w:val="00941373"/>
    <w:rsid w:val="009A2D35"/>
    <w:rsid w:val="009C235C"/>
    <w:rsid w:val="00A26B11"/>
    <w:rsid w:val="00A4161F"/>
    <w:rsid w:val="00A55954"/>
    <w:rsid w:val="00A60D6B"/>
    <w:rsid w:val="00A82052"/>
    <w:rsid w:val="00B65685"/>
    <w:rsid w:val="00C13848"/>
    <w:rsid w:val="00D66AA6"/>
    <w:rsid w:val="00EA779C"/>
    <w:rsid w:val="00EF626E"/>
    <w:rsid w:val="00F73838"/>
    <w:rsid w:val="00FB265E"/>
    <w:rsid w:val="00F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ACA"/>
  </w:style>
  <w:style w:type="paragraph" w:styleId="Footer">
    <w:name w:val="footer"/>
    <w:basedOn w:val="Normal"/>
    <w:link w:val="FooterChar"/>
    <w:uiPriority w:val="99"/>
    <w:unhideWhenUsed/>
    <w:rsid w:val="0082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CA"/>
  </w:style>
  <w:style w:type="paragraph" w:styleId="ListParagraph">
    <w:name w:val="List Paragraph"/>
    <w:basedOn w:val="Normal"/>
    <w:uiPriority w:val="34"/>
    <w:qFormat/>
    <w:rsid w:val="00216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ACA"/>
  </w:style>
  <w:style w:type="paragraph" w:styleId="Footer">
    <w:name w:val="footer"/>
    <w:basedOn w:val="Normal"/>
    <w:link w:val="FooterChar"/>
    <w:uiPriority w:val="99"/>
    <w:unhideWhenUsed/>
    <w:rsid w:val="0082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CA"/>
  </w:style>
  <w:style w:type="paragraph" w:styleId="ListParagraph">
    <w:name w:val="List Paragraph"/>
    <w:basedOn w:val="Normal"/>
    <w:uiPriority w:val="34"/>
    <w:qFormat/>
    <w:rsid w:val="0021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ucalgary.ca/hr/performance-management-p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calgary.ca/hr/performance-management-p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calgary.ca/hr/performance-management-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calgary.ca/hr/performance-management-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algary.ca/hr/performance-management-p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3812</Characters>
  <Application>Microsoft Office Word</Application>
  <DocSecurity>0</DocSecurity>
  <Lines>84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Benjamin Smith, III</dc:creator>
  <cp:lastModifiedBy>issadmin</cp:lastModifiedBy>
  <cp:revision>2</cp:revision>
  <dcterms:created xsi:type="dcterms:W3CDTF">2016-05-06T16:17:00Z</dcterms:created>
  <dcterms:modified xsi:type="dcterms:W3CDTF">2016-05-06T16:17:00Z</dcterms:modified>
</cp:coreProperties>
</file>