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5EC7B7" w14:textId="77777777" w:rsidR="00C01173" w:rsidRDefault="00C01173"/>
    <w:p w14:paraId="0D2092BF" w14:textId="77777777" w:rsidR="00C01173" w:rsidRDefault="00C01173"/>
    <w:p w14:paraId="35AA6601" w14:textId="77777777" w:rsidR="00991C47" w:rsidRPr="003B3D79" w:rsidRDefault="00F71B16">
      <w:pPr>
        <w:rPr>
          <w:rFonts w:ascii="Palatino" w:hAnsi="Palatino"/>
        </w:rPr>
      </w:pPr>
      <w:bookmarkStart w:id="0" w:name="_GoBack"/>
      <w:r w:rsidRPr="003B3D79">
        <w:rPr>
          <w:rFonts w:ascii="Palatino" w:hAnsi="Palatino"/>
        </w:rPr>
        <w:t xml:space="preserve">Nikki Tucker </w:t>
      </w:r>
      <w:hyperlink r:id="rId5" w:history="1">
        <w:r w:rsidR="00C01173" w:rsidRPr="003B3D79">
          <w:rPr>
            <w:rStyle w:val="Hyperlink"/>
            <w:rFonts w:ascii="Palatino" w:hAnsi="Palatino"/>
          </w:rPr>
          <w:t>Wolfing Down Words</w:t>
        </w:r>
      </w:hyperlink>
    </w:p>
    <w:bookmarkEnd w:id="0"/>
    <w:p w14:paraId="65180C2D" w14:textId="77777777" w:rsidR="00933BAE" w:rsidRDefault="00933BAE"/>
    <w:p w14:paraId="6698160D" w14:textId="77777777" w:rsidR="00933BAE" w:rsidRDefault="00933BAE"/>
    <w:sectPr w:rsidR="00933BAE" w:rsidSect="00991C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F71B16"/>
    <w:rsid w:val="003B3D79"/>
    <w:rsid w:val="00933BAE"/>
    <w:rsid w:val="00991C47"/>
    <w:rsid w:val="00C01173"/>
    <w:rsid w:val="00C20C1C"/>
    <w:rsid w:val="00F71B16"/>
    <w:rsid w:val="00FE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8DAD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C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11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auburn.edu/academic/education/reading_genie/doorways/tuckerngf.ht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19</Words>
  <Characters>111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Geri</dc:creator>
  <cp:lastModifiedBy>Bruce Murray</cp:lastModifiedBy>
  <cp:revision>2</cp:revision>
  <dcterms:created xsi:type="dcterms:W3CDTF">2011-11-18T00:57:00Z</dcterms:created>
  <dcterms:modified xsi:type="dcterms:W3CDTF">2011-11-18T19:34:00Z</dcterms:modified>
</cp:coreProperties>
</file>